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3" w:rsidRPr="00647BA2" w:rsidRDefault="00B77B53" w:rsidP="00B77B53">
      <w:pPr>
        <w:jc w:val="center"/>
        <w:rPr>
          <w:rFonts w:asciiTheme="minorEastAsia" w:hAnsiTheme="minorEastAsia"/>
          <w:b/>
          <w:sz w:val="30"/>
          <w:szCs w:val="30"/>
        </w:rPr>
      </w:pPr>
      <w:r w:rsidRPr="00647BA2">
        <w:rPr>
          <w:rFonts w:asciiTheme="minorEastAsia" w:hAnsiTheme="minorEastAsia" w:hint="eastAsia"/>
          <w:b/>
          <w:sz w:val="30"/>
          <w:szCs w:val="30"/>
        </w:rPr>
        <w:t>北京大学人民医院</w:t>
      </w:r>
      <w:r w:rsidR="0094641F">
        <w:rPr>
          <w:rFonts w:asciiTheme="minorEastAsia" w:hAnsiTheme="minorEastAsia" w:hint="eastAsia"/>
          <w:b/>
          <w:sz w:val="30"/>
          <w:szCs w:val="30"/>
        </w:rPr>
        <w:t>肠外肠内</w:t>
      </w:r>
      <w:r w:rsidRPr="00647BA2">
        <w:rPr>
          <w:rFonts w:asciiTheme="minorEastAsia" w:hAnsiTheme="minorEastAsia" w:hint="eastAsia"/>
          <w:b/>
          <w:sz w:val="30"/>
          <w:szCs w:val="30"/>
        </w:rPr>
        <w:t>重症营养学习班</w:t>
      </w:r>
    </w:p>
    <w:p w:rsidR="00B10288" w:rsidRPr="00B77B53" w:rsidRDefault="00B77B53" w:rsidP="00B77B53">
      <w:pPr>
        <w:jc w:val="center"/>
        <w:rPr>
          <w:rFonts w:asciiTheme="minorEastAsia" w:hAnsiTheme="minorEastAsia"/>
          <w:b/>
          <w:sz w:val="30"/>
          <w:szCs w:val="30"/>
        </w:rPr>
      </w:pPr>
      <w:r w:rsidRPr="00B77B53">
        <w:rPr>
          <w:rFonts w:asciiTheme="minorEastAsia" w:hAnsiTheme="minorEastAsia" w:hint="eastAsia"/>
          <w:b/>
          <w:sz w:val="30"/>
          <w:szCs w:val="30"/>
        </w:rPr>
        <w:t>会议日程</w:t>
      </w:r>
      <w:bookmarkStart w:id="0" w:name="_GoBack"/>
      <w:bookmarkEnd w:id="0"/>
    </w:p>
    <w:p w:rsidR="00B77B53" w:rsidRDefault="00B77B53"/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416"/>
        <w:gridCol w:w="1536"/>
        <w:gridCol w:w="3602"/>
        <w:gridCol w:w="2266"/>
      </w:tblGrid>
      <w:tr w:rsidR="00B77B53" w:rsidRPr="007213F1" w:rsidTr="0013363A">
        <w:trPr>
          <w:trHeight w:val="62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ind w:rightChars="409" w:right="85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主讲人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上午   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08:20-08：30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学习班开幕及致辞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祝学光 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08:30-09:10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重症病人营养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的基本理论与进展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安友仲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09:10-09:50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肝功能不全患者的营养</w:t>
            </w:r>
            <w:r>
              <w:rPr>
                <w:rFonts w:hint="eastAsia"/>
                <w:sz w:val="24"/>
              </w:rPr>
              <w:t>治疗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朱凤雪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09:50-10:00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透析患者的营养治疗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副主任医师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10:40-11:20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创伤患者如何进行营养治疗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李纾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副主任医师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13:30-14:10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外科围术期患者营养的实施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14:10-14:50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r>
              <w:rPr>
                <w:rFonts w:hint="eastAsia"/>
                <w:sz w:val="24"/>
              </w:rPr>
              <w:t>重症胰腺炎患者的营养治疗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柳  副主任医师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14:50-15:00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经内镜肠内通路技术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陈国栋 副主任医师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15:40-16:20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100CB1" w:rsidRDefault="00B77B53" w:rsidP="001336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空肠营养管技术和肠内营养的护理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100CB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C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王玥   护士长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08:30-09:10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AE6B00" w:rsidRDefault="00B77B53" w:rsidP="001336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重症胰腺炎伴肝损伤再导致</w:t>
            </w:r>
            <w:r>
              <w:rPr>
                <w:rFonts w:hint="eastAsia"/>
                <w:sz w:val="24"/>
              </w:rPr>
              <w:t>SIRS</w:t>
            </w:r>
            <w:r>
              <w:rPr>
                <w:rFonts w:hint="eastAsia"/>
                <w:sz w:val="24"/>
              </w:rPr>
              <w:t>中的作用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100CB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刘玉兰 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09:10-09:50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B53" w:rsidRPr="00AE6B00" w:rsidRDefault="00B77B53" w:rsidP="0013363A">
            <w:pPr>
              <w:rPr>
                <w:sz w:val="24"/>
              </w:rPr>
            </w:pPr>
            <w:r w:rsidRPr="00AE6B00">
              <w:rPr>
                <w:rFonts w:hint="eastAsia"/>
                <w:sz w:val="24"/>
              </w:rPr>
              <w:t>肠内微生态和肠内营养治疗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hint="eastAsia"/>
                <w:sz w:val="24"/>
              </w:rPr>
              <w:t>柳</w:t>
            </w:r>
            <w:r>
              <w:rPr>
                <w:rFonts w:hint="eastAsia"/>
                <w:sz w:val="24"/>
              </w:rPr>
              <w:t xml:space="preserve">  </w:t>
            </w:r>
            <w:r w:rsidRPr="00AE6B00">
              <w:rPr>
                <w:rFonts w:hint="eastAsia"/>
                <w:sz w:val="24"/>
              </w:rPr>
              <w:t>鹏</w:t>
            </w:r>
            <w:r>
              <w:rPr>
                <w:rFonts w:hint="eastAsia"/>
                <w:sz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09:50-10:00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250">
              <w:rPr>
                <w:rFonts w:hint="eastAsia"/>
                <w:sz w:val="24"/>
              </w:rPr>
              <w:t>肠内营养的选择及并发症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杰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副主任医师</w:t>
            </w:r>
          </w:p>
        </w:tc>
      </w:tr>
      <w:tr w:rsidR="00B77B53" w:rsidRPr="007213F1" w:rsidTr="0013363A">
        <w:trPr>
          <w:trHeight w:val="624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53" w:rsidRPr="007213F1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53" w:rsidRPr="007213F1" w:rsidRDefault="00B77B53" w:rsidP="001336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3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10:40-11:20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ARDS患者的营养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53" w:rsidRPr="00AE6B00" w:rsidRDefault="00B77B53" w:rsidP="00133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E6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</w:tbl>
    <w:p w:rsidR="00B77B53" w:rsidRPr="00B77B53" w:rsidRDefault="00B77B53">
      <w:r>
        <w:rPr>
          <w:rFonts w:hint="eastAsia"/>
        </w:rPr>
        <w:t>备注</w:t>
      </w:r>
      <w:r>
        <w:t>：会议日程尚需调整，请以会议当日安排</w:t>
      </w:r>
      <w:r>
        <w:rPr>
          <w:rFonts w:hint="eastAsia"/>
        </w:rPr>
        <w:t>为准</w:t>
      </w:r>
      <w:r>
        <w:t>。</w:t>
      </w:r>
    </w:p>
    <w:sectPr w:rsidR="00B77B53" w:rsidRPr="00B77B53" w:rsidSect="00B1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ED" w:rsidRDefault="00BC25ED" w:rsidP="007213F1">
      <w:r>
        <w:separator/>
      </w:r>
    </w:p>
  </w:endnote>
  <w:endnote w:type="continuationSeparator" w:id="0">
    <w:p w:rsidR="00BC25ED" w:rsidRDefault="00BC25ED" w:rsidP="007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ED" w:rsidRDefault="00BC25ED" w:rsidP="007213F1">
      <w:r>
        <w:separator/>
      </w:r>
    </w:p>
  </w:footnote>
  <w:footnote w:type="continuationSeparator" w:id="0">
    <w:p w:rsidR="00BC25ED" w:rsidRDefault="00BC25ED" w:rsidP="0072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3F1"/>
    <w:rsid w:val="00023E72"/>
    <w:rsid w:val="000A53FA"/>
    <w:rsid w:val="000B3201"/>
    <w:rsid w:val="00100CB1"/>
    <w:rsid w:val="00115519"/>
    <w:rsid w:val="00143F72"/>
    <w:rsid w:val="002075E6"/>
    <w:rsid w:val="002F0485"/>
    <w:rsid w:val="00315FAB"/>
    <w:rsid w:val="003A7264"/>
    <w:rsid w:val="003B64C2"/>
    <w:rsid w:val="00436883"/>
    <w:rsid w:val="004C500C"/>
    <w:rsid w:val="004D583E"/>
    <w:rsid w:val="005D24D7"/>
    <w:rsid w:val="006024B1"/>
    <w:rsid w:val="00627B20"/>
    <w:rsid w:val="00687391"/>
    <w:rsid w:val="00692CCB"/>
    <w:rsid w:val="006C01D7"/>
    <w:rsid w:val="006C5250"/>
    <w:rsid w:val="006E5C03"/>
    <w:rsid w:val="0070784E"/>
    <w:rsid w:val="00720BC9"/>
    <w:rsid w:val="007213F1"/>
    <w:rsid w:val="007750AC"/>
    <w:rsid w:val="00792D08"/>
    <w:rsid w:val="00796AF1"/>
    <w:rsid w:val="008017E0"/>
    <w:rsid w:val="00820404"/>
    <w:rsid w:val="00823A14"/>
    <w:rsid w:val="00852445"/>
    <w:rsid w:val="0087335E"/>
    <w:rsid w:val="0094641F"/>
    <w:rsid w:val="00946C99"/>
    <w:rsid w:val="009C0F18"/>
    <w:rsid w:val="00A46E29"/>
    <w:rsid w:val="00AE6B00"/>
    <w:rsid w:val="00AF02F3"/>
    <w:rsid w:val="00B10288"/>
    <w:rsid w:val="00B33238"/>
    <w:rsid w:val="00B5441A"/>
    <w:rsid w:val="00B77B53"/>
    <w:rsid w:val="00B91A1B"/>
    <w:rsid w:val="00BB2F3C"/>
    <w:rsid w:val="00BC25ED"/>
    <w:rsid w:val="00BD75D1"/>
    <w:rsid w:val="00C60D00"/>
    <w:rsid w:val="00C639E8"/>
    <w:rsid w:val="00CD7AC6"/>
    <w:rsid w:val="00CF062F"/>
    <w:rsid w:val="00D05553"/>
    <w:rsid w:val="00D32791"/>
    <w:rsid w:val="00D45A50"/>
    <w:rsid w:val="00E123F0"/>
    <w:rsid w:val="00E3711A"/>
    <w:rsid w:val="00E8638B"/>
    <w:rsid w:val="00E970CC"/>
    <w:rsid w:val="00FD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E9619-C697-4385-BF31-FC000A8E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xxzhx-010</dc:creator>
  <cp:keywords/>
  <dc:description/>
  <cp:lastModifiedBy>Sky123.Org</cp:lastModifiedBy>
  <cp:revision>12</cp:revision>
  <dcterms:created xsi:type="dcterms:W3CDTF">2018-10-09T13:18:00Z</dcterms:created>
  <dcterms:modified xsi:type="dcterms:W3CDTF">2018-10-15T06:50:00Z</dcterms:modified>
</cp:coreProperties>
</file>