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A0FB6"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北京医学会团体标准征求意见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p w14:paraId="5FA3F18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项目名称：</w:t>
      </w:r>
      <w:r>
        <w:rPr>
          <w:rFonts w:hint="eastAsia" w:ascii="仿宋" w:hAnsi="仿宋" w:eastAsia="仿宋"/>
          <w:b/>
          <w:sz w:val="28"/>
          <w:u w:val="single"/>
          <w:lang w:val="en-US" w:eastAsia="zh-CN"/>
        </w:rPr>
        <w:t>治疗性单采过程管理与质量控制指南</w:t>
      </w:r>
    </w:p>
    <w:p w14:paraId="2F750A14">
      <w:pPr>
        <w:spacing w:line="360" w:lineRule="auto"/>
        <w:rPr>
          <w:rFonts w:hint="eastAsia"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第一主编单位：</w:t>
      </w:r>
      <w:bookmarkStart w:id="0" w:name="_GoBack"/>
      <w:r>
        <w:rPr>
          <w:rFonts w:hint="eastAsia" w:ascii="仿宋" w:hAnsi="仿宋" w:eastAsia="仿宋"/>
          <w:b/>
          <w:sz w:val="28"/>
          <w:u w:val="single"/>
          <w:lang w:eastAsia="zh-CN"/>
        </w:rPr>
        <w:t>中国人民</w:t>
      </w:r>
      <w:bookmarkEnd w:id="0"/>
      <w:r>
        <w:rPr>
          <w:rFonts w:hint="eastAsia" w:ascii="仿宋" w:hAnsi="仿宋" w:eastAsia="仿宋"/>
          <w:b/>
          <w:sz w:val="28"/>
          <w:u w:val="single"/>
        </w:rPr>
        <w:t>解放军总医院第一医学中心</w:t>
      </w:r>
    </w:p>
    <w:tbl>
      <w:tblPr>
        <w:tblStyle w:val="6"/>
        <w:tblW w:w="148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56"/>
        <w:gridCol w:w="1290"/>
        <w:gridCol w:w="2373"/>
        <w:gridCol w:w="897"/>
        <w:gridCol w:w="1229"/>
        <w:gridCol w:w="1134"/>
        <w:gridCol w:w="682"/>
        <w:gridCol w:w="1303"/>
        <w:gridCol w:w="1276"/>
        <w:gridCol w:w="1180"/>
        <w:gridCol w:w="1230"/>
      </w:tblGrid>
      <w:tr w14:paraId="19626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 w14:paraId="381072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2446" w:type="dxa"/>
            <w:gridSpan w:val="2"/>
          </w:tcPr>
          <w:p w14:paraId="6A107A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3" w:type="dxa"/>
          </w:tcPr>
          <w:p w14:paraId="15453A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1BD6F49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主任/正高</w:t>
            </w:r>
          </w:p>
        </w:tc>
        <w:tc>
          <w:tcPr>
            <w:tcW w:w="1134" w:type="dxa"/>
          </w:tcPr>
          <w:p w14:paraId="20734A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1985" w:type="dxa"/>
            <w:gridSpan w:val="2"/>
          </w:tcPr>
          <w:p w14:paraId="0208BE6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47CACB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gridSpan w:val="2"/>
          </w:tcPr>
          <w:p w14:paraId="5DFBA12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FC59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 w14:paraId="6FD048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0064" w:type="dxa"/>
            <w:gridSpan w:val="8"/>
          </w:tcPr>
          <w:p w14:paraId="2475CE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（代表单位意见的，请加盖单位公章）</w:t>
            </w:r>
          </w:p>
        </w:tc>
        <w:tc>
          <w:tcPr>
            <w:tcW w:w="1276" w:type="dxa"/>
            <w:vAlign w:val="center"/>
          </w:tcPr>
          <w:p w14:paraId="56861B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gridSpan w:val="2"/>
            <w:vAlign w:val="center"/>
          </w:tcPr>
          <w:p w14:paraId="71D47CD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D79C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9C30D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号</w:t>
            </w:r>
          </w:p>
        </w:tc>
        <w:tc>
          <w:tcPr>
            <w:tcW w:w="1156" w:type="dxa"/>
            <w:vAlign w:val="center"/>
          </w:tcPr>
          <w:p w14:paraId="2ADBDB7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所在页次</w:t>
            </w:r>
          </w:p>
        </w:tc>
        <w:tc>
          <w:tcPr>
            <w:tcW w:w="1290" w:type="dxa"/>
            <w:vAlign w:val="center"/>
          </w:tcPr>
          <w:p w14:paraId="69BD805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</w:t>
            </w:r>
          </w:p>
          <w:p w14:paraId="4F7E75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270" w:type="dxa"/>
            <w:gridSpan w:val="2"/>
            <w:vAlign w:val="center"/>
          </w:tcPr>
          <w:p w14:paraId="416284E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3045" w:type="dxa"/>
            <w:gridSpan w:val="3"/>
            <w:vAlign w:val="center"/>
          </w:tcPr>
          <w:p w14:paraId="7B929E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2579" w:type="dxa"/>
            <w:gridSpan w:val="2"/>
            <w:vAlign w:val="center"/>
          </w:tcPr>
          <w:p w14:paraId="42C992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  <w:tc>
          <w:tcPr>
            <w:tcW w:w="1180" w:type="dxa"/>
            <w:vAlign w:val="center"/>
          </w:tcPr>
          <w:p w14:paraId="4E2F3A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意见是否采纳</w:t>
            </w:r>
          </w:p>
        </w:tc>
        <w:tc>
          <w:tcPr>
            <w:tcW w:w="1230" w:type="dxa"/>
            <w:vAlign w:val="center"/>
          </w:tcPr>
          <w:p w14:paraId="71CC62C5"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说明</w:t>
            </w:r>
          </w:p>
        </w:tc>
      </w:tr>
      <w:tr w14:paraId="17A12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1" w:type="dxa"/>
            <w:vAlign w:val="center"/>
          </w:tcPr>
          <w:p w14:paraId="7309D3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56" w:type="dxa"/>
            <w:vAlign w:val="center"/>
          </w:tcPr>
          <w:p w14:paraId="5AFEC3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AAA2C5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6D731D0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742C99A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02ABFA1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342352B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F66F59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5604D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1" w:type="dxa"/>
            <w:vAlign w:val="center"/>
          </w:tcPr>
          <w:p w14:paraId="2FF6C0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56" w:type="dxa"/>
            <w:vAlign w:val="center"/>
          </w:tcPr>
          <w:p w14:paraId="2832ED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4C63B0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03D33AC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5982F02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3FCCFA6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07F4C82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3108CA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308B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236CC9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56" w:type="dxa"/>
            <w:vAlign w:val="center"/>
          </w:tcPr>
          <w:p w14:paraId="1F8330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6F987F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2DE2A0BF">
            <w:pPr>
              <w:rPr>
                <w:rFonts w:cs="宋体" w:asciiTheme="minorEastAsia" w:hAnsiTheme="minorEastAsia"/>
                <w:color w:val="FF0000"/>
                <w:spacing w:val="1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6A3D7CD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2AB71F1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03879B6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AD53AB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973F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29E9CC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56" w:type="dxa"/>
            <w:vAlign w:val="center"/>
          </w:tcPr>
          <w:p w14:paraId="0965E4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4F33A0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22060E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5D5DF38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6584614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525581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A7484D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DB2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AD92C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56" w:type="dxa"/>
            <w:vAlign w:val="center"/>
          </w:tcPr>
          <w:p w14:paraId="088B30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5ECD16E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7CF508FD">
            <w:pPr>
              <w:rPr>
                <w:rFonts w:ascii="宋体" w:hAnsi="宋体" w:eastAsia="宋体" w:cs="宋体"/>
                <w:color w:val="FF0000"/>
                <w:spacing w:val="1"/>
                <w:szCs w:val="21"/>
              </w:rPr>
            </w:pPr>
          </w:p>
        </w:tc>
        <w:tc>
          <w:tcPr>
            <w:tcW w:w="3045" w:type="dxa"/>
            <w:gridSpan w:val="3"/>
            <w:vAlign w:val="center"/>
          </w:tcPr>
          <w:p w14:paraId="3A9F96B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492FECD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2779F85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3B34D8E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1E5F2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0A11EF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56" w:type="dxa"/>
            <w:vAlign w:val="center"/>
          </w:tcPr>
          <w:p w14:paraId="6D0D491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1BB245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736D339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3F60B425">
            <w:pPr>
              <w:spacing w:line="360" w:lineRule="auto"/>
              <w:rPr>
                <w:rFonts w:cs="微软雅黑"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BEBC12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3029A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493125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56" w:type="dxa"/>
            <w:vAlign w:val="center"/>
          </w:tcPr>
          <w:p w14:paraId="593453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7819269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50DA93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6C4CCE55">
            <w:pPr>
              <w:spacing w:line="360" w:lineRule="auto"/>
              <w:rPr>
                <w:rFonts w:cs="微软雅黑"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59947A6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02E46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494533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56" w:type="dxa"/>
            <w:vAlign w:val="center"/>
          </w:tcPr>
          <w:p w14:paraId="7EC54414">
            <w:pPr>
              <w:spacing w:line="36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70D1ADD8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37073DF7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2BE1085F">
            <w:pPr>
              <w:spacing w:line="360" w:lineRule="auto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30ADD9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2783D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 w14:paraId="1031F16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56" w:type="dxa"/>
            <w:vAlign w:val="center"/>
          </w:tcPr>
          <w:p w14:paraId="67067A9F">
            <w:pPr>
              <w:spacing w:line="36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290" w:type="dxa"/>
            <w:vAlign w:val="center"/>
          </w:tcPr>
          <w:p w14:paraId="7E9B08D0">
            <w:pPr>
              <w:spacing w:line="360" w:lineRule="auto"/>
              <w:rPr>
                <w:rFonts w:ascii="宋体" w:hAnsi="宋体" w:eastAsia="宋体" w:cs="微软雅黑"/>
                <w:sz w:val="20"/>
                <w:szCs w:val="20"/>
                <w:highlight w:val="yellow"/>
              </w:rPr>
            </w:pPr>
          </w:p>
        </w:tc>
        <w:tc>
          <w:tcPr>
            <w:tcW w:w="3270" w:type="dxa"/>
            <w:gridSpan w:val="2"/>
            <w:vAlign w:val="center"/>
          </w:tcPr>
          <w:p w14:paraId="1CAE18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8" w:type="dxa"/>
            <w:gridSpan w:val="4"/>
            <w:vAlign w:val="center"/>
          </w:tcPr>
          <w:p w14:paraId="5DF6CF6A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607FF26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14:paraId="07AA2446">
      <w:pPr>
        <w:wordWrap w:val="0"/>
        <w:ind w:right="420"/>
      </w:pPr>
      <w:r>
        <w:rPr>
          <w:rFonts w:hint="eastAsia"/>
        </w:rPr>
        <w:t>（页面不够请另附页）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87429"/>
    <w:rsid w:val="00017A4D"/>
    <w:rsid w:val="00024996"/>
    <w:rsid w:val="00087429"/>
    <w:rsid w:val="0019445E"/>
    <w:rsid w:val="001B30F2"/>
    <w:rsid w:val="00260EBB"/>
    <w:rsid w:val="00275456"/>
    <w:rsid w:val="002C47DD"/>
    <w:rsid w:val="00320985"/>
    <w:rsid w:val="003E060A"/>
    <w:rsid w:val="003F7569"/>
    <w:rsid w:val="00467F87"/>
    <w:rsid w:val="00512B7E"/>
    <w:rsid w:val="00646CF2"/>
    <w:rsid w:val="00757B2E"/>
    <w:rsid w:val="00820893"/>
    <w:rsid w:val="00831B21"/>
    <w:rsid w:val="00916572"/>
    <w:rsid w:val="00B72305"/>
    <w:rsid w:val="00B8673B"/>
    <w:rsid w:val="00BC4A61"/>
    <w:rsid w:val="00D06A11"/>
    <w:rsid w:val="00D445EB"/>
    <w:rsid w:val="00DE0700"/>
    <w:rsid w:val="00EE0158"/>
    <w:rsid w:val="00EE24E7"/>
    <w:rsid w:val="00F55A9B"/>
    <w:rsid w:val="00F73AD0"/>
    <w:rsid w:val="11B70C31"/>
    <w:rsid w:val="175F7483"/>
    <w:rsid w:val="1EFF56BC"/>
    <w:rsid w:val="39FF4E79"/>
    <w:rsid w:val="3AA7FBF6"/>
    <w:rsid w:val="3FEECDE3"/>
    <w:rsid w:val="54FE1214"/>
    <w:rsid w:val="5B974F7C"/>
    <w:rsid w:val="5F9BE8EC"/>
    <w:rsid w:val="5FDED82E"/>
    <w:rsid w:val="65F7F666"/>
    <w:rsid w:val="6FD71537"/>
    <w:rsid w:val="79F6EE0E"/>
    <w:rsid w:val="7BC6A4E0"/>
    <w:rsid w:val="7DBF4B18"/>
    <w:rsid w:val="7DFF1E68"/>
    <w:rsid w:val="7FEE2F1B"/>
    <w:rsid w:val="8FFFB2A4"/>
    <w:rsid w:val="9FFDD102"/>
    <w:rsid w:val="A6BFE4FE"/>
    <w:rsid w:val="AFF79351"/>
    <w:rsid w:val="B9E75EF5"/>
    <w:rsid w:val="BBC15DE3"/>
    <w:rsid w:val="BF9EDF13"/>
    <w:rsid w:val="C5FE9EA5"/>
    <w:rsid w:val="D75EEA80"/>
    <w:rsid w:val="EB6DFCF7"/>
    <w:rsid w:val="EE9F128C"/>
    <w:rsid w:val="EFD6542F"/>
    <w:rsid w:val="EFDC6335"/>
    <w:rsid w:val="F5C3885A"/>
    <w:rsid w:val="FBFEA0F7"/>
    <w:rsid w:val="FF1FEFF7"/>
    <w:rsid w:val="FFF32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2020-09-04T15:13:00Z</dcterms:created>
  <dc:creator>微软用户</dc:creator>
  <cp:lastModifiedBy>user</cp:lastModifiedBy>
  <dcterms:modified xsi:type="dcterms:W3CDTF">2025-09-09T11:48:15Z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2DA35A4A1344A1E30711A86805B609A6_42</vt:lpwstr>
  </property>
</Properties>
</file>