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9E6" w:rsidRDefault="000A79E6">
      <w:pPr>
        <w:jc w:val="center"/>
        <w:rPr>
          <w:b/>
          <w:bCs/>
          <w:sz w:val="36"/>
          <w:szCs w:val="36"/>
        </w:rPr>
      </w:pPr>
    </w:p>
    <w:p w:rsidR="006D3053" w:rsidRDefault="00FD2063">
      <w:pPr>
        <w:jc w:val="center"/>
        <w:rPr>
          <w:rFonts w:cs="宋体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北京</w:t>
      </w:r>
      <w:r>
        <w:rPr>
          <w:b/>
          <w:bCs/>
          <w:sz w:val="36"/>
          <w:szCs w:val="36"/>
        </w:rPr>
        <w:t>医学会</w:t>
      </w:r>
      <w:r>
        <w:rPr>
          <w:rFonts w:hint="eastAsia"/>
          <w:b/>
          <w:bCs/>
          <w:sz w:val="36"/>
          <w:szCs w:val="36"/>
        </w:rPr>
        <w:t>第八届</w:t>
      </w:r>
      <w:r>
        <w:rPr>
          <w:rFonts w:cs="宋体" w:hint="eastAsia"/>
          <w:b/>
          <w:bCs/>
          <w:sz w:val="36"/>
          <w:szCs w:val="36"/>
        </w:rPr>
        <w:t>妇科肿瘤学学术年会日程</w:t>
      </w:r>
      <w:r>
        <w:rPr>
          <w:rFonts w:cs="宋体" w:hint="eastAsia"/>
          <w:b/>
          <w:bCs/>
          <w:sz w:val="36"/>
          <w:szCs w:val="36"/>
        </w:rPr>
        <w:t xml:space="preserve"> </w:t>
      </w:r>
    </w:p>
    <w:p w:rsidR="006D3053" w:rsidRPr="00E24F9D" w:rsidRDefault="00FD2063" w:rsidP="00E24F9D">
      <w:pPr>
        <w:spacing w:line="400" w:lineRule="exact"/>
        <w:ind w:firstLineChars="800" w:firstLine="2240"/>
        <w:rPr>
          <w:rFonts w:ascii="华文楷体" w:eastAsia="华文楷体" w:hAnsi="华文楷体" w:cs="华文楷体"/>
          <w:sz w:val="28"/>
          <w:szCs w:val="28"/>
        </w:rPr>
      </w:pPr>
      <w:r w:rsidRPr="00E24F9D">
        <w:rPr>
          <w:rFonts w:ascii="华文楷体" w:eastAsia="华文楷体" w:hAnsi="华文楷体" w:cs="华文楷体"/>
          <w:sz w:val="28"/>
          <w:szCs w:val="28"/>
        </w:rPr>
        <w:t>20</w:t>
      </w:r>
      <w:r w:rsidRPr="00E24F9D">
        <w:rPr>
          <w:rFonts w:ascii="华文楷体" w:eastAsia="华文楷体" w:hAnsi="华文楷体" w:cs="华文楷体" w:hint="eastAsia"/>
          <w:sz w:val="28"/>
          <w:szCs w:val="28"/>
        </w:rPr>
        <w:t>20年10月17日（周六）</w:t>
      </w:r>
      <w:r w:rsidR="00E24F9D" w:rsidRPr="00E24F9D">
        <w:rPr>
          <w:rFonts w:ascii="华文楷体" w:eastAsia="华文楷体" w:hAnsi="华文楷体" w:cs="华文楷体" w:hint="eastAsia"/>
          <w:sz w:val="28"/>
          <w:szCs w:val="28"/>
        </w:rPr>
        <w:t xml:space="preserve"> </w:t>
      </w:r>
      <w:r w:rsidR="000A79E6" w:rsidRPr="00E24F9D">
        <w:rPr>
          <w:rFonts w:ascii="华文楷体" w:eastAsia="华文楷体" w:hAnsi="华文楷体" w:cs="华文楷体" w:hint="eastAsia"/>
          <w:sz w:val="28"/>
          <w:szCs w:val="28"/>
        </w:rPr>
        <w:t>8:30-17:1</w:t>
      </w:r>
      <w:r w:rsidRPr="00E24F9D">
        <w:rPr>
          <w:rFonts w:ascii="华文楷体" w:eastAsia="华文楷体" w:hAnsi="华文楷体" w:cs="华文楷体" w:hint="eastAsia"/>
          <w:sz w:val="28"/>
          <w:szCs w:val="28"/>
        </w:rPr>
        <w:t>0</w:t>
      </w:r>
    </w:p>
    <w:tbl>
      <w:tblPr>
        <w:tblStyle w:val="a5"/>
        <w:tblW w:w="10283" w:type="dxa"/>
        <w:jc w:val="center"/>
        <w:tblLook w:val="04A0" w:firstRow="1" w:lastRow="0" w:firstColumn="1" w:lastColumn="0" w:noHBand="0" w:noVBand="1"/>
      </w:tblPr>
      <w:tblGrid>
        <w:gridCol w:w="1636"/>
        <w:gridCol w:w="5245"/>
        <w:gridCol w:w="1559"/>
        <w:gridCol w:w="1843"/>
      </w:tblGrid>
      <w:tr w:rsidR="006D3053" w:rsidTr="004E32A2">
        <w:trPr>
          <w:trHeight w:hRule="exact" w:val="581"/>
          <w:jc w:val="center"/>
        </w:trPr>
        <w:tc>
          <w:tcPr>
            <w:tcW w:w="1636" w:type="dxa"/>
            <w:vAlign w:val="center"/>
          </w:tcPr>
          <w:p w:rsidR="006D3053" w:rsidRDefault="00FD206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时间</w:t>
            </w:r>
          </w:p>
        </w:tc>
        <w:tc>
          <w:tcPr>
            <w:tcW w:w="5245" w:type="dxa"/>
            <w:vAlign w:val="center"/>
          </w:tcPr>
          <w:p w:rsidR="006D3053" w:rsidRDefault="00FD206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题目</w:t>
            </w:r>
          </w:p>
        </w:tc>
        <w:tc>
          <w:tcPr>
            <w:tcW w:w="1559" w:type="dxa"/>
            <w:vAlign w:val="center"/>
          </w:tcPr>
          <w:p w:rsidR="006D3053" w:rsidRDefault="00FD20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讲者</w:t>
            </w:r>
          </w:p>
        </w:tc>
        <w:tc>
          <w:tcPr>
            <w:tcW w:w="1843" w:type="dxa"/>
            <w:vAlign w:val="center"/>
          </w:tcPr>
          <w:p w:rsidR="006D3053" w:rsidRDefault="00FD2063" w:rsidP="004E32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主持</w:t>
            </w:r>
          </w:p>
        </w:tc>
      </w:tr>
      <w:tr w:rsidR="006D3053" w:rsidTr="000A79E6">
        <w:trPr>
          <w:trHeight w:hRule="exact" w:val="389"/>
          <w:jc w:val="center"/>
        </w:trPr>
        <w:tc>
          <w:tcPr>
            <w:tcW w:w="1636" w:type="dxa"/>
            <w:vAlign w:val="center"/>
          </w:tcPr>
          <w:p w:rsidR="006D3053" w:rsidRPr="00E24F9D" w:rsidRDefault="00FD20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8:30-8:40</w:t>
            </w:r>
          </w:p>
        </w:tc>
        <w:tc>
          <w:tcPr>
            <w:tcW w:w="5245" w:type="dxa"/>
            <w:vAlign w:val="center"/>
          </w:tcPr>
          <w:p w:rsidR="006D3053" w:rsidRPr="00E24F9D" w:rsidRDefault="00FD20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开幕式</w:t>
            </w:r>
          </w:p>
        </w:tc>
        <w:tc>
          <w:tcPr>
            <w:tcW w:w="1559" w:type="dxa"/>
            <w:vAlign w:val="center"/>
          </w:tcPr>
          <w:p w:rsidR="006D3053" w:rsidRPr="00E24F9D" w:rsidRDefault="00FD20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向</w:t>
            </w:r>
            <w:r w:rsidR="00365463" w:rsidRPr="00E24F9D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阳 教授</w:t>
            </w:r>
          </w:p>
        </w:tc>
        <w:tc>
          <w:tcPr>
            <w:tcW w:w="1843" w:type="dxa"/>
            <w:vAlign w:val="center"/>
          </w:tcPr>
          <w:p w:rsidR="006D3053" w:rsidRPr="00E24F9D" w:rsidRDefault="00FD2063" w:rsidP="004E32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赵  峻 教授</w:t>
            </w:r>
          </w:p>
        </w:tc>
      </w:tr>
      <w:tr w:rsidR="006D3053" w:rsidTr="00B53F3A">
        <w:trPr>
          <w:trHeight w:hRule="exact" w:val="687"/>
          <w:jc w:val="center"/>
        </w:trPr>
        <w:tc>
          <w:tcPr>
            <w:tcW w:w="1636" w:type="dxa"/>
            <w:vAlign w:val="center"/>
          </w:tcPr>
          <w:p w:rsidR="006D3053" w:rsidRPr="00E24F9D" w:rsidRDefault="00B77A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8:40-9:10</w:t>
            </w:r>
          </w:p>
        </w:tc>
        <w:tc>
          <w:tcPr>
            <w:tcW w:w="5245" w:type="dxa"/>
            <w:vAlign w:val="center"/>
          </w:tcPr>
          <w:p w:rsidR="007672B6" w:rsidRPr="00E24F9D" w:rsidRDefault="007672B6" w:rsidP="0076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子宫内膜异位症的再认识之一</w:t>
            </w:r>
          </w:p>
          <w:p w:rsidR="006D3053" w:rsidRPr="00E24F9D" w:rsidRDefault="007672B6" w:rsidP="00767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———EM的发病机制及与肿瘤的关系</w:t>
            </w:r>
          </w:p>
        </w:tc>
        <w:tc>
          <w:tcPr>
            <w:tcW w:w="1559" w:type="dxa"/>
            <w:vAlign w:val="center"/>
          </w:tcPr>
          <w:p w:rsidR="006D3053" w:rsidRPr="00E24F9D" w:rsidRDefault="00FD20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郎景和 院士</w:t>
            </w:r>
          </w:p>
        </w:tc>
        <w:tc>
          <w:tcPr>
            <w:tcW w:w="1843" w:type="dxa"/>
            <w:vMerge w:val="restart"/>
            <w:vAlign w:val="center"/>
          </w:tcPr>
          <w:p w:rsidR="006D3053" w:rsidRPr="00E24F9D" w:rsidRDefault="00FD2063" w:rsidP="004E32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孟元光 教授</w:t>
            </w:r>
          </w:p>
          <w:p w:rsidR="006D3053" w:rsidRPr="00E24F9D" w:rsidRDefault="00FD2063" w:rsidP="004E32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王建东 教授</w:t>
            </w:r>
          </w:p>
        </w:tc>
      </w:tr>
      <w:tr w:rsidR="006D3053" w:rsidTr="000A79E6">
        <w:trPr>
          <w:trHeight w:hRule="exact" w:val="433"/>
          <w:jc w:val="center"/>
        </w:trPr>
        <w:tc>
          <w:tcPr>
            <w:tcW w:w="1636" w:type="dxa"/>
            <w:vAlign w:val="center"/>
          </w:tcPr>
          <w:p w:rsidR="006D3053" w:rsidRPr="00E24F9D" w:rsidRDefault="00B77A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9:10-9:30</w:t>
            </w:r>
          </w:p>
        </w:tc>
        <w:tc>
          <w:tcPr>
            <w:tcW w:w="5245" w:type="dxa"/>
            <w:vAlign w:val="center"/>
          </w:tcPr>
          <w:p w:rsidR="006D3053" w:rsidRPr="00E24F9D" w:rsidRDefault="00FD20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重视妇科肿瘤的规范化诊断与治疗</w:t>
            </w:r>
          </w:p>
        </w:tc>
        <w:tc>
          <w:tcPr>
            <w:tcW w:w="1559" w:type="dxa"/>
            <w:vAlign w:val="center"/>
          </w:tcPr>
          <w:p w:rsidR="006D3053" w:rsidRPr="00E24F9D" w:rsidRDefault="00FD20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向</w:t>
            </w:r>
            <w:r w:rsidR="00365463" w:rsidRPr="00E24F9D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阳 教授</w:t>
            </w:r>
          </w:p>
        </w:tc>
        <w:tc>
          <w:tcPr>
            <w:tcW w:w="1843" w:type="dxa"/>
            <w:vMerge/>
            <w:vAlign w:val="center"/>
          </w:tcPr>
          <w:p w:rsidR="006D3053" w:rsidRPr="00E24F9D" w:rsidRDefault="006D3053" w:rsidP="004E32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3053" w:rsidTr="00A632B4">
        <w:trPr>
          <w:trHeight w:hRule="exact" w:val="377"/>
          <w:jc w:val="center"/>
        </w:trPr>
        <w:tc>
          <w:tcPr>
            <w:tcW w:w="1636" w:type="dxa"/>
            <w:vAlign w:val="center"/>
          </w:tcPr>
          <w:p w:rsidR="006D3053" w:rsidRPr="00E24F9D" w:rsidRDefault="00B77A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9:30-9:5</w:t>
            </w:r>
            <w:r w:rsidR="00FD2063" w:rsidRPr="00E24F9D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5245" w:type="dxa"/>
            <w:vAlign w:val="center"/>
          </w:tcPr>
          <w:p w:rsidR="006D3053" w:rsidRPr="00E24F9D" w:rsidRDefault="00CE1563" w:rsidP="00A632B4">
            <w:pPr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从2020ESMO探讨晚期卵巢癌一线维持治疗策略</w:t>
            </w:r>
          </w:p>
        </w:tc>
        <w:tc>
          <w:tcPr>
            <w:tcW w:w="1559" w:type="dxa"/>
            <w:vAlign w:val="center"/>
          </w:tcPr>
          <w:p w:rsidR="006D3053" w:rsidRPr="00E24F9D" w:rsidRDefault="00B77A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杨佳欣 教授</w:t>
            </w:r>
          </w:p>
        </w:tc>
        <w:tc>
          <w:tcPr>
            <w:tcW w:w="1843" w:type="dxa"/>
            <w:vAlign w:val="center"/>
          </w:tcPr>
          <w:p w:rsidR="006D3053" w:rsidRPr="00E24F9D" w:rsidRDefault="004E32A2" w:rsidP="004E32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高雨农 教授</w:t>
            </w:r>
          </w:p>
        </w:tc>
      </w:tr>
      <w:tr w:rsidR="006D3053" w:rsidTr="000A79E6">
        <w:trPr>
          <w:trHeight w:hRule="exact" w:val="405"/>
          <w:jc w:val="center"/>
        </w:trPr>
        <w:tc>
          <w:tcPr>
            <w:tcW w:w="1636" w:type="dxa"/>
            <w:vAlign w:val="center"/>
          </w:tcPr>
          <w:p w:rsidR="006D3053" w:rsidRPr="00E24F9D" w:rsidRDefault="00CC17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9:50-10:1</w:t>
            </w:r>
            <w:r w:rsidR="00FD2063" w:rsidRPr="00E24F9D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5245" w:type="dxa"/>
            <w:vAlign w:val="center"/>
          </w:tcPr>
          <w:p w:rsidR="006D3053" w:rsidRPr="00E24F9D" w:rsidRDefault="00FD20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子宫内膜癌指南解读</w:t>
            </w:r>
          </w:p>
        </w:tc>
        <w:tc>
          <w:tcPr>
            <w:tcW w:w="1559" w:type="dxa"/>
            <w:vAlign w:val="center"/>
          </w:tcPr>
          <w:p w:rsidR="006D3053" w:rsidRPr="00E24F9D" w:rsidRDefault="00FD206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王建六 教授</w:t>
            </w:r>
          </w:p>
        </w:tc>
        <w:tc>
          <w:tcPr>
            <w:tcW w:w="1843" w:type="dxa"/>
            <w:vMerge w:val="restart"/>
            <w:vAlign w:val="center"/>
          </w:tcPr>
          <w:p w:rsidR="006D3053" w:rsidRPr="00E24F9D" w:rsidRDefault="00FD2063" w:rsidP="004E32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吴玉梅 教授</w:t>
            </w:r>
          </w:p>
          <w:p w:rsidR="006D3053" w:rsidRPr="00E24F9D" w:rsidRDefault="00FD2063" w:rsidP="004E32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高雨农 教授</w:t>
            </w:r>
          </w:p>
        </w:tc>
      </w:tr>
      <w:tr w:rsidR="006D3053" w:rsidTr="000A79E6">
        <w:trPr>
          <w:trHeight w:hRule="exact" w:val="424"/>
          <w:jc w:val="center"/>
        </w:trPr>
        <w:tc>
          <w:tcPr>
            <w:tcW w:w="1636" w:type="dxa"/>
            <w:vAlign w:val="center"/>
          </w:tcPr>
          <w:p w:rsidR="006D3053" w:rsidRPr="00E24F9D" w:rsidRDefault="00CC17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10:10-10:3</w:t>
            </w:r>
            <w:r w:rsidR="00FD2063" w:rsidRPr="00E24F9D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5245" w:type="dxa"/>
            <w:vAlign w:val="center"/>
          </w:tcPr>
          <w:p w:rsidR="006D3053" w:rsidRPr="00E24F9D" w:rsidRDefault="00FD20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卵巢癌维持治疗新进展</w:t>
            </w:r>
          </w:p>
        </w:tc>
        <w:tc>
          <w:tcPr>
            <w:tcW w:w="1559" w:type="dxa"/>
            <w:vAlign w:val="center"/>
          </w:tcPr>
          <w:p w:rsidR="006D3053" w:rsidRPr="00E24F9D" w:rsidRDefault="00FD20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吴令英 教授</w:t>
            </w:r>
          </w:p>
        </w:tc>
        <w:tc>
          <w:tcPr>
            <w:tcW w:w="1843" w:type="dxa"/>
            <w:vMerge/>
            <w:vAlign w:val="center"/>
          </w:tcPr>
          <w:p w:rsidR="006D3053" w:rsidRPr="00E24F9D" w:rsidRDefault="006D3053" w:rsidP="004E32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3053" w:rsidTr="000A79E6">
        <w:trPr>
          <w:trHeight w:hRule="exact" w:val="431"/>
          <w:jc w:val="center"/>
        </w:trPr>
        <w:tc>
          <w:tcPr>
            <w:tcW w:w="1636" w:type="dxa"/>
            <w:vAlign w:val="center"/>
          </w:tcPr>
          <w:p w:rsidR="006D3053" w:rsidRPr="00E24F9D" w:rsidRDefault="00CC17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10:30-10:50</w:t>
            </w:r>
          </w:p>
        </w:tc>
        <w:tc>
          <w:tcPr>
            <w:tcW w:w="5245" w:type="dxa"/>
            <w:vAlign w:val="center"/>
          </w:tcPr>
          <w:p w:rsidR="006D3053" w:rsidRPr="00E24F9D" w:rsidRDefault="00B53F3A" w:rsidP="00B53F3A">
            <w:pPr>
              <w:jc w:val="center"/>
              <w:rPr>
                <w:rFonts w:asciiTheme="minorEastAsia" w:hAnsiTheme="minorEastAsia"/>
                <w:b/>
                <w:sz w:val="24"/>
                <w:szCs w:val="24"/>
                <w:highlight w:val="yellow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免疫治疗在妇科肿瘤中的应用进展</w:t>
            </w:r>
          </w:p>
        </w:tc>
        <w:tc>
          <w:tcPr>
            <w:tcW w:w="1559" w:type="dxa"/>
            <w:vAlign w:val="center"/>
          </w:tcPr>
          <w:p w:rsidR="006D3053" w:rsidRPr="00E24F9D" w:rsidRDefault="004E32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向  阳 教授</w:t>
            </w:r>
          </w:p>
        </w:tc>
        <w:tc>
          <w:tcPr>
            <w:tcW w:w="1843" w:type="dxa"/>
            <w:vAlign w:val="center"/>
          </w:tcPr>
          <w:p w:rsidR="006D3053" w:rsidRPr="00E24F9D" w:rsidRDefault="004E32A2" w:rsidP="004E32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/>
                <w:sz w:val="24"/>
                <w:szCs w:val="24"/>
              </w:rPr>
              <w:t>曹冬焱</w:t>
            </w: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 xml:space="preserve"> 教授</w:t>
            </w:r>
          </w:p>
        </w:tc>
      </w:tr>
      <w:tr w:rsidR="006D3053" w:rsidTr="000A79E6">
        <w:trPr>
          <w:trHeight w:hRule="exact" w:val="423"/>
          <w:jc w:val="center"/>
        </w:trPr>
        <w:tc>
          <w:tcPr>
            <w:tcW w:w="1636" w:type="dxa"/>
            <w:vAlign w:val="center"/>
          </w:tcPr>
          <w:p w:rsidR="006D3053" w:rsidRPr="00E24F9D" w:rsidRDefault="00CC17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10:50-11:10</w:t>
            </w:r>
          </w:p>
        </w:tc>
        <w:tc>
          <w:tcPr>
            <w:tcW w:w="5245" w:type="dxa"/>
            <w:vAlign w:val="center"/>
          </w:tcPr>
          <w:p w:rsidR="006D3053" w:rsidRPr="00E24F9D" w:rsidRDefault="00FD20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卵巢癌诊治规范</w:t>
            </w:r>
          </w:p>
        </w:tc>
        <w:tc>
          <w:tcPr>
            <w:tcW w:w="1559" w:type="dxa"/>
            <w:vAlign w:val="center"/>
          </w:tcPr>
          <w:p w:rsidR="006D3053" w:rsidRPr="00E24F9D" w:rsidRDefault="00FD20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郭红艳 教授</w:t>
            </w:r>
          </w:p>
        </w:tc>
        <w:tc>
          <w:tcPr>
            <w:tcW w:w="1843" w:type="dxa"/>
            <w:vMerge w:val="restart"/>
            <w:vAlign w:val="center"/>
          </w:tcPr>
          <w:p w:rsidR="006D3053" w:rsidRPr="00E24F9D" w:rsidRDefault="00FD2063" w:rsidP="004E32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凌  斌 教授</w:t>
            </w:r>
          </w:p>
          <w:p w:rsidR="006D3053" w:rsidRPr="00E24F9D" w:rsidRDefault="00FD2063" w:rsidP="004E32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朱丽荣 教授</w:t>
            </w:r>
          </w:p>
        </w:tc>
      </w:tr>
      <w:tr w:rsidR="006D3053" w:rsidTr="000A79E6">
        <w:trPr>
          <w:trHeight w:hRule="exact" w:val="429"/>
          <w:jc w:val="center"/>
        </w:trPr>
        <w:tc>
          <w:tcPr>
            <w:tcW w:w="1636" w:type="dxa"/>
            <w:vAlign w:val="center"/>
          </w:tcPr>
          <w:p w:rsidR="006D3053" w:rsidRPr="00E24F9D" w:rsidRDefault="00CC17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11:10-11:30</w:t>
            </w:r>
          </w:p>
        </w:tc>
        <w:tc>
          <w:tcPr>
            <w:tcW w:w="5245" w:type="dxa"/>
            <w:vAlign w:val="center"/>
          </w:tcPr>
          <w:p w:rsidR="006D3053" w:rsidRPr="00E24F9D" w:rsidRDefault="00FD20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内膜癌与宫腔镜相关的ACOG规范</w:t>
            </w:r>
          </w:p>
        </w:tc>
        <w:tc>
          <w:tcPr>
            <w:tcW w:w="1559" w:type="dxa"/>
            <w:vAlign w:val="center"/>
          </w:tcPr>
          <w:p w:rsidR="006D3053" w:rsidRPr="00E24F9D" w:rsidRDefault="00FD20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冯力民 教授</w:t>
            </w:r>
          </w:p>
        </w:tc>
        <w:tc>
          <w:tcPr>
            <w:tcW w:w="1843" w:type="dxa"/>
            <w:vMerge/>
            <w:vAlign w:val="center"/>
          </w:tcPr>
          <w:p w:rsidR="006D3053" w:rsidRPr="00E24F9D" w:rsidRDefault="006D3053" w:rsidP="004E32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17F5" w:rsidTr="000A79E6">
        <w:trPr>
          <w:trHeight w:hRule="exact" w:val="562"/>
          <w:jc w:val="center"/>
        </w:trPr>
        <w:tc>
          <w:tcPr>
            <w:tcW w:w="1636" w:type="dxa"/>
            <w:vAlign w:val="center"/>
          </w:tcPr>
          <w:p w:rsidR="00CC17F5" w:rsidRPr="00E24F9D" w:rsidRDefault="00CC17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11:30-11:50</w:t>
            </w:r>
          </w:p>
        </w:tc>
        <w:tc>
          <w:tcPr>
            <w:tcW w:w="5245" w:type="dxa"/>
            <w:vAlign w:val="center"/>
          </w:tcPr>
          <w:p w:rsidR="00CC17F5" w:rsidRPr="00E24F9D" w:rsidRDefault="00117EA0" w:rsidP="00B53F3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卵巢癌腹腔热灌注化疗的研究进展与争议</w:t>
            </w:r>
          </w:p>
        </w:tc>
        <w:tc>
          <w:tcPr>
            <w:tcW w:w="1559" w:type="dxa"/>
            <w:vAlign w:val="center"/>
          </w:tcPr>
          <w:p w:rsidR="00CC17F5" w:rsidRPr="00E24F9D" w:rsidRDefault="002834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吴玉梅 教授</w:t>
            </w:r>
          </w:p>
        </w:tc>
        <w:tc>
          <w:tcPr>
            <w:tcW w:w="1843" w:type="dxa"/>
            <w:vAlign w:val="center"/>
          </w:tcPr>
          <w:p w:rsidR="00CC17F5" w:rsidRPr="00E24F9D" w:rsidRDefault="004E32A2" w:rsidP="004E32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王志启 教授</w:t>
            </w:r>
          </w:p>
        </w:tc>
      </w:tr>
      <w:tr w:rsidR="00E24F9D" w:rsidTr="000A79E6">
        <w:trPr>
          <w:trHeight w:hRule="exact" w:val="429"/>
          <w:jc w:val="center"/>
        </w:trPr>
        <w:tc>
          <w:tcPr>
            <w:tcW w:w="1636" w:type="dxa"/>
            <w:vMerge w:val="restart"/>
            <w:vAlign w:val="center"/>
          </w:tcPr>
          <w:p w:rsidR="00E24F9D" w:rsidRPr="00E24F9D" w:rsidRDefault="00E24F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12:00-13:00</w:t>
            </w:r>
          </w:p>
        </w:tc>
        <w:tc>
          <w:tcPr>
            <w:tcW w:w="8647" w:type="dxa"/>
            <w:gridSpan w:val="3"/>
            <w:vAlign w:val="center"/>
          </w:tcPr>
          <w:p w:rsidR="00E24F9D" w:rsidRPr="00E24F9D" w:rsidRDefault="00E24F9D" w:rsidP="004E32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奥林巴斯</w:t>
            </w:r>
            <w:r w:rsidRPr="00E24F9D">
              <w:rPr>
                <w:rFonts w:asciiTheme="minorEastAsia" w:hAnsiTheme="minorEastAsia"/>
                <w:sz w:val="24"/>
                <w:szCs w:val="24"/>
              </w:rPr>
              <w:t>午间专题会</w:t>
            </w:r>
          </w:p>
        </w:tc>
      </w:tr>
      <w:tr w:rsidR="00E24F9D" w:rsidTr="00071793">
        <w:trPr>
          <w:trHeight w:hRule="exact" w:val="279"/>
          <w:jc w:val="center"/>
        </w:trPr>
        <w:tc>
          <w:tcPr>
            <w:tcW w:w="1636" w:type="dxa"/>
            <w:vMerge/>
            <w:vAlign w:val="center"/>
          </w:tcPr>
          <w:p w:rsidR="00E24F9D" w:rsidRPr="00E24F9D" w:rsidRDefault="00E24F9D" w:rsidP="00A3055D">
            <w:pPr>
              <w:ind w:left="86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4F9D" w:rsidRPr="00E24F9D" w:rsidRDefault="00E24F9D" w:rsidP="00A305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cs="微软雅黑" w:hint="eastAsia"/>
                <w:sz w:val="24"/>
                <w:szCs w:val="24"/>
              </w:rPr>
              <w:t>4K腹腔镜在妇科手术中的应用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F9D" w:rsidRPr="00E24F9D" w:rsidRDefault="00E24F9D" w:rsidP="00A305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cs="微软雅黑" w:hint="eastAsia"/>
                <w:sz w:val="24"/>
                <w:szCs w:val="24"/>
              </w:rPr>
              <w:t>刘世凯 教授</w:t>
            </w:r>
          </w:p>
        </w:tc>
        <w:tc>
          <w:tcPr>
            <w:tcW w:w="1843" w:type="dxa"/>
            <w:vMerge w:val="restart"/>
            <w:vAlign w:val="center"/>
          </w:tcPr>
          <w:p w:rsidR="00E24F9D" w:rsidRPr="00E24F9D" w:rsidRDefault="00E24F9D" w:rsidP="00A305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郭红燕</w:t>
            </w:r>
            <w:r w:rsidRPr="00E24F9D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教授</w:t>
            </w:r>
          </w:p>
          <w:p w:rsidR="00E24F9D" w:rsidRPr="00E24F9D" w:rsidRDefault="00E24F9D" w:rsidP="00A305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黄向华 教授</w:t>
            </w:r>
          </w:p>
          <w:p w:rsidR="00E24F9D" w:rsidRPr="00E24F9D" w:rsidRDefault="00E24F9D" w:rsidP="00A305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李爱华</w:t>
            </w:r>
            <w:r w:rsidRPr="00E24F9D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教授</w:t>
            </w:r>
          </w:p>
          <w:p w:rsidR="00E24F9D" w:rsidRPr="00E24F9D" w:rsidRDefault="00E24F9D" w:rsidP="00A305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4F9D" w:rsidTr="00735091">
        <w:trPr>
          <w:trHeight w:hRule="exact" w:val="283"/>
          <w:jc w:val="center"/>
        </w:trPr>
        <w:tc>
          <w:tcPr>
            <w:tcW w:w="1636" w:type="dxa"/>
            <w:vMerge/>
            <w:vAlign w:val="center"/>
          </w:tcPr>
          <w:p w:rsidR="00E24F9D" w:rsidRPr="00E24F9D" w:rsidRDefault="00E24F9D" w:rsidP="00A3055D">
            <w:pPr>
              <w:ind w:left="67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4F9D" w:rsidRPr="00E24F9D" w:rsidRDefault="00E24F9D" w:rsidP="00A3055D">
            <w:pPr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E24F9D">
              <w:rPr>
                <w:rFonts w:asciiTheme="minorEastAsia" w:hAnsiTheme="minorEastAsia" w:cs="微软雅黑"/>
                <w:sz w:val="24"/>
                <w:szCs w:val="24"/>
              </w:rPr>
              <w:t>4K</w:t>
            </w:r>
            <w:r w:rsidRPr="00E24F9D">
              <w:rPr>
                <w:rFonts w:asciiTheme="minorEastAsia" w:hAnsiTheme="minorEastAsia" w:cs="微软雅黑" w:hint="eastAsia"/>
                <w:sz w:val="24"/>
                <w:szCs w:val="24"/>
              </w:rPr>
              <w:t>腹腔镜</w:t>
            </w:r>
            <w:r w:rsidRPr="00E24F9D">
              <w:rPr>
                <w:rFonts w:asciiTheme="minorEastAsia" w:hAnsiTheme="minorEastAsia" w:cs="微软雅黑"/>
                <w:sz w:val="24"/>
                <w:szCs w:val="24"/>
              </w:rPr>
              <w:t>在</w:t>
            </w:r>
            <w:r w:rsidRPr="00E24F9D">
              <w:rPr>
                <w:rFonts w:asciiTheme="minorEastAsia" w:hAnsiTheme="minorEastAsia" w:cs="微软雅黑" w:hint="eastAsia"/>
                <w:sz w:val="24"/>
                <w:szCs w:val="24"/>
              </w:rPr>
              <w:t>妇科</w:t>
            </w:r>
            <w:r w:rsidRPr="00E24F9D">
              <w:rPr>
                <w:rFonts w:asciiTheme="minorEastAsia" w:hAnsiTheme="minorEastAsia" w:cs="微软雅黑"/>
                <w:sz w:val="24"/>
                <w:szCs w:val="24"/>
              </w:rPr>
              <w:t>肿瘤</w:t>
            </w:r>
            <w:r w:rsidRPr="00E24F9D">
              <w:rPr>
                <w:rFonts w:asciiTheme="minorEastAsia" w:hAnsiTheme="minorEastAsia" w:cs="微软雅黑" w:hint="eastAsia"/>
                <w:sz w:val="24"/>
                <w:szCs w:val="24"/>
              </w:rPr>
              <w:t>手术</w:t>
            </w:r>
            <w:r w:rsidRPr="00E24F9D">
              <w:rPr>
                <w:rFonts w:asciiTheme="minorEastAsia" w:hAnsiTheme="minorEastAsia" w:cs="微软雅黑"/>
                <w:sz w:val="24"/>
                <w:szCs w:val="24"/>
              </w:rPr>
              <w:t>中</w:t>
            </w:r>
            <w:r w:rsidRPr="00E24F9D">
              <w:rPr>
                <w:rFonts w:asciiTheme="minorEastAsia" w:hAnsiTheme="minorEastAsia" w:cs="微软雅黑" w:hint="eastAsia"/>
                <w:sz w:val="24"/>
                <w:szCs w:val="24"/>
              </w:rPr>
              <w:t>的应用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F9D" w:rsidRPr="00E24F9D" w:rsidRDefault="00E24F9D" w:rsidP="00A3055D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E24F9D">
              <w:rPr>
                <w:rFonts w:asciiTheme="minorEastAsia" w:hAnsiTheme="minorEastAsia" w:cs="微软雅黑" w:hint="eastAsia"/>
                <w:sz w:val="24"/>
                <w:szCs w:val="24"/>
              </w:rPr>
              <w:t>侯建青 教授</w:t>
            </w:r>
          </w:p>
        </w:tc>
        <w:tc>
          <w:tcPr>
            <w:tcW w:w="1843" w:type="dxa"/>
            <w:vMerge/>
            <w:vAlign w:val="center"/>
          </w:tcPr>
          <w:p w:rsidR="00E24F9D" w:rsidRPr="00E24F9D" w:rsidRDefault="00E24F9D" w:rsidP="00A305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4F9D" w:rsidTr="00E5387A">
        <w:trPr>
          <w:trHeight w:hRule="exact" w:val="287"/>
          <w:jc w:val="center"/>
        </w:trPr>
        <w:tc>
          <w:tcPr>
            <w:tcW w:w="1636" w:type="dxa"/>
            <w:vMerge/>
            <w:vAlign w:val="center"/>
          </w:tcPr>
          <w:p w:rsidR="00E24F9D" w:rsidRPr="00E24F9D" w:rsidRDefault="00E24F9D" w:rsidP="00A3055D">
            <w:pPr>
              <w:ind w:left="67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4F9D" w:rsidRPr="00E24F9D" w:rsidRDefault="00E24F9D" w:rsidP="00A3055D">
            <w:pPr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E24F9D">
              <w:rPr>
                <w:rFonts w:asciiTheme="minorEastAsia" w:hAnsiTheme="minorEastAsia" w:cs="微软雅黑" w:hint="eastAsia"/>
                <w:sz w:val="24"/>
                <w:szCs w:val="24"/>
              </w:rPr>
              <w:t>4K腹腔镜在妇科手术中的应用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F9D" w:rsidRPr="00E24F9D" w:rsidRDefault="00E24F9D" w:rsidP="00A3055D">
            <w:pPr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E24F9D">
              <w:rPr>
                <w:rFonts w:asciiTheme="minorEastAsia" w:hAnsiTheme="minorEastAsia" w:cs="微软雅黑" w:hint="eastAsia"/>
                <w:sz w:val="24"/>
                <w:szCs w:val="24"/>
              </w:rPr>
              <w:t>凌斌 教授</w:t>
            </w:r>
          </w:p>
        </w:tc>
        <w:tc>
          <w:tcPr>
            <w:tcW w:w="1843" w:type="dxa"/>
            <w:vMerge/>
            <w:vAlign w:val="center"/>
          </w:tcPr>
          <w:p w:rsidR="00E24F9D" w:rsidRPr="00E24F9D" w:rsidRDefault="00E24F9D" w:rsidP="00A305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4F9D" w:rsidTr="00E5387A">
        <w:trPr>
          <w:trHeight w:hRule="exact" w:val="277"/>
          <w:jc w:val="center"/>
        </w:trPr>
        <w:tc>
          <w:tcPr>
            <w:tcW w:w="1636" w:type="dxa"/>
            <w:vMerge/>
            <w:tcBorders>
              <w:bottom w:val="single" w:sz="2" w:space="0" w:color="000000"/>
            </w:tcBorders>
            <w:vAlign w:val="center"/>
          </w:tcPr>
          <w:p w:rsidR="00E24F9D" w:rsidRPr="00E24F9D" w:rsidRDefault="00E24F9D" w:rsidP="00A3055D">
            <w:pPr>
              <w:ind w:left="67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4F9D" w:rsidRPr="00E24F9D" w:rsidRDefault="00E24F9D" w:rsidP="00A305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cs="微软雅黑" w:hint="eastAsia"/>
                <w:sz w:val="24"/>
                <w:szCs w:val="24"/>
              </w:rPr>
              <w:t>局部晚期</w:t>
            </w:r>
            <w:r w:rsidRPr="00E24F9D">
              <w:rPr>
                <w:rFonts w:asciiTheme="minorEastAsia" w:hAnsiTheme="minorEastAsia" w:cs="微软雅黑"/>
                <w:sz w:val="24"/>
                <w:szCs w:val="24"/>
              </w:rPr>
              <w:t>宫颈癌</w:t>
            </w:r>
            <w:r w:rsidRPr="00E24F9D">
              <w:rPr>
                <w:rFonts w:asciiTheme="minorEastAsia" w:hAnsiTheme="minorEastAsia" w:cs="微软雅黑" w:hint="eastAsia"/>
                <w:sz w:val="24"/>
                <w:szCs w:val="24"/>
              </w:rPr>
              <w:t>腹膜</w:t>
            </w:r>
            <w:r w:rsidRPr="00E24F9D">
              <w:rPr>
                <w:rFonts w:asciiTheme="minorEastAsia" w:hAnsiTheme="minorEastAsia" w:cs="微软雅黑"/>
                <w:sz w:val="24"/>
                <w:szCs w:val="24"/>
              </w:rPr>
              <w:t>后淋巴</w:t>
            </w:r>
            <w:r w:rsidRPr="00E24F9D">
              <w:rPr>
                <w:rFonts w:asciiTheme="minorEastAsia" w:hAnsiTheme="minorEastAsia" w:cs="微软雅黑" w:hint="eastAsia"/>
                <w:sz w:val="24"/>
                <w:szCs w:val="24"/>
              </w:rPr>
              <w:t>结切除的</w:t>
            </w:r>
            <w:r w:rsidRPr="00E24F9D">
              <w:rPr>
                <w:rFonts w:asciiTheme="minorEastAsia" w:hAnsiTheme="minorEastAsia" w:cs="微软雅黑"/>
                <w:sz w:val="24"/>
                <w:szCs w:val="24"/>
              </w:rPr>
              <w:t>价值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F9D" w:rsidRPr="00E24F9D" w:rsidRDefault="00E24F9D" w:rsidP="00A3055D">
            <w:pPr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E24F9D">
              <w:rPr>
                <w:rFonts w:asciiTheme="minorEastAsia" w:hAnsiTheme="minorEastAsia" w:cs="微软雅黑" w:hint="eastAsia"/>
                <w:sz w:val="24"/>
                <w:szCs w:val="24"/>
              </w:rPr>
              <w:t>向阳 教授</w:t>
            </w:r>
          </w:p>
        </w:tc>
        <w:tc>
          <w:tcPr>
            <w:tcW w:w="1843" w:type="dxa"/>
            <w:vMerge/>
            <w:vAlign w:val="center"/>
          </w:tcPr>
          <w:p w:rsidR="00E24F9D" w:rsidRPr="00E24F9D" w:rsidRDefault="00E24F9D" w:rsidP="00A305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055D" w:rsidTr="000A79E6">
        <w:trPr>
          <w:trHeight w:hRule="exact" w:val="423"/>
          <w:jc w:val="center"/>
        </w:trPr>
        <w:tc>
          <w:tcPr>
            <w:tcW w:w="1636" w:type="dxa"/>
            <w:vAlign w:val="center"/>
          </w:tcPr>
          <w:p w:rsidR="00A3055D" w:rsidRPr="00E24F9D" w:rsidRDefault="00A3055D" w:rsidP="00A305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13:00-13:20</w:t>
            </w:r>
          </w:p>
        </w:tc>
        <w:tc>
          <w:tcPr>
            <w:tcW w:w="5245" w:type="dxa"/>
            <w:vAlign w:val="center"/>
          </w:tcPr>
          <w:p w:rsidR="00A3055D" w:rsidRPr="00E24F9D" w:rsidRDefault="00A3055D" w:rsidP="00A305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卵巢癌二次肿瘤细胞减灭术之争议</w:t>
            </w:r>
          </w:p>
        </w:tc>
        <w:tc>
          <w:tcPr>
            <w:tcW w:w="1559" w:type="dxa"/>
            <w:vAlign w:val="center"/>
          </w:tcPr>
          <w:p w:rsidR="00A3055D" w:rsidRPr="00E24F9D" w:rsidRDefault="00A3055D" w:rsidP="00A305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王世军 教授</w:t>
            </w:r>
          </w:p>
        </w:tc>
        <w:tc>
          <w:tcPr>
            <w:tcW w:w="1843" w:type="dxa"/>
            <w:vMerge w:val="restart"/>
            <w:vAlign w:val="center"/>
          </w:tcPr>
          <w:p w:rsidR="00A3055D" w:rsidRPr="00E24F9D" w:rsidRDefault="00A3055D" w:rsidP="00A305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廖秦平 教授</w:t>
            </w:r>
          </w:p>
          <w:p w:rsidR="00A3055D" w:rsidRPr="00E24F9D" w:rsidRDefault="00A3055D" w:rsidP="00A305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杨佳欣 教授</w:t>
            </w:r>
          </w:p>
        </w:tc>
      </w:tr>
      <w:tr w:rsidR="00A3055D" w:rsidTr="000A79E6">
        <w:trPr>
          <w:trHeight w:hRule="exact" w:val="415"/>
          <w:jc w:val="center"/>
        </w:trPr>
        <w:tc>
          <w:tcPr>
            <w:tcW w:w="1636" w:type="dxa"/>
            <w:vAlign w:val="center"/>
          </w:tcPr>
          <w:p w:rsidR="00A3055D" w:rsidRPr="00E24F9D" w:rsidRDefault="00A3055D" w:rsidP="00A305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13:20-13:40</w:t>
            </w:r>
          </w:p>
        </w:tc>
        <w:tc>
          <w:tcPr>
            <w:tcW w:w="5245" w:type="dxa"/>
            <w:vAlign w:val="center"/>
          </w:tcPr>
          <w:p w:rsidR="00A3055D" w:rsidRPr="00E24F9D" w:rsidRDefault="00A3055D" w:rsidP="00A3055D">
            <w:pPr>
              <w:ind w:firstLineChars="150" w:firstLine="36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重视当前腹腔镜宫颈癌手术面临的问题</w:t>
            </w:r>
          </w:p>
        </w:tc>
        <w:tc>
          <w:tcPr>
            <w:tcW w:w="1559" w:type="dxa"/>
            <w:vAlign w:val="center"/>
          </w:tcPr>
          <w:p w:rsidR="00A3055D" w:rsidRPr="00E24F9D" w:rsidRDefault="00A3055D" w:rsidP="00A305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李  斌 教授</w:t>
            </w:r>
          </w:p>
        </w:tc>
        <w:tc>
          <w:tcPr>
            <w:tcW w:w="1843" w:type="dxa"/>
            <w:vMerge/>
            <w:vAlign w:val="center"/>
          </w:tcPr>
          <w:p w:rsidR="00A3055D" w:rsidRPr="00E24F9D" w:rsidRDefault="00A3055D" w:rsidP="00A305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055D" w:rsidTr="000A79E6">
        <w:trPr>
          <w:trHeight w:hRule="exact" w:val="421"/>
          <w:jc w:val="center"/>
        </w:trPr>
        <w:tc>
          <w:tcPr>
            <w:tcW w:w="1636" w:type="dxa"/>
            <w:vAlign w:val="center"/>
          </w:tcPr>
          <w:p w:rsidR="00A3055D" w:rsidRPr="00E24F9D" w:rsidRDefault="00A3055D" w:rsidP="00A305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13:40-14:00</w:t>
            </w:r>
          </w:p>
        </w:tc>
        <w:tc>
          <w:tcPr>
            <w:tcW w:w="5245" w:type="dxa"/>
            <w:vAlign w:val="center"/>
          </w:tcPr>
          <w:p w:rsidR="00A3055D" w:rsidRPr="00E24F9D" w:rsidRDefault="00A3055D" w:rsidP="00A3055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V-Loc倒刺缝线在妇科手术中的应用</w:t>
            </w:r>
          </w:p>
        </w:tc>
        <w:tc>
          <w:tcPr>
            <w:tcW w:w="1559" w:type="dxa"/>
            <w:vAlign w:val="center"/>
          </w:tcPr>
          <w:p w:rsidR="00A3055D" w:rsidRPr="00E24F9D" w:rsidRDefault="00A3055D" w:rsidP="00A3055D">
            <w:pPr>
              <w:jc w:val="center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向  阳 教授</w:t>
            </w:r>
          </w:p>
        </w:tc>
        <w:tc>
          <w:tcPr>
            <w:tcW w:w="1843" w:type="dxa"/>
            <w:vAlign w:val="center"/>
          </w:tcPr>
          <w:p w:rsidR="00A3055D" w:rsidRPr="00E24F9D" w:rsidRDefault="00A3055D" w:rsidP="00A305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王永军 教授</w:t>
            </w:r>
          </w:p>
        </w:tc>
      </w:tr>
      <w:tr w:rsidR="00A3055D" w:rsidTr="000A79E6">
        <w:trPr>
          <w:trHeight w:hRule="exact" w:val="710"/>
          <w:jc w:val="center"/>
        </w:trPr>
        <w:tc>
          <w:tcPr>
            <w:tcW w:w="1636" w:type="dxa"/>
            <w:vAlign w:val="center"/>
          </w:tcPr>
          <w:p w:rsidR="00A3055D" w:rsidRPr="00E24F9D" w:rsidRDefault="00A3055D" w:rsidP="00A305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14:00-14:50</w:t>
            </w:r>
          </w:p>
        </w:tc>
        <w:tc>
          <w:tcPr>
            <w:tcW w:w="5245" w:type="dxa"/>
            <w:vAlign w:val="center"/>
          </w:tcPr>
          <w:p w:rsidR="00A3055D" w:rsidRPr="00E24F9D" w:rsidRDefault="00A3055D" w:rsidP="00A3055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24F9D">
              <w:rPr>
                <w:rFonts w:asciiTheme="minorEastAsia" w:hAnsiTheme="minorEastAsia"/>
                <w:b/>
                <w:sz w:val="24"/>
                <w:szCs w:val="24"/>
              </w:rPr>
              <w:t>专家面对面</w:t>
            </w:r>
            <w:r w:rsidRPr="00E24F9D"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</w:p>
          <w:p w:rsidR="00A3055D" w:rsidRPr="00E24F9D" w:rsidRDefault="00A3055D" w:rsidP="00A3055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子宫内膜癌病例讨论</w:t>
            </w:r>
          </w:p>
          <w:p w:rsidR="00A3055D" w:rsidRPr="00E24F9D" w:rsidRDefault="00A3055D" w:rsidP="00A3055D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A3055D" w:rsidRPr="00E24F9D" w:rsidRDefault="00A3055D" w:rsidP="00A3055D">
            <w:pPr>
              <w:jc w:val="center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彭  澎 教授</w:t>
            </w:r>
          </w:p>
        </w:tc>
        <w:tc>
          <w:tcPr>
            <w:tcW w:w="1843" w:type="dxa"/>
            <w:vAlign w:val="center"/>
          </w:tcPr>
          <w:p w:rsidR="00A3055D" w:rsidRPr="00E24F9D" w:rsidRDefault="00A3055D" w:rsidP="00A305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/>
                <w:sz w:val="24"/>
                <w:szCs w:val="24"/>
              </w:rPr>
              <w:t>曹冬焱</w:t>
            </w: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 xml:space="preserve"> 教授</w:t>
            </w:r>
          </w:p>
          <w:p w:rsidR="00A3055D" w:rsidRPr="00E24F9D" w:rsidRDefault="00A3055D" w:rsidP="00A3055D">
            <w:pPr>
              <w:jc w:val="center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李小平 教授</w:t>
            </w:r>
          </w:p>
        </w:tc>
      </w:tr>
      <w:tr w:rsidR="00A3055D" w:rsidTr="004E32A2">
        <w:trPr>
          <w:trHeight w:hRule="exact" w:val="684"/>
          <w:jc w:val="center"/>
        </w:trPr>
        <w:tc>
          <w:tcPr>
            <w:tcW w:w="1636" w:type="dxa"/>
            <w:vAlign w:val="center"/>
          </w:tcPr>
          <w:p w:rsidR="00A3055D" w:rsidRPr="00E24F9D" w:rsidRDefault="00A3055D" w:rsidP="00A305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14:50-15:40</w:t>
            </w:r>
          </w:p>
        </w:tc>
        <w:tc>
          <w:tcPr>
            <w:tcW w:w="5245" w:type="dxa"/>
            <w:vAlign w:val="center"/>
          </w:tcPr>
          <w:p w:rsidR="00A3055D" w:rsidRPr="00E24F9D" w:rsidRDefault="00A3055D" w:rsidP="00A3055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24F9D">
              <w:rPr>
                <w:rFonts w:asciiTheme="minorEastAsia" w:hAnsiTheme="minorEastAsia"/>
                <w:b/>
                <w:sz w:val="24"/>
                <w:szCs w:val="24"/>
              </w:rPr>
              <w:t>专家面对面</w:t>
            </w:r>
            <w:r w:rsidRPr="00E24F9D"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</w:p>
          <w:p w:rsidR="00A3055D" w:rsidRPr="00E24F9D" w:rsidRDefault="00A3055D" w:rsidP="00A3055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卵巢癌的皮肤转移病例讨论</w:t>
            </w:r>
          </w:p>
          <w:p w:rsidR="00A3055D" w:rsidRPr="00E24F9D" w:rsidRDefault="00A3055D" w:rsidP="00A3055D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A3055D" w:rsidRPr="00E24F9D" w:rsidRDefault="00A3055D" w:rsidP="00A305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叶明侠 教授</w:t>
            </w:r>
          </w:p>
        </w:tc>
        <w:tc>
          <w:tcPr>
            <w:tcW w:w="1843" w:type="dxa"/>
            <w:vAlign w:val="center"/>
          </w:tcPr>
          <w:p w:rsidR="00A3055D" w:rsidRPr="00E24F9D" w:rsidRDefault="00A3055D" w:rsidP="00A305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谭先杰 教授</w:t>
            </w:r>
          </w:p>
          <w:p w:rsidR="00A3055D" w:rsidRPr="00E24F9D" w:rsidRDefault="00A3055D" w:rsidP="00A3055D">
            <w:pPr>
              <w:jc w:val="center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苗劲蔚 教授</w:t>
            </w:r>
          </w:p>
        </w:tc>
      </w:tr>
      <w:tr w:rsidR="00A3055D" w:rsidTr="000A79E6">
        <w:trPr>
          <w:trHeight w:hRule="exact" w:val="447"/>
          <w:jc w:val="center"/>
        </w:trPr>
        <w:tc>
          <w:tcPr>
            <w:tcW w:w="1636" w:type="dxa"/>
            <w:vAlign w:val="center"/>
          </w:tcPr>
          <w:p w:rsidR="00A3055D" w:rsidRPr="00E24F9D" w:rsidRDefault="00A3055D" w:rsidP="00A305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15:40-16:00</w:t>
            </w:r>
          </w:p>
        </w:tc>
        <w:tc>
          <w:tcPr>
            <w:tcW w:w="5245" w:type="dxa"/>
            <w:vAlign w:val="center"/>
          </w:tcPr>
          <w:p w:rsidR="00A3055D" w:rsidRPr="00E24F9D" w:rsidRDefault="00A3055D" w:rsidP="00A3055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bookmarkStart w:id="0" w:name="_GoBack"/>
            <w:bookmarkEnd w:id="0"/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抗血管生成药物在妇科肿瘤中的应用进展</w:t>
            </w:r>
          </w:p>
        </w:tc>
        <w:tc>
          <w:tcPr>
            <w:tcW w:w="1559" w:type="dxa"/>
            <w:vAlign w:val="center"/>
          </w:tcPr>
          <w:p w:rsidR="00A3055D" w:rsidRPr="00E24F9D" w:rsidRDefault="00A3055D" w:rsidP="00A305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赵  峻 教授</w:t>
            </w:r>
          </w:p>
        </w:tc>
        <w:tc>
          <w:tcPr>
            <w:tcW w:w="1843" w:type="dxa"/>
            <w:vAlign w:val="center"/>
          </w:tcPr>
          <w:p w:rsidR="00A3055D" w:rsidRPr="00E24F9D" w:rsidRDefault="00A3055D" w:rsidP="00A3055D">
            <w:pPr>
              <w:jc w:val="center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彭  澎 教授</w:t>
            </w:r>
          </w:p>
        </w:tc>
      </w:tr>
      <w:tr w:rsidR="00A3055D" w:rsidTr="000A79E6">
        <w:trPr>
          <w:trHeight w:hRule="exact" w:val="709"/>
          <w:jc w:val="center"/>
        </w:trPr>
        <w:tc>
          <w:tcPr>
            <w:tcW w:w="1636" w:type="dxa"/>
            <w:vAlign w:val="center"/>
          </w:tcPr>
          <w:p w:rsidR="00A3055D" w:rsidRPr="00E24F9D" w:rsidRDefault="00A3055D" w:rsidP="00A305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16:00-16:50</w:t>
            </w:r>
          </w:p>
        </w:tc>
        <w:tc>
          <w:tcPr>
            <w:tcW w:w="5245" w:type="dxa"/>
            <w:vAlign w:val="center"/>
          </w:tcPr>
          <w:p w:rsidR="00A3055D" w:rsidRPr="00E24F9D" w:rsidRDefault="00A3055D" w:rsidP="00A3055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24F9D">
              <w:rPr>
                <w:rFonts w:asciiTheme="minorEastAsia" w:hAnsiTheme="minorEastAsia"/>
                <w:b/>
                <w:sz w:val="24"/>
                <w:szCs w:val="24"/>
              </w:rPr>
              <w:t>专家面对面</w:t>
            </w:r>
            <w:r w:rsidRPr="00E24F9D"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</w:p>
          <w:p w:rsidR="00A3055D" w:rsidRPr="00E24F9D" w:rsidRDefault="00A3055D" w:rsidP="00A3055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宫颈癌廓清术病例讨论</w:t>
            </w:r>
          </w:p>
        </w:tc>
        <w:tc>
          <w:tcPr>
            <w:tcW w:w="1559" w:type="dxa"/>
            <w:vAlign w:val="center"/>
          </w:tcPr>
          <w:p w:rsidR="00A3055D" w:rsidRPr="00E24F9D" w:rsidRDefault="00A3055D" w:rsidP="00A305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赵丽君 教授</w:t>
            </w:r>
          </w:p>
        </w:tc>
        <w:tc>
          <w:tcPr>
            <w:tcW w:w="1843" w:type="dxa"/>
            <w:vAlign w:val="center"/>
          </w:tcPr>
          <w:p w:rsidR="00A3055D" w:rsidRPr="00E24F9D" w:rsidRDefault="00A3055D" w:rsidP="00A305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米  鑫 教授</w:t>
            </w:r>
          </w:p>
          <w:p w:rsidR="00A3055D" w:rsidRPr="00E24F9D" w:rsidRDefault="00A3055D" w:rsidP="00A3055D">
            <w:pPr>
              <w:jc w:val="center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翟建军 教授</w:t>
            </w:r>
          </w:p>
        </w:tc>
      </w:tr>
      <w:tr w:rsidR="00A3055D" w:rsidTr="000A79E6">
        <w:trPr>
          <w:trHeight w:hRule="exact" w:val="705"/>
          <w:jc w:val="center"/>
        </w:trPr>
        <w:tc>
          <w:tcPr>
            <w:tcW w:w="1636" w:type="dxa"/>
            <w:vAlign w:val="center"/>
          </w:tcPr>
          <w:p w:rsidR="00A3055D" w:rsidRPr="00E24F9D" w:rsidRDefault="00A3055D" w:rsidP="00A305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16:50-17:10</w:t>
            </w:r>
          </w:p>
        </w:tc>
        <w:tc>
          <w:tcPr>
            <w:tcW w:w="5245" w:type="dxa"/>
            <w:vAlign w:val="center"/>
          </w:tcPr>
          <w:p w:rsidR="00A3055D" w:rsidRPr="00E24F9D" w:rsidRDefault="00A3055D" w:rsidP="00A3055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b/>
                <w:sz w:val="24"/>
                <w:szCs w:val="24"/>
              </w:rPr>
              <w:t>闭幕式、大会主席总结</w:t>
            </w:r>
          </w:p>
        </w:tc>
        <w:tc>
          <w:tcPr>
            <w:tcW w:w="3402" w:type="dxa"/>
            <w:gridSpan w:val="2"/>
            <w:vAlign w:val="center"/>
          </w:tcPr>
          <w:p w:rsidR="00A3055D" w:rsidRPr="00E24F9D" w:rsidRDefault="00A3055D" w:rsidP="00A305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F9D">
              <w:rPr>
                <w:rFonts w:asciiTheme="minorEastAsia" w:hAnsiTheme="minorEastAsia" w:hint="eastAsia"/>
                <w:sz w:val="24"/>
                <w:szCs w:val="24"/>
              </w:rPr>
              <w:t>向  阳 教授</w:t>
            </w:r>
          </w:p>
        </w:tc>
      </w:tr>
    </w:tbl>
    <w:p w:rsidR="006D3053" w:rsidRDefault="00FD2063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备注：以上日程如有变动，请以会议当日通知为准。</w:t>
      </w:r>
    </w:p>
    <w:sectPr w:rsidR="006D3053" w:rsidSect="006D3053">
      <w:pgSz w:w="11906" w:h="16838"/>
      <w:pgMar w:top="851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781" w:rsidRDefault="008B7781" w:rsidP="00FA335A">
      <w:r>
        <w:separator/>
      </w:r>
    </w:p>
  </w:endnote>
  <w:endnote w:type="continuationSeparator" w:id="0">
    <w:p w:rsidR="008B7781" w:rsidRDefault="008B7781" w:rsidP="00FA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781" w:rsidRDefault="008B7781" w:rsidP="00FA335A">
      <w:r>
        <w:separator/>
      </w:r>
    </w:p>
  </w:footnote>
  <w:footnote w:type="continuationSeparator" w:id="0">
    <w:p w:rsidR="008B7781" w:rsidRDefault="008B7781" w:rsidP="00FA3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21C3"/>
    <w:rsid w:val="00005AE8"/>
    <w:rsid w:val="00012508"/>
    <w:rsid w:val="00014719"/>
    <w:rsid w:val="00016B4D"/>
    <w:rsid w:val="00051668"/>
    <w:rsid w:val="000568DE"/>
    <w:rsid w:val="00062E80"/>
    <w:rsid w:val="000877D0"/>
    <w:rsid w:val="00092DDD"/>
    <w:rsid w:val="000A77E6"/>
    <w:rsid w:val="000A79E6"/>
    <w:rsid w:val="000B3550"/>
    <w:rsid w:val="000C4C44"/>
    <w:rsid w:val="000F549B"/>
    <w:rsid w:val="00117EA0"/>
    <w:rsid w:val="00122D4E"/>
    <w:rsid w:val="00132573"/>
    <w:rsid w:val="001338F0"/>
    <w:rsid w:val="0013538F"/>
    <w:rsid w:val="00137EC8"/>
    <w:rsid w:val="0014447A"/>
    <w:rsid w:val="00155CA9"/>
    <w:rsid w:val="001621C3"/>
    <w:rsid w:val="00164B72"/>
    <w:rsid w:val="00177907"/>
    <w:rsid w:val="00193827"/>
    <w:rsid w:val="001B6D23"/>
    <w:rsid w:val="001B7C27"/>
    <w:rsid w:val="001E53B2"/>
    <w:rsid w:val="001F1318"/>
    <w:rsid w:val="001F2F49"/>
    <w:rsid w:val="00203861"/>
    <w:rsid w:val="00216864"/>
    <w:rsid w:val="00230692"/>
    <w:rsid w:val="0023205D"/>
    <w:rsid w:val="00233474"/>
    <w:rsid w:val="002350D1"/>
    <w:rsid w:val="002366FD"/>
    <w:rsid w:val="0024460A"/>
    <w:rsid w:val="00256FBB"/>
    <w:rsid w:val="00260E3A"/>
    <w:rsid w:val="002834B9"/>
    <w:rsid w:val="002A67C4"/>
    <w:rsid w:val="002B19D9"/>
    <w:rsid w:val="002B1A2B"/>
    <w:rsid w:val="002B3501"/>
    <w:rsid w:val="002C46A8"/>
    <w:rsid w:val="00327127"/>
    <w:rsid w:val="0033441E"/>
    <w:rsid w:val="003418EA"/>
    <w:rsid w:val="003453F9"/>
    <w:rsid w:val="00346BA3"/>
    <w:rsid w:val="003522D2"/>
    <w:rsid w:val="00365463"/>
    <w:rsid w:val="00367C1B"/>
    <w:rsid w:val="0037626F"/>
    <w:rsid w:val="003848FA"/>
    <w:rsid w:val="003916FF"/>
    <w:rsid w:val="00393F94"/>
    <w:rsid w:val="0039733E"/>
    <w:rsid w:val="003E57D9"/>
    <w:rsid w:val="003E74A6"/>
    <w:rsid w:val="00413AB7"/>
    <w:rsid w:val="00431B57"/>
    <w:rsid w:val="00443FF0"/>
    <w:rsid w:val="00447881"/>
    <w:rsid w:val="004507D8"/>
    <w:rsid w:val="00452D49"/>
    <w:rsid w:val="00460079"/>
    <w:rsid w:val="0047392E"/>
    <w:rsid w:val="00490B69"/>
    <w:rsid w:val="004941FD"/>
    <w:rsid w:val="004A23B9"/>
    <w:rsid w:val="004C1A2D"/>
    <w:rsid w:val="004C4802"/>
    <w:rsid w:val="004C77A4"/>
    <w:rsid w:val="004D59A1"/>
    <w:rsid w:val="004E32A2"/>
    <w:rsid w:val="004E640F"/>
    <w:rsid w:val="0051022C"/>
    <w:rsid w:val="00530F67"/>
    <w:rsid w:val="00533001"/>
    <w:rsid w:val="00541E46"/>
    <w:rsid w:val="00554335"/>
    <w:rsid w:val="005658EA"/>
    <w:rsid w:val="005677DD"/>
    <w:rsid w:val="00573DF8"/>
    <w:rsid w:val="00591480"/>
    <w:rsid w:val="005A3D97"/>
    <w:rsid w:val="005B5DDC"/>
    <w:rsid w:val="005C435E"/>
    <w:rsid w:val="005D435A"/>
    <w:rsid w:val="005E2055"/>
    <w:rsid w:val="005F721C"/>
    <w:rsid w:val="00610E57"/>
    <w:rsid w:val="006244BD"/>
    <w:rsid w:val="006325B0"/>
    <w:rsid w:val="0064562C"/>
    <w:rsid w:val="0065025B"/>
    <w:rsid w:val="00652E52"/>
    <w:rsid w:val="006643EA"/>
    <w:rsid w:val="0067415F"/>
    <w:rsid w:val="00675DAA"/>
    <w:rsid w:val="00685589"/>
    <w:rsid w:val="00686E32"/>
    <w:rsid w:val="00690F17"/>
    <w:rsid w:val="006A61BF"/>
    <w:rsid w:val="006B1B0C"/>
    <w:rsid w:val="006C7E33"/>
    <w:rsid w:val="006D09BE"/>
    <w:rsid w:val="006D3053"/>
    <w:rsid w:val="006E7B66"/>
    <w:rsid w:val="00705A37"/>
    <w:rsid w:val="007305C7"/>
    <w:rsid w:val="00751A99"/>
    <w:rsid w:val="00754CE9"/>
    <w:rsid w:val="0076489E"/>
    <w:rsid w:val="007672B6"/>
    <w:rsid w:val="007A67DD"/>
    <w:rsid w:val="007C6FC6"/>
    <w:rsid w:val="007D306B"/>
    <w:rsid w:val="007F0C18"/>
    <w:rsid w:val="008101B6"/>
    <w:rsid w:val="00820B74"/>
    <w:rsid w:val="008216C8"/>
    <w:rsid w:val="00860E68"/>
    <w:rsid w:val="00864929"/>
    <w:rsid w:val="00887077"/>
    <w:rsid w:val="008A0C01"/>
    <w:rsid w:val="008A40AE"/>
    <w:rsid w:val="008B7781"/>
    <w:rsid w:val="008D00FF"/>
    <w:rsid w:val="008D1992"/>
    <w:rsid w:val="008F72FD"/>
    <w:rsid w:val="00902D8B"/>
    <w:rsid w:val="0094164B"/>
    <w:rsid w:val="00944421"/>
    <w:rsid w:val="009506C2"/>
    <w:rsid w:val="00970027"/>
    <w:rsid w:val="009F05EE"/>
    <w:rsid w:val="009F4A6F"/>
    <w:rsid w:val="00A209D6"/>
    <w:rsid w:val="00A3055D"/>
    <w:rsid w:val="00A33B7B"/>
    <w:rsid w:val="00A3731E"/>
    <w:rsid w:val="00A60ECB"/>
    <w:rsid w:val="00A632B4"/>
    <w:rsid w:val="00A70A18"/>
    <w:rsid w:val="00A97704"/>
    <w:rsid w:val="00AA2109"/>
    <w:rsid w:val="00AA4A22"/>
    <w:rsid w:val="00AC152C"/>
    <w:rsid w:val="00AD20EE"/>
    <w:rsid w:val="00B00F38"/>
    <w:rsid w:val="00B07127"/>
    <w:rsid w:val="00B133B5"/>
    <w:rsid w:val="00B214A9"/>
    <w:rsid w:val="00B44C90"/>
    <w:rsid w:val="00B508FD"/>
    <w:rsid w:val="00B50D8C"/>
    <w:rsid w:val="00B53F3A"/>
    <w:rsid w:val="00B54102"/>
    <w:rsid w:val="00B55347"/>
    <w:rsid w:val="00B62FBA"/>
    <w:rsid w:val="00B73A88"/>
    <w:rsid w:val="00B7545D"/>
    <w:rsid w:val="00B77A0A"/>
    <w:rsid w:val="00B85F61"/>
    <w:rsid w:val="00B955D9"/>
    <w:rsid w:val="00BA6187"/>
    <w:rsid w:val="00BB361D"/>
    <w:rsid w:val="00BC1105"/>
    <w:rsid w:val="00BC2AF1"/>
    <w:rsid w:val="00BC2F67"/>
    <w:rsid w:val="00BD5A06"/>
    <w:rsid w:val="00BE22D8"/>
    <w:rsid w:val="00BE30F0"/>
    <w:rsid w:val="00BF7019"/>
    <w:rsid w:val="00C03CF3"/>
    <w:rsid w:val="00C315EF"/>
    <w:rsid w:val="00C42621"/>
    <w:rsid w:val="00C4568F"/>
    <w:rsid w:val="00C46718"/>
    <w:rsid w:val="00C512ED"/>
    <w:rsid w:val="00C7700C"/>
    <w:rsid w:val="00C90EBE"/>
    <w:rsid w:val="00CB00CF"/>
    <w:rsid w:val="00CB45B6"/>
    <w:rsid w:val="00CB4C8D"/>
    <w:rsid w:val="00CC17F5"/>
    <w:rsid w:val="00CC43F7"/>
    <w:rsid w:val="00CC496F"/>
    <w:rsid w:val="00CC5DCB"/>
    <w:rsid w:val="00CE1563"/>
    <w:rsid w:val="00CF3FE7"/>
    <w:rsid w:val="00CF7C4B"/>
    <w:rsid w:val="00D053EF"/>
    <w:rsid w:val="00D1057B"/>
    <w:rsid w:val="00D20646"/>
    <w:rsid w:val="00D3376D"/>
    <w:rsid w:val="00D4142A"/>
    <w:rsid w:val="00D53ADA"/>
    <w:rsid w:val="00D57406"/>
    <w:rsid w:val="00D60D16"/>
    <w:rsid w:val="00D628AB"/>
    <w:rsid w:val="00D66E66"/>
    <w:rsid w:val="00D9266A"/>
    <w:rsid w:val="00D97944"/>
    <w:rsid w:val="00DC7DAC"/>
    <w:rsid w:val="00E13644"/>
    <w:rsid w:val="00E209BB"/>
    <w:rsid w:val="00E2365B"/>
    <w:rsid w:val="00E24F9D"/>
    <w:rsid w:val="00E54465"/>
    <w:rsid w:val="00E62FAD"/>
    <w:rsid w:val="00E74315"/>
    <w:rsid w:val="00E7757A"/>
    <w:rsid w:val="00E86627"/>
    <w:rsid w:val="00E93698"/>
    <w:rsid w:val="00EB765A"/>
    <w:rsid w:val="00EC1E40"/>
    <w:rsid w:val="00EC4388"/>
    <w:rsid w:val="00ED6D49"/>
    <w:rsid w:val="00ED7532"/>
    <w:rsid w:val="00EE3791"/>
    <w:rsid w:val="00EF618B"/>
    <w:rsid w:val="00F148B1"/>
    <w:rsid w:val="00F21481"/>
    <w:rsid w:val="00F25DFD"/>
    <w:rsid w:val="00F32416"/>
    <w:rsid w:val="00F37447"/>
    <w:rsid w:val="00F47A06"/>
    <w:rsid w:val="00F616D7"/>
    <w:rsid w:val="00F63EF1"/>
    <w:rsid w:val="00F96102"/>
    <w:rsid w:val="00FA335A"/>
    <w:rsid w:val="00FA37CB"/>
    <w:rsid w:val="00FB50D5"/>
    <w:rsid w:val="00FD2063"/>
    <w:rsid w:val="00FD27DD"/>
    <w:rsid w:val="00FD322D"/>
    <w:rsid w:val="00FE35E1"/>
    <w:rsid w:val="00FE7FB1"/>
    <w:rsid w:val="2D6B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2BB1E8-E18F-4C8A-AE6C-0CDE22E3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0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D3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D3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6D30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qFormat/>
    <w:rsid w:val="006D3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sid w:val="006D305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D3053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qFormat/>
    <w:rsid w:val="006D3053"/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6D30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155</Words>
  <Characters>884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GJ</cp:lastModifiedBy>
  <cp:revision>12</cp:revision>
  <cp:lastPrinted>2019-09-18T07:02:00Z</cp:lastPrinted>
  <dcterms:created xsi:type="dcterms:W3CDTF">2020-09-22T09:42:00Z</dcterms:created>
  <dcterms:modified xsi:type="dcterms:W3CDTF">2020-10-09T11:05:00Z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