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F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  <w:t>第三届和平中西医结合内分泌代谢高峰论坛会议日程</w:t>
      </w:r>
    </w:p>
    <w:p>
      <w:pPr>
        <w:jc w:val="center"/>
        <w:rPr>
          <w:rFonts w:ascii="微软雅黑" w:hAnsi="微软雅黑" w:eastAsia="微软雅黑" w:cs="微软雅黑"/>
          <w:b/>
          <w:bCs/>
          <w:color w:val="0000F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2019年6月14日（周五）</w:t>
      </w:r>
    </w:p>
    <w:tbl>
      <w:tblPr>
        <w:tblStyle w:val="4"/>
        <w:tblW w:w="9828" w:type="dxa"/>
        <w:jc w:val="center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5003"/>
        <w:gridCol w:w="32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时间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主会场</w:t>
            </w:r>
          </w:p>
        </w:tc>
        <w:tc>
          <w:tcPr>
            <w:tcW w:w="324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讲者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9:00-11:30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文献解读</w:t>
            </w:r>
          </w:p>
        </w:tc>
        <w:tc>
          <w:tcPr>
            <w:tcW w:w="324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协和医院、和平里医院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12:30-16:30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病例分享</w:t>
            </w:r>
          </w:p>
        </w:tc>
        <w:tc>
          <w:tcPr>
            <w:tcW w:w="324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和平里医院等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bCs/>
          <w:color w:val="0000FF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2019年6月15日（周六）</w:t>
      </w:r>
    </w:p>
    <w:tbl>
      <w:tblPr>
        <w:tblStyle w:val="4"/>
        <w:tblW w:w="9828" w:type="dxa"/>
        <w:jc w:val="center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5003"/>
        <w:gridCol w:w="1840"/>
        <w:gridCol w:w="14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时间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主会场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讲者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开幕式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吴春军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8:10-8:15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领导致辞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卫计委领导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吴春军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8:15-8:25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国医大师开幕致辞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孙光荣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吴春军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8:25-8:30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学会主任委员致辞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吴春军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8:30-9:00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肥胖与骨折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夏维波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9:00-9:30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肥胖相关肾病诊断与中西医结合治疗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孟凡强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9:30-10:00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肥胖和糖尿病的治疗之减重代谢手术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孟凡强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10:00--10:30</w:t>
            </w:r>
          </w:p>
        </w:tc>
        <w:tc>
          <w:tcPr>
            <w:tcW w:w="8251" w:type="dxa"/>
            <w:gridSpan w:val="3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10:30-11:00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默克专题会:卡格列净“减入促排，心肾皆怡”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王海宁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11:00-11:30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肠道菌群在肥胖及糖尿病预防和干预中的作用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王海宁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11:30-12:00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从VISION到翘首以盼VERIFY研究早期联合时机和价值探讨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12:00-12:30</w:t>
            </w:r>
          </w:p>
        </w:tc>
        <w:tc>
          <w:tcPr>
            <w:tcW w:w="8251" w:type="dxa"/>
            <w:gridSpan w:val="3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12:30-13:00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从络病论治糖尿病并发症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高彦彬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李昌祁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13:00-13:30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拜耳专题会:从MARCH到GUT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李军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13:30-14:00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糖尿病治疗中体重管理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吕肖峰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14:00-14:30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赛诺菲专题会:尼可兼容，从欣选择-不容忽视的药物相互作用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吕肖峰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14:30-15:00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肥胖和糖尿病基础研究中常用的动物模型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张东伟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吕肖峰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15:00-15:30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肥胖的营养治疗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许英霞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15:30-16:00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赛诺菲专题会:无锌速效，随时起效-从分子结构看谷赖胰岛素的作用特征及临床获益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段俊婷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陈燕燕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16:00-16:30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糖尿病合并心血管疾病的综合管理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陈燕燕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16:30-17:00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肥胖与甲状腺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高天舒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17:00-17:30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控糖减重硬道理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90853"/>
    <w:rsid w:val="68990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2019-06-05T05:36:00Z</dcterms:created>
  <dc:creator>qq</dc:creator>
  <cp:lastModifiedBy>qq</cp:lastModifiedBy>
  <dcterms:modified xsi:type="dcterms:W3CDTF">2019-06-05T05:37:28Z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