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11" w:rsidRPr="00507EB6" w:rsidRDefault="0031003B" w:rsidP="00694D1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507EB6"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 w:rsidR="00694D11" w:rsidRPr="00507EB6">
        <w:rPr>
          <w:rFonts w:asciiTheme="majorEastAsia" w:eastAsiaTheme="majorEastAsia" w:hAnsiTheme="majorEastAsia" w:hint="eastAsia"/>
          <w:b/>
          <w:sz w:val="32"/>
          <w:szCs w:val="32"/>
        </w:rPr>
        <w:t>肠外肠内</w:t>
      </w:r>
      <w:r w:rsidR="00694D11" w:rsidRPr="00507EB6">
        <w:rPr>
          <w:rFonts w:asciiTheme="majorEastAsia" w:eastAsiaTheme="majorEastAsia" w:hAnsiTheme="majorEastAsia"/>
          <w:b/>
          <w:sz w:val="32"/>
          <w:szCs w:val="32"/>
        </w:rPr>
        <w:t>重症营养学习班</w:t>
      </w:r>
    </w:p>
    <w:p w:rsidR="00694D11" w:rsidRPr="00507EB6" w:rsidRDefault="00694D11" w:rsidP="00694D1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07EB6">
        <w:rPr>
          <w:rFonts w:asciiTheme="majorEastAsia" w:eastAsiaTheme="majorEastAsia" w:hAnsiTheme="majorEastAsia" w:hint="eastAsia"/>
          <w:b/>
          <w:sz w:val="32"/>
          <w:szCs w:val="32"/>
        </w:rPr>
        <w:t>会议</w:t>
      </w:r>
      <w:r w:rsidRPr="00507EB6">
        <w:rPr>
          <w:rFonts w:asciiTheme="majorEastAsia" w:eastAsiaTheme="majorEastAsia" w:hAnsiTheme="majorEastAsia"/>
          <w:b/>
          <w:sz w:val="32"/>
          <w:szCs w:val="32"/>
        </w:rPr>
        <w:t>日程</w:t>
      </w:r>
    </w:p>
    <w:tbl>
      <w:tblPr>
        <w:tblW w:w="9181" w:type="dxa"/>
        <w:jc w:val="center"/>
        <w:tblLook w:val="04A0" w:firstRow="1" w:lastRow="0" w:firstColumn="1" w:lastColumn="0" w:noHBand="0" w:noVBand="1"/>
      </w:tblPr>
      <w:tblGrid>
        <w:gridCol w:w="1296"/>
        <w:gridCol w:w="1536"/>
        <w:gridCol w:w="3939"/>
        <w:gridCol w:w="2410"/>
      </w:tblGrid>
      <w:tr w:rsidR="00694D11" w:rsidRPr="007213F1" w:rsidTr="00694D11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694D11" w:rsidRP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4D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4D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时间　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94D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694D11" w:rsidRDefault="00694D11" w:rsidP="001005CF">
            <w:pPr>
              <w:widowControl/>
              <w:ind w:rightChars="409" w:right="859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</w:t>
            </w:r>
            <w:r w:rsidRPr="00694D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主讲人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5下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</w:t>
            </w:r>
          </w:p>
          <w:p w:rsidR="00694D11" w:rsidRPr="007213F1" w:rsidRDefault="00694D11" w:rsidP="001005C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orkshop 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14:00-14：10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ind w:rightChars="409" w:right="85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赵慧颖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14:10-14:40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结合病例谈PN配方的选择与实施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  昆 副主任医师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结合病例谈EN的胃肠道评估与实施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丹 副主任医师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15:10-15:20</w:t>
            </w:r>
          </w:p>
        </w:tc>
        <w:tc>
          <w:tcPr>
            <w:tcW w:w="6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茶歇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超声下胃肠功能的评估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郭晓夏 主治医师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鼻空肠喂养管的放置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月 主管护师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6上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08:20-08:30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学习班开幕及致辞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祝学光 教授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临床营养概述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安友仲 教授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朱凤雪 教授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肠道微生态与标准化肠内营养治疗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  鹏 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6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10:10-10:40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胃肠功能评估及肠内营养的实施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赵慧颖 副主任医师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:40-1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器官中的细菌——可能是导致疾病的罪魁祸首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3E3323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刘玉兰 教授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6下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肠内营养制剂的选择及并发症处理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  杰 副主任医师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超声在重症营养治疗中的作用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伟 副主任医师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  斌 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茶歇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:40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重症感染患者的营养治疗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D11" w:rsidRPr="002075E6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方 副主任医师</w:t>
            </w:r>
          </w:p>
        </w:tc>
      </w:tr>
      <w:tr w:rsidR="00694D11" w:rsidRPr="007213F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D11" w:rsidRPr="007213F1" w:rsidRDefault="00694D11" w:rsidP="001005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:40-1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213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D11" w:rsidRPr="007213F1" w:rsidRDefault="00694D11" w:rsidP="00694D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ARDS患者的营养治疗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D11" w:rsidRPr="007213F1" w:rsidRDefault="00694D11" w:rsidP="001005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柳 副主任医师</w:t>
            </w:r>
          </w:p>
        </w:tc>
      </w:tr>
    </w:tbl>
    <w:p w:rsidR="00694D11" w:rsidRDefault="00694D11"/>
    <w:sectPr w:rsidR="00694D11" w:rsidSect="00B1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00" w:rsidRDefault="00177300" w:rsidP="007213F1">
      <w:r>
        <w:separator/>
      </w:r>
    </w:p>
  </w:endnote>
  <w:endnote w:type="continuationSeparator" w:id="0">
    <w:p w:rsidR="00177300" w:rsidRDefault="00177300" w:rsidP="0072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00" w:rsidRDefault="00177300" w:rsidP="007213F1">
      <w:r>
        <w:separator/>
      </w:r>
    </w:p>
  </w:footnote>
  <w:footnote w:type="continuationSeparator" w:id="0">
    <w:p w:rsidR="00177300" w:rsidRDefault="00177300" w:rsidP="0072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3F1"/>
    <w:rsid w:val="0000639B"/>
    <w:rsid w:val="000A53FA"/>
    <w:rsid w:val="000E41B2"/>
    <w:rsid w:val="00102F2E"/>
    <w:rsid w:val="00110DD6"/>
    <w:rsid w:val="00115519"/>
    <w:rsid w:val="00177300"/>
    <w:rsid w:val="001D245D"/>
    <w:rsid w:val="002075E6"/>
    <w:rsid w:val="002144CA"/>
    <w:rsid w:val="00254DA2"/>
    <w:rsid w:val="002C1A13"/>
    <w:rsid w:val="002F0485"/>
    <w:rsid w:val="002F1903"/>
    <w:rsid w:val="0031003B"/>
    <w:rsid w:val="00315A1E"/>
    <w:rsid w:val="003A7264"/>
    <w:rsid w:val="003B64C2"/>
    <w:rsid w:val="003E3323"/>
    <w:rsid w:val="00436883"/>
    <w:rsid w:val="004C500C"/>
    <w:rsid w:val="004F6CC6"/>
    <w:rsid w:val="00507EB6"/>
    <w:rsid w:val="006406D7"/>
    <w:rsid w:val="00687391"/>
    <w:rsid w:val="00691D5E"/>
    <w:rsid w:val="00694D11"/>
    <w:rsid w:val="00697475"/>
    <w:rsid w:val="006C01D7"/>
    <w:rsid w:val="00704F63"/>
    <w:rsid w:val="00720BC9"/>
    <w:rsid w:val="007213F1"/>
    <w:rsid w:val="007918CC"/>
    <w:rsid w:val="007D20B5"/>
    <w:rsid w:val="007E7F55"/>
    <w:rsid w:val="008017E0"/>
    <w:rsid w:val="00820404"/>
    <w:rsid w:val="00823A14"/>
    <w:rsid w:val="00850C50"/>
    <w:rsid w:val="00852350"/>
    <w:rsid w:val="0087335E"/>
    <w:rsid w:val="008A279C"/>
    <w:rsid w:val="0095063F"/>
    <w:rsid w:val="009C0F18"/>
    <w:rsid w:val="00AF02F3"/>
    <w:rsid w:val="00B10288"/>
    <w:rsid w:val="00B355E7"/>
    <w:rsid w:val="00B5441A"/>
    <w:rsid w:val="00B569D5"/>
    <w:rsid w:val="00B91A1B"/>
    <w:rsid w:val="00B957F7"/>
    <w:rsid w:val="00BF49D2"/>
    <w:rsid w:val="00C04101"/>
    <w:rsid w:val="00C2190E"/>
    <w:rsid w:val="00C34FB1"/>
    <w:rsid w:val="00C60D00"/>
    <w:rsid w:val="00C639E8"/>
    <w:rsid w:val="00C94F31"/>
    <w:rsid w:val="00CA4271"/>
    <w:rsid w:val="00CC7222"/>
    <w:rsid w:val="00CD7AC6"/>
    <w:rsid w:val="00CE44FE"/>
    <w:rsid w:val="00CF062F"/>
    <w:rsid w:val="00D05553"/>
    <w:rsid w:val="00DE4F4E"/>
    <w:rsid w:val="00E67C42"/>
    <w:rsid w:val="00E8638B"/>
    <w:rsid w:val="00FC1BF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D8827-9B80-48B8-9697-ED0170B5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xxzhx-010</dc:creator>
  <cp:keywords/>
  <dc:description/>
  <cp:lastModifiedBy>Sky123.Org</cp:lastModifiedBy>
  <cp:revision>31</cp:revision>
  <dcterms:created xsi:type="dcterms:W3CDTF">2017-04-05T02:41:00Z</dcterms:created>
  <dcterms:modified xsi:type="dcterms:W3CDTF">2019-07-25T07:19:00Z</dcterms:modified>
</cp:coreProperties>
</file>