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6D" w:rsidRPr="0000716D" w:rsidRDefault="00A564A1" w:rsidP="000706A6">
      <w:pPr>
        <w:spacing w:line="360" w:lineRule="auto"/>
        <w:jc w:val="center"/>
        <w:rPr>
          <w:rFonts w:ascii="Times New Roman" w:eastAsia="微软雅黑" w:hAnsi="Times New Roman" w:cs="Times New Roman"/>
          <w:b/>
          <w:sz w:val="32"/>
          <w:szCs w:val="32"/>
        </w:rPr>
      </w:pPr>
      <w:r w:rsidRPr="0000716D">
        <w:rPr>
          <w:rFonts w:ascii="Times New Roman" w:eastAsia="微软雅黑" w:hAnsi="Times New Roman" w:cs="Times New Roman"/>
          <w:b/>
          <w:sz w:val="32"/>
          <w:szCs w:val="32"/>
        </w:rPr>
        <w:t>北京医学会临床营养分会</w:t>
      </w:r>
    </w:p>
    <w:p w:rsidR="00EE3B5E" w:rsidRDefault="00A564A1" w:rsidP="000706A6">
      <w:pPr>
        <w:spacing w:line="360" w:lineRule="auto"/>
        <w:jc w:val="center"/>
        <w:rPr>
          <w:rFonts w:ascii="Times New Roman" w:eastAsia="微软雅黑" w:hAnsi="Times New Roman" w:cs="Times New Roman"/>
          <w:b/>
          <w:sz w:val="32"/>
          <w:szCs w:val="32"/>
        </w:rPr>
      </w:pPr>
      <w:r w:rsidRPr="0000716D">
        <w:rPr>
          <w:rFonts w:ascii="Times New Roman" w:eastAsia="微软雅黑" w:hAnsi="Times New Roman" w:cs="Times New Roman"/>
          <w:b/>
          <w:sz w:val="32"/>
          <w:szCs w:val="32"/>
        </w:rPr>
        <w:t>暨京津冀地区</w:t>
      </w:r>
      <w:r w:rsidRPr="0000716D">
        <w:rPr>
          <w:rFonts w:ascii="Times New Roman" w:eastAsia="微软雅黑" w:hAnsi="Times New Roman" w:cs="Times New Roman"/>
          <w:b/>
          <w:sz w:val="32"/>
          <w:szCs w:val="32"/>
        </w:rPr>
        <w:t>2019</w:t>
      </w:r>
      <w:r w:rsidRPr="0000716D">
        <w:rPr>
          <w:rFonts w:ascii="Times New Roman" w:eastAsia="微软雅黑" w:hAnsi="Times New Roman" w:cs="Times New Roman"/>
          <w:b/>
          <w:sz w:val="32"/>
          <w:szCs w:val="32"/>
        </w:rPr>
        <w:t>临床营养学术年会</w:t>
      </w:r>
    </w:p>
    <w:p w:rsidR="000706A6" w:rsidRPr="00A75A59" w:rsidRDefault="000706A6" w:rsidP="00A75A59">
      <w:pPr>
        <w:spacing w:line="360" w:lineRule="auto"/>
        <w:jc w:val="center"/>
        <w:rPr>
          <w:rFonts w:ascii="Times New Roman" w:eastAsia="微软雅黑" w:hAnsi="Times New Roman" w:cs="Times New Roman"/>
          <w:b/>
          <w:sz w:val="32"/>
          <w:szCs w:val="32"/>
        </w:rPr>
      </w:pPr>
      <w:r w:rsidRPr="000706A6">
        <w:rPr>
          <w:rFonts w:ascii="Times New Roman" w:eastAsia="微软雅黑" w:hAnsi="Times New Roman" w:cs="Times New Roman" w:hint="eastAsia"/>
          <w:b/>
          <w:sz w:val="32"/>
        </w:rPr>
        <w:t>会议议程</w:t>
      </w:r>
    </w:p>
    <w:p w:rsidR="000706A6" w:rsidRDefault="000706A6" w:rsidP="00E42281">
      <w:pPr>
        <w:spacing w:line="480" w:lineRule="auto"/>
        <w:rPr>
          <w:rFonts w:ascii="Times New Roman" w:eastAsia="微软雅黑" w:hAnsi="Times New Roman" w:cs="Times New Roman"/>
          <w:b/>
          <w:sz w:val="24"/>
        </w:rPr>
      </w:pPr>
    </w:p>
    <w:p w:rsidR="00E42281" w:rsidRDefault="00E42281" w:rsidP="00E42281">
      <w:pPr>
        <w:spacing w:line="480" w:lineRule="auto"/>
        <w:rPr>
          <w:rFonts w:ascii="Times New Roman" w:eastAsia="微软雅黑" w:hAnsi="Times New Roman" w:cs="Times New Roman"/>
          <w:b/>
          <w:sz w:val="24"/>
        </w:rPr>
      </w:pPr>
      <w:r>
        <w:rPr>
          <w:rFonts w:ascii="Times New Roman" w:eastAsia="微软雅黑" w:hAnsi="Times New Roman" w:cs="Times New Roman" w:hint="eastAsia"/>
          <w:b/>
          <w:sz w:val="24"/>
        </w:rPr>
        <w:t>10</w:t>
      </w:r>
      <w:r>
        <w:rPr>
          <w:rFonts w:ascii="Times New Roman" w:eastAsia="微软雅黑" w:hAnsi="Times New Roman" w:cs="Times New Roman" w:hint="eastAsia"/>
          <w:b/>
          <w:sz w:val="24"/>
        </w:rPr>
        <w:t>月</w:t>
      </w:r>
      <w:r>
        <w:rPr>
          <w:rFonts w:ascii="Times New Roman" w:eastAsia="微软雅黑" w:hAnsi="Times New Roman" w:cs="Times New Roman" w:hint="eastAsia"/>
          <w:b/>
          <w:sz w:val="24"/>
        </w:rPr>
        <w:t>18</w:t>
      </w:r>
      <w:r>
        <w:rPr>
          <w:rFonts w:ascii="Times New Roman" w:eastAsia="微软雅黑" w:hAnsi="Times New Roman" w:cs="Times New Roman" w:hint="eastAsia"/>
          <w:b/>
          <w:sz w:val="24"/>
        </w:rPr>
        <w:t>日</w:t>
      </w:r>
      <w:r>
        <w:rPr>
          <w:rFonts w:ascii="Times New Roman" w:eastAsia="微软雅黑" w:hAnsi="Times New Roman" w:cs="Times New Roman"/>
          <w:b/>
          <w:sz w:val="24"/>
        </w:rPr>
        <w:t>（</w:t>
      </w:r>
      <w:r>
        <w:rPr>
          <w:rFonts w:ascii="Times New Roman" w:eastAsia="微软雅黑" w:hAnsi="Times New Roman" w:cs="Times New Roman" w:hint="eastAsia"/>
          <w:b/>
          <w:sz w:val="24"/>
        </w:rPr>
        <w:t>周五</w:t>
      </w:r>
      <w:r>
        <w:rPr>
          <w:rFonts w:ascii="Times New Roman" w:eastAsia="微软雅黑" w:hAnsi="Times New Roman" w:cs="Times New Roman"/>
          <w:b/>
          <w:sz w:val="24"/>
        </w:rPr>
        <w:t>）</w:t>
      </w:r>
      <w:r w:rsidR="00246767" w:rsidRPr="00E42281">
        <w:rPr>
          <w:rFonts w:ascii="Times New Roman" w:eastAsia="黑体" w:hAnsi="Times New Roman" w:cs="Times New Roman" w:hint="eastAsia"/>
          <w:sz w:val="24"/>
        </w:rPr>
        <w:t>北京远通维景国际大酒店</w:t>
      </w:r>
      <w:r w:rsidR="00246767" w:rsidRPr="00E42281">
        <w:rPr>
          <w:rFonts w:ascii="Times New Roman" w:eastAsia="黑体" w:hAnsi="Times New Roman" w:cs="Times New Roman" w:hint="eastAsia"/>
          <w:sz w:val="24"/>
        </w:rPr>
        <w:t>6</w:t>
      </w:r>
      <w:r w:rsidR="00246767" w:rsidRPr="00E42281">
        <w:rPr>
          <w:rFonts w:ascii="Times New Roman" w:eastAsia="黑体" w:hAnsi="Times New Roman" w:cs="Times New Roman" w:hint="eastAsia"/>
          <w:sz w:val="24"/>
        </w:rPr>
        <w:t>层多功能厅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74664E" w:rsidTr="001776B0">
        <w:trPr>
          <w:trHeight w:val="71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74664E" w:rsidRDefault="005C19F7" w:rsidP="00155453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 xml:space="preserve">                                  </w:t>
            </w:r>
            <w:r w:rsidR="0074664E" w:rsidRPr="0074664E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主席</w:t>
            </w:r>
            <w:r w:rsidR="0074664E" w:rsidRPr="0074664E"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：</w:t>
            </w:r>
            <w:r w:rsidR="0074664E" w:rsidRPr="0074664E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于</w:t>
            </w:r>
            <w:r w:rsidR="00155453"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74664E" w:rsidRPr="0074664E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康</w:t>
            </w:r>
          </w:p>
        </w:tc>
      </w:tr>
      <w:tr w:rsidR="0074664E" w:rsidTr="001776B0">
        <w:trPr>
          <w:trHeight w:val="71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155453" w:rsidRDefault="001776B0" w:rsidP="001D5253">
            <w:pPr>
              <w:spacing w:line="300" w:lineRule="auto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点评嘉宾</w:t>
            </w:r>
            <w:r w:rsidR="00155453"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155453" w:rsidRDefault="0074664E" w:rsidP="001D5253">
            <w:pPr>
              <w:spacing w:line="30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卞华伟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贾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凯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金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梅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刘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敏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柳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鹏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="00DC38C2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李</w:t>
            </w:r>
            <w:r w:rsidR="00DC38C2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百花</w:t>
            </w:r>
            <w:r w:rsidR="00DC38C2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李</w:t>
            </w:r>
            <w:r w:rsidR="00DC38C2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振水</w:t>
            </w:r>
            <w:r w:rsidR="00DC38C2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刘金英  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刘鹏举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</w:p>
          <w:p w:rsidR="0074664E" w:rsidRPr="00155453" w:rsidRDefault="0074664E" w:rsidP="001D5253">
            <w:pPr>
              <w:spacing w:line="30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刘英华</w:t>
            </w:r>
            <w:r w:rsidR="001D5253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马文君</w:t>
            </w:r>
            <w:r w:rsidR="001D5253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彭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智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施万英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许红霞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="001776B0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叶文锋 </w:t>
            </w:r>
            <w:r w:rsidR="001776B0"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="00DC38C2" w:rsidRPr="0015545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张春梅  </w:t>
            </w:r>
            <w:r w:rsidRPr="00155453">
              <w:rPr>
                <w:rFonts w:asciiTheme="minorEastAsia" w:hAnsiTheme="minorEastAsia" w:cs="Times New Roman"/>
                <w:b/>
                <w:sz w:val="24"/>
                <w:szCs w:val="24"/>
              </w:rPr>
              <w:t>张勇胜</w:t>
            </w:r>
          </w:p>
        </w:tc>
      </w:tr>
      <w:tr w:rsidR="001776B0" w:rsidTr="001776B0">
        <w:tc>
          <w:tcPr>
            <w:tcW w:w="1418" w:type="dxa"/>
          </w:tcPr>
          <w:p w:rsidR="001776B0" w:rsidRPr="00E42281" w:rsidRDefault="001776B0" w:rsidP="001776B0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:1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1776B0" w:rsidRPr="00E42281" w:rsidRDefault="001776B0" w:rsidP="001776B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评委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介绍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赛制介绍</w:t>
            </w:r>
          </w:p>
        </w:tc>
      </w:tr>
      <w:tr w:rsidR="001776B0" w:rsidTr="001776B0">
        <w:tc>
          <w:tcPr>
            <w:tcW w:w="1418" w:type="dxa"/>
          </w:tcPr>
          <w:p w:rsidR="001776B0" w:rsidRPr="00E42281" w:rsidRDefault="001776B0" w:rsidP="001776B0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20-15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</w:p>
        </w:tc>
        <w:tc>
          <w:tcPr>
            <w:tcW w:w="8363" w:type="dxa"/>
          </w:tcPr>
          <w:p w:rsidR="001776B0" w:rsidRPr="00E42281" w:rsidRDefault="001776B0" w:rsidP="001776B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肿瘤医学营养治疗精英挑战赛（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上）</w:t>
            </w:r>
          </w:p>
        </w:tc>
      </w:tr>
      <w:tr w:rsidR="001776B0" w:rsidTr="001776B0">
        <w:tc>
          <w:tcPr>
            <w:tcW w:w="1418" w:type="dxa"/>
          </w:tcPr>
          <w:p w:rsidR="001776B0" w:rsidRPr="00E42281" w:rsidRDefault="001776B0" w:rsidP="001776B0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50-16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3" w:type="dxa"/>
          </w:tcPr>
          <w:p w:rsidR="001776B0" w:rsidRPr="00E42281" w:rsidRDefault="001776B0" w:rsidP="001776B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茶歇</w:t>
            </w:r>
          </w:p>
        </w:tc>
      </w:tr>
      <w:tr w:rsidR="001776B0" w:rsidTr="001776B0">
        <w:tc>
          <w:tcPr>
            <w:tcW w:w="1418" w:type="dxa"/>
          </w:tcPr>
          <w:p w:rsidR="001776B0" w:rsidRPr="00E42281" w:rsidRDefault="001776B0" w:rsidP="001776B0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</w:tcPr>
          <w:p w:rsidR="001776B0" w:rsidRPr="00E42281" w:rsidRDefault="001776B0" w:rsidP="001776B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肿瘤医学营养治疗精英挑战赛（下）</w:t>
            </w:r>
          </w:p>
        </w:tc>
      </w:tr>
      <w:tr w:rsidR="001776B0" w:rsidTr="001776B0">
        <w:tc>
          <w:tcPr>
            <w:tcW w:w="1418" w:type="dxa"/>
          </w:tcPr>
          <w:p w:rsidR="001776B0" w:rsidRPr="00E42281" w:rsidRDefault="001776B0" w:rsidP="001776B0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</w:tcPr>
          <w:p w:rsidR="001776B0" w:rsidRPr="00E42281" w:rsidRDefault="001776B0" w:rsidP="001776B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总结</w:t>
            </w: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42281">
              <w:rPr>
                <w:rFonts w:ascii="Times New Roman" w:hAnsi="Times New Roman" w:cs="Times New Roman" w:hint="eastAsia"/>
                <w:sz w:val="24"/>
                <w:szCs w:val="24"/>
              </w:rPr>
              <w:t>颁奖</w:t>
            </w:r>
          </w:p>
        </w:tc>
      </w:tr>
    </w:tbl>
    <w:p w:rsidR="000706A6" w:rsidRDefault="000706A6" w:rsidP="00E42281">
      <w:pPr>
        <w:spacing w:line="480" w:lineRule="auto"/>
        <w:rPr>
          <w:rFonts w:ascii="Times New Roman" w:eastAsia="微软雅黑" w:hAnsi="Times New Roman" w:cs="Times New Roman"/>
          <w:b/>
          <w:sz w:val="24"/>
        </w:rPr>
      </w:pPr>
    </w:p>
    <w:p w:rsidR="00AF029B" w:rsidRPr="00E42281" w:rsidRDefault="00E42281" w:rsidP="00E42281">
      <w:pPr>
        <w:spacing w:line="480" w:lineRule="auto"/>
        <w:rPr>
          <w:rFonts w:ascii="Times New Roman" w:eastAsia="微软雅黑" w:hAnsi="Times New Roman" w:cs="Times New Roman"/>
          <w:b/>
          <w:sz w:val="24"/>
        </w:rPr>
      </w:pPr>
      <w:r w:rsidRPr="00E42281">
        <w:rPr>
          <w:rFonts w:ascii="Times New Roman" w:eastAsia="微软雅黑" w:hAnsi="Times New Roman" w:cs="Times New Roman"/>
          <w:b/>
          <w:sz w:val="24"/>
        </w:rPr>
        <w:t>10</w:t>
      </w:r>
      <w:r w:rsidRPr="00E42281">
        <w:rPr>
          <w:rFonts w:ascii="Times New Roman" w:eastAsia="微软雅黑" w:hAnsi="Times New Roman" w:cs="Times New Roman" w:hint="eastAsia"/>
          <w:b/>
          <w:sz w:val="24"/>
        </w:rPr>
        <w:t>月</w:t>
      </w:r>
      <w:r w:rsidRPr="00E42281">
        <w:rPr>
          <w:rFonts w:ascii="Times New Roman" w:eastAsia="微软雅黑" w:hAnsi="Times New Roman" w:cs="Times New Roman" w:hint="eastAsia"/>
          <w:b/>
          <w:sz w:val="24"/>
        </w:rPr>
        <w:t>19</w:t>
      </w:r>
      <w:r w:rsidRPr="00E42281">
        <w:rPr>
          <w:rFonts w:ascii="Times New Roman" w:eastAsia="微软雅黑" w:hAnsi="Times New Roman" w:cs="Times New Roman" w:hint="eastAsia"/>
          <w:b/>
          <w:sz w:val="24"/>
        </w:rPr>
        <w:t>日</w:t>
      </w:r>
      <w:r w:rsidRPr="00E42281">
        <w:rPr>
          <w:rFonts w:ascii="Times New Roman" w:eastAsia="微软雅黑" w:hAnsi="Times New Roman" w:cs="Times New Roman"/>
          <w:b/>
          <w:sz w:val="24"/>
        </w:rPr>
        <w:t>（</w:t>
      </w:r>
      <w:r w:rsidRPr="00E42281">
        <w:rPr>
          <w:rFonts w:ascii="Times New Roman" w:eastAsia="微软雅黑" w:hAnsi="Times New Roman" w:cs="Times New Roman" w:hint="eastAsia"/>
          <w:b/>
          <w:sz w:val="24"/>
        </w:rPr>
        <w:t>周六</w:t>
      </w:r>
      <w:r w:rsidRPr="00E42281">
        <w:rPr>
          <w:rFonts w:ascii="Times New Roman" w:eastAsia="微软雅黑" w:hAnsi="Times New Roman" w:cs="Times New Roman"/>
          <w:b/>
          <w:sz w:val="24"/>
        </w:rPr>
        <w:t>）</w:t>
      </w:r>
      <w:r w:rsidR="00155453" w:rsidRPr="00623E60">
        <w:rPr>
          <w:rFonts w:ascii="Times New Roman" w:eastAsia="黑体" w:hAnsi="Times New Roman" w:cs="Times New Roman"/>
          <w:sz w:val="24"/>
        </w:rPr>
        <w:t>北京天坛医院</w:t>
      </w:r>
      <w:r w:rsidR="00155453">
        <w:rPr>
          <w:rFonts w:ascii="Times New Roman" w:eastAsia="黑体" w:hAnsi="Times New Roman" w:cs="Times New Roman" w:hint="eastAsia"/>
          <w:sz w:val="24"/>
        </w:rPr>
        <w:t>忠诚楼多功能厅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5103"/>
        <w:gridCol w:w="142"/>
        <w:gridCol w:w="3118"/>
      </w:tblGrid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103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3260" w:type="dxa"/>
            <w:gridSpan w:val="2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讲者</w:t>
            </w:r>
          </w:p>
        </w:tc>
      </w:tr>
      <w:tr w:rsidR="007708A6" w:rsidRPr="00623E60" w:rsidTr="00F64389">
        <w:tc>
          <w:tcPr>
            <w:tcW w:w="9781" w:type="dxa"/>
            <w:gridSpan w:val="4"/>
            <w:shd w:val="clear" w:color="auto" w:fill="D9D9D9" w:themeFill="background1" w:themeFillShade="D9"/>
          </w:tcPr>
          <w:p w:rsidR="007708A6" w:rsidRPr="00623E60" w:rsidRDefault="00F64389" w:rsidP="00F64389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1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</w:t>
            </w:r>
            <w:r w:rsidR="007708A6"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开幕式</w:t>
            </w:r>
            <w:r w:rsidR="007708A6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（主持人：陈伟）</w:t>
            </w:r>
          </w:p>
        </w:tc>
      </w:tr>
      <w:tr w:rsidR="00F64389" w:rsidRPr="00623E60" w:rsidTr="007024F8">
        <w:tc>
          <w:tcPr>
            <w:tcW w:w="1418" w:type="dxa"/>
          </w:tcPr>
          <w:p w:rsidR="00F64389" w:rsidRPr="00623E60" w:rsidRDefault="00F64389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08:30-09:00</w:t>
            </w:r>
          </w:p>
        </w:tc>
        <w:tc>
          <w:tcPr>
            <w:tcW w:w="8363" w:type="dxa"/>
            <w:gridSpan w:val="3"/>
          </w:tcPr>
          <w:p w:rsidR="00F64389" w:rsidRPr="00623E60" w:rsidRDefault="00F64389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领导讲话【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】医学会领导，【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】天坛医院领导，【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】学会主委</w:t>
            </w:r>
          </w:p>
        </w:tc>
      </w:tr>
      <w:tr w:rsidR="00305B72" w:rsidRPr="00623E60" w:rsidTr="00F64389">
        <w:tc>
          <w:tcPr>
            <w:tcW w:w="9781" w:type="dxa"/>
            <w:gridSpan w:val="4"/>
            <w:shd w:val="clear" w:color="auto" w:fill="D9D9D9" w:themeFill="background1" w:themeFillShade="D9"/>
          </w:tcPr>
          <w:p w:rsidR="00305B72" w:rsidRPr="00623E60" w:rsidRDefault="00F64389" w:rsidP="00F64389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2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</w:t>
            </w:r>
            <w:r w:rsidR="00305B72"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主题报告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-1</w:t>
            </w:r>
            <w:r w:rsidR="00305B72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（主持人：于康，马方，杨勤兵）</w:t>
            </w:r>
          </w:p>
        </w:tc>
      </w:tr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  <w:tc>
          <w:tcPr>
            <w:tcW w:w="5103" w:type="dxa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健康中国行动与中国居民营养状况</w:t>
            </w:r>
          </w:p>
        </w:tc>
        <w:tc>
          <w:tcPr>
            <w:tcW w:w="3260" w:type="dxa"/>
            <w:gridSpan w:val="2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丁刚强（中国</w:t>
            </w:r>
            <w:r w:rsidR="00155453">
              <w:rPr>
                <w:rFonts w:ascii="Times New Roman" w:hAnsi="Times New Roman" w:cs="Times New Roman" w:hint="eastAsia"/>
                <w:sz w:val="24"/>
                <w:szCs w:val="24"/>
              </w:rPr>
              <w:t>疾控中心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09:30-10:00</w:t>
            </w:r>
          </w:p>
        </w:tc>
        <w:tc>
          <w:tcPr>
            <w:tcW w:w="5103" w:type="dxa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临床营养质量控制</w:t>
            </w:r>
          </w:p>
        </w:tc>
        <w:tc>
          <w:tcPr>
            <w:tcW w:w="3260" w:type="dxa"/>
            <w:gridSpan w:val="2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齐玉梅（天津第三中心医院）</w:t>
            </w:r>
          </w:p>
        </w:tc>
      </w:tr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5103" w:type="dxa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危重症营养支持进展</w:t>
            </w:r>
          </w:p>
        </w:tc>
        <w:tc>
          <w:tcPr>
            <w:tcW w:w="3260" w:type="dxa"/>
            <w:gridSpan w:val="2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许</w:t>
            </w:r>
            <w:r w:rsidR="000706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媛（清华长庚医院）</w:t>
            </w:r>
          </w:p>
        </w:tc>
      </w:tr>
      <w:tr w:rsidR="00952372" w:rsidRPr="00623E60" w:rsidTr="00F64389">
        <w:tc>
          <w:tcPr>
            <w:tcW w:w="1418" w:type="dxa"/>
          </w:tcPr>
          <w:p w:rsidR="00952372" w:rsidRPr="00623E60" w:rsidRDefault="009523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10:40-11:00</w:t>
            </w:r>
          </w:p>
        </w:tc>
        <w:tc>
          <w:tcPr>
            <w:tcW w:w="5103" w:type="dxa"/>
          </w:tcPr>
          <w:p w:rsidR="00952372" w:rsidRPr="00623E60" w:rsidRDefault="009523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河北省落实临床营养行动方案与项目设立介绍</w:t>
            </w:r>
          </w:p>
        </w:tc>
        <w:tc>
          <w:tcPr>
            <w:tcW w:w="3260" w:type="dxa"/>
            <w:gridSpan w:val="2"/>
          </w:tcPr>
          <w:p w:rsidR="00952372" w:rsidRPr="00623E60" w:rsidRDefault="009523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李增宁（河北医大附属一院）</w:t>
            </w:r>
          </w:p>
        </w:tc>
      </w:tr>
      <w:tr w:rsidR="00F64389" w:rsidRPr="00623E60" w:rsidTr="00F64389">
        <w:tc>
          <w:tcPr>
            <w:tcW w:w="9781" w:type="dxa"/>
            <w:gridSpan w:val="4"/>
          </w:tcPr>
          <w:p w:rsidR="007708A6" w:rsidRPr="00623E60" w:rsidRDefault="007708A6" w:rsidP="00F64389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茶歇</w:t>
            </w:r>
            <w:r w:rsidR="00305B72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10:30-10:40</w:t>
            </w:r>
            <w:r w:rsidR="00305B72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</w:tr>
      <w:tr w:rsidR="00305B72" w:rsidRPr="00623E60" w:rsidTr="00F64389">
        <w:tc>
          <w:tcPr>
            <w:tcW w:w="9781" w:type="dxa"/>
            <w:gridSpan w:val="4"/>
            <w:shd w:val="clear" w:color="auto" w:fill="D9D9D9" w:themeFill="background1" w:themeFillShade="D9"/>
          </w:tcPr>
          <w:p w:rsidR="00305B72" w:rsidRPr="00623E60" w:rsidRDefault="00F64389" w:rsidP="00F64389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3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</w:t>
            </w:r>
            <w:r w:rsidR="00305B72"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主题报告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-2</w:t>
            </w:r>
            <w:r w:rsidR="00305B72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（主持人：于淑清，赵霞，</w:t>
            </w:r>
            <w:r w:rsidR="004A7D17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贾凯</w:t>
            </w:r>
            <w:r w:rsidR="00305B72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</w:tr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11:00-11:20</w:t>
            </w:r>
          </w:p>
        </w:tc>
        <w:tc>
          <w:tcPr>
            <w:tcW w:w="5245" w:type="dxa"/>
            <w:gridSpan w:val="2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吞咽障碍营养管理专家共识</w:t>
            </w:r>
          </w:p>
        </w:tc>
        <w:tc>
          <w:tcPr>
            <w:tcW w:w="3118" w:type="dxa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赵性泉（北京天坛医院）</w:t>
            </w:r>
          </w:p>
        </w:tc>
      </w:tr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11:20-11:40</w:t>
            </w:r>
          </w:p>
        </w:tc>
        <w:tc>
          <w:tcPr>
            <w:tcW w:w="5245" w:type="dxa"/>
            <w:gridSpan w:val="2"/>
          </w:tcPr>
          <w:p w:rsidR="00305B72" w:rsidRPr="00623E60" w:rsidRDefault="00377106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临床规范化培训对</w:t>
            </w:r>
            <w:r w:rsidR="00623E60">
              <w:rPr>
                <w:rFonts w:ascii="Times New Roman" w:hAnsi="Times New Roman" w:cs="Times New Roman"/>
                <w:sz w:val="24"/>
                <w:szCs w:val="24"/>
              </w:rPr>
              <w:t>营养师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的价值和意义</w:t>
            </w:r>
          </w:p>
        </w:tc>
        <w:tc>
          <w:tcPr>
            <w:tcW w:w="3118" w:type="dxa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刘</w:t>
            </w:r>
            <w:r w:rsidR="00952372" w:rsidRPr="00623E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兰（北京营养师协会）</w:t>
            </w:r>
          </w:p>
        </w:tc>
      </w:tr>
      <w:tr w:rsidR="00305B72" w:rsidRPr="00623E60" w:rsidTr="00F64389">
        <w:tc>
          <w:tcPr>
            <w:tcW w:w="1418" w:type="dxa"/>
          </w:tcPr>
          <w:p w:rsidR="00305B72" w:rsidRPr="00623E60" w:rsidRDefault="00305B72" w:rsidP="00F6438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11:40-12:00</w:t>
            </w:r>
          </w:p>
        </w:tc>
        <w:tc>
          <w:tcPr>
            <w:tcW w:w="5245" w:type="dxa"/>
            <w:gridSpan w:val="2"/>
          </w:tcPr>
          <w:p w:rsidR="00305B72" w:rsidRPr="00623E60" w:rsidRDefault="007E0F06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特殊医学用途配方食品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FSMP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研发及法规依从性</w:t>
            </w:r>
          </w:p>
        </w:tc>
        <w:tc>
          <w:tcPr>
            <w:tcW w:w="3118" w:type="dxa"/>
          </w:tcPr>
          <w:p w:rsidR="00305B72" w:rsidRPr="00623E60" w:rsidRDefault="00305B72" w:rsidP="00F6438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何</w:t>
            </w:r>
            <w:r w:rsidR="00952372" w:rsidRPr="00623E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梅（北京营养源研究所）</w:t>
            </w:r>
          </w:p>
        </w:tc>
      </w:tr>
      <w:tr w:rsidR="00F64389" w:rsidRPr="00623E60" w:rsidTr="00F64389">
        <w:tc>
          <w:tcPr>
            <w:tcW w:w="9781" w:type="dxa"/>
            <w:gridSpan w:val="4"/>
          </w:tcPr>
          <w:p w:rsidR="007708A6" w:rsidRPr="00623E60" w:rsidRDefault="007708A6" w:rsidP="00F64389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午餐</w:t>
            </w:r>
            <w:r w:rsidR="004A7D17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12:00-13:30</w:t>
            </w:r>
            <w:r w:rsidR="004A7D17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</w:tr>
      <w:tr w:rsidR="004A7D17" w:rsidRPr="00623E60" w:rsidTr="00F64389">
        <w:tc>
          <w:tcPr>
            <w:tcW w:w="9781" w:type="dxa"/>
            <w:gridSpan w:val="4"/>
            <w:shd w:val="clear" w:color="auto" w:fill="D9D9D9" w:themeFill="background1" w:themeFillShade="D9"/>
          </w:tcPr>
          <w:p w:rsidR="004A7D17" w:rsidRPr="00623E60" w:rsidRDefault="00F64389" w:rsidP="00F64389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4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</w:t>
            </w:r>
            <w:r w:rsidR="004A7D17"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专题报告</w:t>
            </w:r>
            <w:r w:rsidR="004A7D17"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（主持人：李振水，洪忠新，柳鹏）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13:30-13:50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打开慢病的营养治疗处方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陈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伟（北京协和医院）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:50-14:10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神经系统疾病的营养风险筛查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李振水（北京天坛医院）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14:10-14:30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原发性乳糜回流障碍的营养治疗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李素云（北京世纪坛医院）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14:30-14:50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孕期营养评价及管理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刘燕萍（北京协和医院）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14:50-15:10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糖尿病合并妊娠的内分泌诊治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平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凡（北京协和医院）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5:10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15:30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住院患者膳食营养技术规范管理探讨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于淑清（北京佑安医院）</w:t>
            </w:r>
          </w:p>
        </w:tc>
      </w:tr>
      <w:tr w:rsidR="00155453" w:rsidRPr="00623E60" w:rsidTr="00D1388C">
        <w:tc>
          <w:tcPr>
            <w:tcW w:w="9781" w:type="dxa"/>
            <w:gridSpan w:val="4"/>
            <w:shd w:val="clear" w:color="auto" w:fill="D9D9D9" w:themeFill="background1" w:themeFillShade="D9"/>
          </w:tcPr>
          <w:p w:rsidR="00155453" w:rsidRPr="00623E60" w:rsidRDefault="00155453" w:rsidP="00D1388C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5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】优秀论文颁奖及汇报</w:t>
            </w: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（主持人：刘英华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，</w:t>
            </w: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李响，刘鹏举）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0-15: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优秀论文宣布及颁奖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于</w:t>
            </w:r>
            <w:r w:rsidR="000706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康（北京协和医院）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优秀论文汇报（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人，每人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分钟）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优秀论文获奖者</w:t>
            </w:r>
          </w:p>
        </w:tc>
      </w:tr>
      <w:tr w:rsidR="00155453" w:rsidRPr="00623E60" w:rsidTr="00D1388C">
        <w:tc>
          <w:tcPr>
            <w:tcW w:w="9781" w:type="dxa"/>
            <w:gridSpan w:val="4"/>
            <w:shd w:val="clear" w:color="auto" w:fill="D9D9D9" w:themeFill="background1" w:themeFillShade="D9"/>
          </w:tcPr>
          <w:p w:rsidR="00155453" w:rsidRPr="00623E60" w:rsidRDefault="00155453" w:rsidP="00D1388C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6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】闭幕式</w:t>
            </w:r>
            <w:r w:rsidRPr="00623E60">
              <w:rPr>
                <w:rFonts w:ascii="Times New Roman" w:hAnsi="Times New Roman" w:cs="Times New Roman"/>
                <w:b/>
                <w:sz w:val="24"/>
                <w:szCs w:val="24"/>
              </w:rPr>
              <w:t>（主持人：李振水）</w:t>
            </w:r>
          </w:p>
        </w:tc>
      </w:tr>
      <w:tr w:rsidR="00155453" w:rsidRPr="00623E60" w:rsidTr="00D1388C">
        <w:tc>
          <w:tcPr>
            <w:tcW w:w="1418" w:type="dxa"/>
          </w:tcPr>
          <w:p w:rsidR="00155453" w:rsidRPr="00623E60" w:rsidRDefault="00155453" w:rsidP="00D1388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会议小结</w:t>
            </w:r>
          </w:p>
        </w:tc>
        <w:tc>
          <w:tcPr>
            <w:tcW w:w="3260" w:type="dxa"/>
            <w:gridSpan w:val="2"/>
          </w:tcPr>
          <w:p w:rsidR="00155453" w:rsidRPr="00623E60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于</w:t>
            </w:r>
            <w:r w:rsidR="000706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623E60">
              <w:rPr>
                <w:rFonts w:ascii="Times New Roman" w:hAnsi="Times New Roman" w:cs="Times New Roman"/>
                <w:sz w:val="24"/>
                <w:szCs w:val="24"/>
              </w:rPr>
              <w:t>康（北京协和医院）</w:t>
            </w:r>
          </w:p>
        </w:tc>
      </w:tr>
      <w:tr w:rsidR="00155453" w:rsidRPr="00623E60" w:rsidTr="00D1388C">
        <w:tc>
          <w:tcPr>
            <w:tcW w:w="6521" w:type="dxa"/>
            <w:gridSpan w:val="2"/>
            <w:shd w:val="clear" w:color="auto" w:fill="D9D9D9" w:themeFill="background1" w:themeFillShade="D9"/>
          </w:tcPr>
          <w:p w:rsidR="00155453" w:rsidRPr="00623E60" w:rsidRDefault="00155453" w:rsidP="00D1388C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Session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【</w:t>
            </w:r>
            <w:r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7</w:t>
            </w:r>
            <w:r w:rsidRPr="00623E60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】</w:t>
            </w:r>
            <w:r w:rsidRPr="008511D0">
              <w:rPr>
                <w:rFonts w:ascii="微软雅黑" w:eastAsia="微软雅黑" w:hAnsi="微软雅黑" w:cs="Times New Roman"/>
                <w:b/>
                <w:sz w:val="24"/>
                <w:szCs w:val="24"/>
              </w:rPr>
              <w:t>临床营养分会全体委员会</w:t>
            </w:r>
            <w:r w:rsidRPr="00FD56E1">
              <w:rPr>
                <w:rFonts w:ascii="微软雅黑" w:eastAsia="微软雅黑" w:hAnsi="微软雅黑" w:cs="Times New Roman"/>
                <w:sz w:val="24"/>
                <w:szCs w:val="24"/>
              </w:rPr>
              <w:t>（16</w:t>
            </w:r>
            <w:r w:rsidRPr="00FD56E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:00-17:00</w:t>
            </w:r>
            <w:r w:rsidRPr="00FD56E1">
              <w:rPr>
                <w:rFonts w:ascii="微软雅黑" w:eastAsia="微软雅黑" w:hAnsi="微软雅黑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155453" w:rsidRPr="0092655E" w:rsidRDefault="00155453" w:rsidP="00D1388C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55E">
              <w:rPr>
                <w:rFonts w:ascii="Times New Roman" w:hAnsi="Times New Roman" w:cs="Times New Roman"/>
                <w:sz w:val="24"/>
                <w:szCs w:val="24"/>
              </w:rPr>
              <w:t>全体委员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（于康主持）</w:t>
            </w:r>
          </w:p>
        </w:tc>
      </w:tr>
    </w:tbl>
    <w:p w:rsidR="009E3E08" w:rsidRPr="00155453" w:rsidRDefault="00A75A59" w:rsidP="00E42281">
      <w:pPr>
        <w:spacing w:line="480" w:lineRule="auto"/>
        <w:rPr>
          <w:rFonts w:ascii="Times New Roman" w:eastAsia="黑体" w:hAnsi="Times New Roman" w:cs="Times New Roman" w:hint="eastAsia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最终日程</w:t>
      </w:r>
      <w:r>
        <w:rPr>
          <w:rFonts w:ascii="Times New Roman" w:eastAsia="黑体" w:hAnsi="Times New Roman" w:cs="Times New Roman"/>
          <w:sz w:val="24"/>
        </w:rPr>
        <w:t>以当日实际安排为准</w:t>
      </w:r>
      <w:bookmarkStart w:id="0" w:name="_GoBack"/>
      <w:bookmarkEnd w:id="0"/>
    </w:p>
    <w:p w:rsidR="009E3E08" w:rsidRDefault="009E3E08" w:rsidP="00E42281">
      <w:pPr>
        <w:spacing w:line="480" w:lineRule="auto"/>
        <w:rPr>
          <w:rFonts w:ascii="Times New Roman" w:eastAsia="黑体" w:hAnsi="Times New Roman" w:cs="Times New Roman"/>
          <w:sz w:val="24"/>
        </w:rPr>
      </w:pPr>
    </w:p>
    <w:p w:rsidR="00E42281" w:rsidRDefault="00E42281" w:rsidP="009E3E08">
      <w:pPr>
        <w:spacing w:line="480" w:lineRule="auto"/>
        <w:ind w:firstLineChars="1850" w:firstLine="444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中华医学会</w:t>
      </w:r>
      <w:r>
        <w:rPr>
          <w:rFonts w:ascii="Times New Roman" w:eastAsia="黑体" w:hAnsi="Times New Roman" w:cs="Times New Roman"/>
          <w:sz w:val="24"/>
        </w:rPr>
        <w:t>北京分会</w:t>
      </w:r>
      <w:r>
        <w:rPr>
          <w:rFonts w:ascii="Times New Roman" w:eastAsia="黑体" w:hAnsi="Times New Roman" w:cs="Times New Roman"/>
          <w:sz w:val="24"/>
        </w:rPr>
        <w:t xml:space="preserve"> </w:t>
      </w:r>
      <w:r>
        <w:rPr>
          <w:rFonts w:ascii="Times New Roman" w:eastAsia="黑体" w:hAnsi="Times New Roman" w:cs="Times New Roman" w:hint="eastAsia"/>
          <w:sz w:val="24"/>
        </w:rPr>
        <w:t>（北京医学会）</w:t>
      </w:r>
    </w:p>
    <w:p w:rsidR="00E42281" w:rsidRPr="0000716D" w:rsidRDefault="00E42281" w:rsidP="00E42281">
      <w:pPr>
        <w:spacing w:line="480" w:lineRule="auto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 xml:space="preserve">                                         </w:t>
      </w:r>
      <w:r>
        <w:rPr>
          <w:rFonts w:ascii="Times New Roman" w:eastAsia="黑体" w:hAnsi="Times New Roman" w:cs="Times New Roman"/>
          <w:sz w:val="24"/>
        </w:rPr>
        <w:t xml:space="preserve">   </w:t>
      </w:r>
      <w:r>
        <w:rPr>
          <w:rFonts w:ascii="Times New Roman" w:eastAsia="黑体" w:hAnsi="Times New Roman" w:cs="Times New Roman" w:hint="eastAsia"/>
          <w:sz w:val="24"/>
        </w:rPr>
        <w:t xml:space="preserve">   2019</w:t>
      </w:r>
      <w:r>
        <w:rPr>
          <w:rFonts w:ascii="Times New Roman" w:eastAsia="黑体" w:hAnsi="Times New Roman" w:cs="Times New Roman" w:hint="eastAsia"/>
          <w:sz w:val="24"/>
        </w:rPr>
        <w:t>年</w:t>
      </w:r>
      <w:r>
        <w:rPr>
          <w:rFonts w:ascii="Times New Roman" w:eastAsia="黑体" w:hAnsi="Times New Roman" w:cs="Times New Roman" w:hint="eastAsia"/>
          <w:sz w:val="24"/>
        </w:rPr>
        <w:t>9</w:t>
      </w:r>
      <w:r>
        <w:rPr>
          <w:rFonts w:ascii="Times New Roman" w:eastAsia="黑体" w:hAnsi="Times New Roman" w:cs="Times New Roman" w:hint="eastAsia"/>
          <w:sz w:val="24"/>
        </w:rPr>
        <w:t>月</w:t>
      </w:r>
    </w:p>
    <w:p w:rsidR="00A564A1" w:rsidRPr="00623E60" w:rsidRDefault="00A564A1" w:rsidP="00A564A1">
      <w:pPr>
        <w:spacing w:line="360" w:lineRule="auto"/>
        <w:rPr>
          <w:rFonts w:ascii="Times New Roman" w:hAnsi="Times New Roman" w:cs="Times New Roman"/>
        </w:rPr>
      </w:pPr>
    </w:p>
    <w:sectPr w:rsidR="00A564A1" w:rsidRPr="00623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29" w:rsidRDefault="00EE4D29" w:rsidP="00952372">
      <w:r>
        <w:separator/>
      </w:r>
    </w:p>
  </w:endnote>
  <w:endnote w:type="continuationSeparator" w:id="0">
    <w:p w:rsidR="00EE4D29" w:rsidRDefault="00EE4D29" w:rsidP="0095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29" w:rsidRDefault="00EE4D29" w:rsidP="00952372">
      <w:r>
        <w:separator/>
      </w:r>
    </w:p>
  </w:footnote>
  <w:footnote w:type="continuationSeparator" w:id="0">
    <w:p w:rsidR="00EE4D29" w:rsidRDefault="00EE4D29" w:rsidP="0095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1"/>
    <w:rsid w:val="0000716D"/>
    <w:rsid w:val="00043545"/>
    <w:rsid w:val="000706A6"/>
    <w:rsid w:val="0009518C"/>
    <w:rsid w:val="00111C0A"/>
    <w:rsid w:val="0012719F"/>
    <w:rsid w:val="00155453"/>
    <w:rsid w:val="00155C12"/>
    <w:rsid w:val="001776B0"/>
    <w:rsid w:val="001D5253"/>
    <w:rsid w:val="002442FD"/>
    <w:rsid w:val="00246767"/>
    <w:rsid w:val="00305B72"/>
    <w:rsid w:val="00377106"/>
    <w:rsid w:val="004A7D17"/>
    <w:rsid w:val="004F65CE"/>
    <w:rsid w:val="005C19F7"/>
    <w:rsid w:val="00623E60"/>
    <w:rsid w:val="0072090D"/>
    <w:rsid w:val="0074664E"/>
    <w:rsid w:val="007708A6"/>
    <w:rsid w:val="007A01E8"/>
    <w:rsid w:val="007E0F06"/>
    <w:rsid w:val="00843D55"/>
    <w:rsid w:val="008511D0"/>
    <w:rsid w:val="00893D08"/>
    <w:rsid w:val="008D105B"/>
    <w:rsid w:val="00952372"/>
    <w:rsid w:val="009743E5"/>
    <w:rsid w:val="009C309F"/>
    <w:rsid w:val="009E3E08"/>
    <w:rsid w:val="009E78C2"/>
    <w:rsid w:val="009F08FB"/>
    <w:rsid w:val="00A564A1"/>
    <w:rsid w:val="00A75A59"/>
    <w:rsid w:val="00AF029B"/>
    <w:rsid w:val="00B03177"/>
    <w:rsid w:val="00B375D8"/>
    <w:rsid w:val="00C25582"/>
    <w:rsid w:val="00D17791"/>
    <w:rsid w:val="00D4124F"/>
    <w:rsid w:val="00DA59AB"/>
    <w:rsid w:val="00DC38C2"/>
    <w:rsid w:val="00E42281"/>
    <w:rsid w:val="00EE3B5E"/>
    <w:rsid w:val="00EE4D29"/>
    <w:rsid w:val="00F005DC"/>
    <w:rsid w:val="00F64389"/>
    <w:rsid w:val="00FC2CFB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00356-AAE2-4E59-AFCC-71E9BBDD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52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23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2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237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4664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4664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4664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4664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4664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4664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46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45BB-13AF-449A-A6C6-2E586231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steeti</cp:lastModifiedBy>
  <cp:revision>3</cp:revision>
  <dcterms:created xsi:type="dcterms:W3CDTF">2019-09-16T03:42:00Z</dcterms:created>
  <dcterms:modified xsi:type="dcterms:W3CDTF">2019-09-24T02:42:00Z</dcterms:modified>
</cp:coreProperties>
</file>