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6B0" w:rsidRPr="007B5AFD" w:rsidRDefault="007B5AFD" w:rsidP="007B5AFD">
      <w:pPr>
        <w:ind w:firstLineChars="550" w:firstLine="1546"/>
        <w:rPr>
          <w:rFonts w:asciiTheme="majorEastAsia" w:eastAsiaTheme="majorEastAsia" w:hAnsiTheme="majorEastAsia"/>
          <w:b/>
          <w:sz w:val="28"/>
          <w:szCs w:val="28"/>
        </w:rPr>
      </w:pPr>
      <w:r w:rsidRPr="007B5AFD">
        <w:rPr>
          <w:rFonts w:asciiTheme="majorEastAsia" w:eastAsiaTheme="majorEastAsia" w:hAnsiTheme="majorEastAsia" w:hint="eastAsia"/>
          <w:b/>
          <w:sz w:val="28"/>
          <w:szCs w:val="28"/>
        </w:rPr>
        <w:t>2020</w:t>
      </w:r>
      <w:r w:rsidR="009D5865" w:rsidRPr="007B5AFD">
        <w:rPr>
          <w:rFonts w:asciiTheme="majorEastAsia" w:eastAsiaTheme="majorEastAsia" w:hAnsiTheme="majorEastAsia" w:hint="eastAsia"/>
          <w:b/>
          <w:sz w:val="28"/>
          <w:szCs w:val="28"/>
        </w:rPr>
        <w:t>北京</w:t>
      </w:r>
      <w:r w:rsidR="00C0698B" w:rsidRPr="007B5AFD">
        <w:rPr>
          <w:rFonts w:asciiTheme="majorEastAsia" w:eastAsiaTheme="majorEastAsia" w:hAnsiTheme="majorEastAsia" w:hint="eastAsia"/>
          <w:b/>
          <w:sz w:val="28"/>
          <w:szCs w:val="28"/>
        </w:rPr>
        <w:t>医学会男科学分会学术年会</w:t>
      </w:r>
    </w:p>
    <w:p w:rsidR="001466B0" w:rsidRPr="007B5AFD" w:rsidRDefault="00C0698B" w:rsidP="00EA1D92">
      <w:pPr>
        <w:ind w:firstLineChars="1150" w:firstLine="3233"/>
        <w:rPr>
          <w:b/>
          <w:sz w:val="28"/>
          <w:szCs w:val="28"/>
        </w:rPr>
      </w:pPr>
      <w:r w:rsidRPr="007B5AFD">
        <w:rPr>
          <w:rFonts w:hint="eastAsia"/>
          <w:b/>
          <w:sz w:val="28"/>
          <w:szCs w:val="28"/>
        </w:rPr>
        <w:t>会议日程</w:t>
      </w:r>
    </w:p>
    <w:tbl>
      <w:tblPr>
        <w:tblStyle w:val="a3"/>
        <w:tblW w:w="8897" w:type="dxa"/>
        <w:tblLayout w:type="fixed"/>
        <w:tblLook w:val="04A0" w:firstRow="1" w:lastRow="0" w:firstColumn="1" w:lastColumn="0" w:noHBand="0" w:noVBand="1"/>
      </w:tblPr>
      <w:tblGrid>
        <w:gridCol w:w="1384"/>
        <w:gridCol w:w="4394"/>
        <w:gridCol w:w="3119"/>
      </w:tblGrid>
      <w:tr w:rsidR="001466B0" w:rsidTr="004E79CB">
        <w:trPr>
          <w:trHeight w:val="270"/>
        </w:trPr>
        <w:tc>
          <w:tcPr>
            <w:tcW w:w="8897" w:type="dxa"/>
            <w:gridSpan w:val="3"/>
          </w:tcPr>
          <w:p w:rsidR="001466B0" w:rsidRDefault="00471ABF" w:rsidP="00382389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2020</w:t>
            </w:r>
            <w:r w:rsidR="00C0698B">
              <w:rPr>
                <w:rFonts w:hint="eastAsia"/>
                <w:b/>
                <w:bCs/>
              </w:rPr>
              <w:t>年</w:t>
            </w:r>
            <w:r>
              <w:rPr>
                <w:rFonts w:hint="eastAsia"/>
                <w:b/>
                <w:bCs/>
              </w:rPr>
              <w:t>10</w:t>
            </w:r>
            <w:r w:rsidR="00C0698B">
              <w:rPr>
                <w:rFonts w:hint="eastAsia"/>
                <w:b/>
                <w:bCs/>
              </w:rPr>
              <w:t>月</w:t>
            </w:r>
            <w:r>
              <w:rPr>
                <w:rFonts w:hint="eastAsia"/>
                <w:b/>
                <w:bCs/>
              </w:rPr>
              <w:t>17</w:t>
            </w:r>
            <w:r w:rsidR="00C0698B">
              <w:rPr>
                <w:rFonts w:hint="eastAsia"/>
                <w:b/>
                <w:bCs/>
              </w:rPr>
              <w:t>日</w:t>
            </w:r>
            <w:r w:rsidR="00C0698B">
              <w:rPr>
                <w:rFonts w:hint="eastAsia"/>
                <w:b/>
                <w:bCs/>
              </w:rPr>
              <w:t xml:space="preserve"> </w:t>
            </w:r>
          </w:p>
        </w:tc>
      </w:tr>
      <w:tr w:rsidR="001466B0" w:rsidTr="004E79CB">
        <w:trPr>
          <w:trHeight w:val="270"/>
        </w:trPr>
        <w:tc>
          <w:tcPr>
            <w:tcW w:w="8897" w:type="dxa"/>
            <w:gridSpan w:val="3"/>
          </w:tcPr>
          <w:p w:rsidR="001466B0" w:rsidRDefault="00D03027">
            <w:pPr>
              <w:rPr>
                <w:bCs/>
              </w:rPr>
            </w:pPr>
            <w:r>
              <w:rPr>
                <w:rFonts w:hint="eastAsia"/>
                <w:b/>
                <w:bCs/>
              </w:rPr>
              <w:t>7:30-8:3</w:t>
            </w:r>
            <w:r w:rsidR="00C0698B">
              <w:rPr>
                <w:rFonts w:hint="eastAsia"/>
                <w:b/>
                <w:bCs/>
              </w:rPr>
              <w:t>0</w:t>
            </w:r>
            <w:r w:rsidR="00C0698B">
              <w:rPr>
                <w:rFonts w:hint="eastAsia"/>
                <w:bCs/>
              </w:rPr>
              <w:t xml:space="preserve"> </w:t>
            </w:r>
            <w:r w:rsidR="00C0698B">
              <w:rPr>
                <w:rFonts w:hint="eastAsia"/>
                <w:bCs/>
              </w:rPr>
              <w:t>报到地点：</w:t>
            </w:r>
            <w:r w:rsidR="00C0698B">
              <w:rPr>
                <w:rFonts w:hint="eastAsia"/>
              </w:rPr>
              <w:t>北京辰茂鸿翔酒店一楼大厅</w:t>
            </w:r>
            <w:r w:rsidR="005B5D15">
              <w:rPr>
                <w:rFonts w:hint="eastAsia"/>
              </w:rPr>
              <w:t>；</w:t>
            </w:r>
            <w:r w:rsidR="005B5D15" w:rsidRPr="005B5D15">
              <w:rPr>
                <w:rFonts w:hint="eastAsia"/>
              </w:rPr>
              <w:t>地址：北京</w:t>
            </w:r>
            <w:r w:rsidR="005B5D15" w:rsidRPr="005B5D15">
              <w:t>海淀区龙翔路</w:t>
            </w:r>
            <w:r w:rsidR="005B5D15" w:rsidRPr="005B5D15">
              <w:t>15</w:t>
            </w:r>
            <w:r w:rsidR="005B5D15" w:rsidRPr="005B5D15">
              <w:t>号</w:t>
            </w:r>
          </w:p>
        </w:tc>
      </w:tr>
      <w:tr w:rsidR="001466B0" w:rsidTr="004E79CB">
        <w:trPr>
          <w:trHeight w:val="270"/>
        </w:trPr>
        <w:tc>
          <w:tcPr>
            <w:tcW w:w="8897" w:type="dxa"/>
            <w:gridSpan w:val="3"/>
          </w:tcPr>
          <w:p w:rsidR="001466B0" w:rsidRDefault="00C0698B">
            <w:pPr>
              <w:rPr>
                <w:bCs/>
              </w:rPr>
            </w:pPr>
            <w:r>
              <w:rPr>
                <w:rFonts w:hint="eastAsia"/>
                <w:bCs/>
              </w:rPr>
              <w:t>学术会议地点：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t>辰</w:t>
            </w:r>
            <w:r w:rsidR="00F90C0F">
              <w:rPr>
                <w:rFonts w:hint="eastAsia"/>
                <w:bCs/>
              </w:rPr>
              <w:t>茂鸿翔酒店三楼</w:t>
            </w:r>
            <w:r w:rsidR="00B21497">
              <w:rPr>
                <w:rFonts w:hint="eastAsia"/>
                <w:bCs/>
              </w:rPr>
              <w:t>鸿翔</w:t>
            </w:r>
            <w:r>
              <w:rPr>
                <w:rFonts w:hint="eastAsia"/>
                <w:bCs/>
              </w:rPr>
              <w:t>厅</w:t>
            </w:r>
          </w:p>
        </w:tc>
      </w:tr>
      <w:tr w:rsidR="001466B0" w:rsidTr="004E79CB">
        <w:trPr>
          <w:trHeight w:val="270"/>
        </w:trPr>
        <w:tc>
          <w:tcPr>
            <w:tcW w:w="1384" w:type="dxa"/>
          </w:tcPr>
          <w:p w:rsidR="001466B0" w:rsidRDefault="00D03027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08:3</w:t>
            </w:r>
            <w:r w:rsidR="001B558F">
              <w:rPr>
                <w:rFonts w:hint="eastAsia"/>
                <w:b/>
                <w:bCs/>
              </w:rPr>
              <w:t>0-0</w:t>
            </w:r>
            <w:r>
              <w:rPr>
                <w:rFonts w:hint="eastAsia"/>
                <w:b/>
                <w:bCs/>
              </w:rPr>
              <w:t>9</w:t>
            </w:r>
            <w:r w:rsidR="001B558F">
              <w:rPr>
                <w:rFonts w:hint="eastAsia"/>
                <w:b/>
                <w:bCs/>
              </w:rPr>
              <w:t>:</w:t>
            </w:r>
            <w:r>
              <w:rPr>
                <w:rFonts w:hint="eastAsia"/>
                <w:b/>
                <w:bCs/>
              </w:rPr>
              <w:t>0</w:t>
            </w:r>
            <w:r w:rsidR="00FA5F91">
              <w:rPr>
                <w:rFonts w:hint="eastAsia"/>
                <w:b/>
                <w:bCs/>
              </w:rPr>
              <w:t>0</w:t>
            </w:r>
          </w:p>
        </w:tc>
        <w:tc>
          <w:tcPr>
            <w:tcW w:w="4394" w:type="dxa"/>
          </w:tcPr>
          <w:p w:rsidR="001466B0" w:rsidRPr="006B1D9D" w:rsidRDefault="00C0698B" w:rsidP="009B482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大会开幕式</w:t>
            </w:r>
          </w:p>
        </w:tc>
        <w:tc>
          <w:tcPr>
            <w:tcW w:w="3119" w:type="dxa"/>
          </w:tcPr>
          <w:p w:rsidR="001466B0" w:rsidRDefault="00C0698B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201506">
              <w:rPr>
                <w:rFonts w:hint="eastAsia"/>
                <w:b/>
                <w:bCs/>
              </w:rPr>
              <w:t>王春杨</w:t>
            </w:r>
          </w:p>
        </w:tc>
      </w:tr>
      <w:tr w:rsidR="001466B0" w:rsidTr="004E79CB">
        <w:trPr>
          <w:trHeight w:val="283"/>
        </w:trPr>
        <w:tc>
          <w:tcPr>
            <w:tcW w:w="8897" w:type="dxa"/>
            <w:gridSpan w:val="3"/>
          </w:tcPr>
          <w:p w:rsidR="001466B0" w:rsidRDefault="00D511A0" w:rsidP="006C75C5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 xml:space="preserve">                        </w:t>
            </w:r>
            <w:r w:rsidR="006C75C5">
              <w:rPr>
                <w:rFonts w:hint="eastAsia"/>
                <w:b/>
                <w:bCs/>
              </w:rPr>
              <w:t>第一节</w:t>
            </w:r>
            <w:r w:rsidR="006C75C5">
              <w:rPr>
                <w:rFonts w:hint="eastAsia"/>
                <w:b/>
                <w:bCs/>
              </w:rPr>
              <w:t xml:space="preserve">  </w:t>
            </w:r>
            <w:r w:rsidR="006C75C5">
              <w:rPr>
                <w:rFonts w:hint="eastAsia"/>
                <w:b/>
                <w:bCs/>
              </w:rPr>
              <w:t>特邀专家讲座</w:t>
            </w:r>
          </w:p>
        </w:tc>
      </w:tr>
      <w:tr w:rsidR="001466B0" w:rsidTr="004E79CB">
        <w:trPr>
          <w:trHeight w:val="270"/>
        </w:trPr>
        <w:tc>
          <w:tcPr>
            <w:tcW w:w="1384" w:type="dxa"/>
          </w:tcPr>
          <w:p w:rsidR="001466B0" w:rsidRDefault="00C0698B" w:rsidP="006D5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时段</w:t>
            </w:r>
          </w:p>
        </w:tc>
        <w:tc>
          <w:tcPr>
            <w:tcW w:w="4394" w:type="dxa"/>
          </w:tcPr>
          <w:p w:rsidR="001466B0" w:rsidRDefault="00C0698B" w:rsidP="006D5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119" w:type="dxa"/>
          </w:tcPr>
          <w:p w:rsidR="001466B0" w:rsidRDefault="00C0698B" w:rsidP="006D5F31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讲者</w:t>
            </w:r>
          </w:p>
        </w:tc>
      </w:tr>
      <w:tr w:rsidR="001466B0" w:rsidTr="004E79CB">
        <w:trPr>
          <w:trHeight w:val="270"/>
        </w:trPr>
        <w:tc>
          <w:tcPr>
            <w:tcW w:w="1384" w:type="dxa"/>
          </w:tcPr>
          <w:p w:rsidR="001466B0" w:rsidRDefault="00A51C7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0</w:t>
            </w:r>
            <w:r w:rsidR="00AE5570">
              <w:rPr>
                <w:rFonts w:hint="eastAsia"/>
                <w:b/>
                <w:bCs/>
              </w:rPr>
              <w:t>9:0</w:t>
            </w:r>
            <w:r w:rsidR="00FA5F91">
              <w:rPr>
                <w:rFonts w:hint="eastAsia"/>
                <w:b/>
                <w:bCs/>
              </w:rPr>
              <w:t>0</w:t>
            </w:r>
            <w:r>
              <w:rPr>
                <w:rFonts w:hint="eastAsia"/>
                <w:b/>
                <w:bCs/>
              </w:rPr>
              <w:t>:</w:t>
            </w:r>
            <w:r w:rsidR="004432CC">
              <w:rPr>
                <w:rFonts w:hint="eastAsia"/>
                <w:b/>
                <w:bCs/>
              </w:rPr>
              <w:t>-</w:t>
            </w:r>
            <w:r w:rsidR="00DC2071">
              <w:rPr>
                <w:rFonts w:hint="eastAsia"/>
                <w:b/>
                <w:bCs/>
              </w:rPr>
              <w:t>10</w:t>
            </w:r>
            <w:r w:rsidR="004432CC">
              <w:rPr>
                <w:rFonts w:hint="eastAsia"/>
                <w:b/>
                <w:bCs/>
              </w:rPr>
              <w:t>:</w:t>
            </w:r>
            <w:r w:rsidR="009068E1">
              <w:rPr>
                <w:rFonts w:hint="eastAsia"/>
                <w:b/>
                <w:bCs/>
              </w:rPr>
              <w:t>3</w:t>
            </w:r>
            <w:r w:rsidR="007517DE">
              <w:rPr>
                <w:rFonts w:hint="eastAsia"/>
                <w:b/>
                <w:bCs/>
              </w:rPr>
              <w:t>0</w:t>
            </w:r>
          </w:p>
        </w:tc>
        <w:tc>
          <w:tcPr>
            <w:tcW w:w="4394" w:type="dxa"/>
          </w:tcPr>
          <w:p w:rsidR="001466B0" w:rsidRPr="00F70807" w:rsidRDefault="00106B5C" w:rsidP="0017535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0C2586">
              <w:rPr>
                <w:rFonts w:hint="eastAsia"/>
                <w:b/>
                <w:bCs/>
              </w:rPr>
              <w:t>胡海翔</w:t>
            </w:r>
            <w:r w:rsidR="000C2586">
              <w:rPr>
                <w:rFonts w:hint="eastAsia"/>
                <w:b/>
                <w:bCs/>
              </w:rPr>
              <w:t xml:space="preserve"> </w:t>
            </w:r>
            <w:r w:rsidR="00BA2129">
              <w:rPr>
                <w:rFonts w:hint="eastAsia"/>
                <w:b/>
                <w:bCs/>
              </w:rPr>
              <w:t>王传航</w:t>
            </w:r>
            <w:r w:rsidR="00431A84">
              <w:rPr>
                <w:rFonts w:hint="eastAsia"/>
                <w:b/>
                <w:bCs/>
              </w:rPr>
              <w:t xml:space="preserve"> </w:t>
            </w:r>
            <w:r w:rsidR="00175351" w:rsidRPr="00175351">
              <w:rPr>
                <w:rFonts w:hint="eastAsia"/>
                <w:b/>
              </w:rPr>
              <w:t>张国辉</w:t>
            </w:r>
            <w:r w:rsidR="00A36843">
              <w:rPr>
                <w:rFonts w:hint="eastAsia"/>
                <w:b/>
              </w:rPr>
              <w:t xml:space="preserve"> </w:t>
            </w:r>
            <w:r w:rsidR="00A36843">
              <w:rPr>
                <w:rFonts w:hint="eastAsia"/>
                <w:b/>
                <w:bCs/>
              </w:rPr>
              <w:t>张晓毅</w:t>
            </w:r>
          </w:p>
        </w:tc>
        <w:tc>
          <w:tcPr>
            <w:tcW w:w="3119" w:type="dxa"/>
          </w:tcPr>
          <w:p w:rsidR="001466B0" w:rsidRDefault="00C0698B">
            <w:r>
              <w:rPr>
                <w:rFonts w:hint="eastAsia"/>
              </w:rPr>
              <w:t xml:space="preserve">　</w:t>
            </w:r>
          </w:p>
        </w:tc>
      </w:tr>
      <w:tr w:rsidR="001466B0" w:rsidTr="004E79CB">
        <w:trPr>
          <w:trHeight w:val="270"/>
        </w:trPr>
        <w:tc>
          <w:tcPr>
            <w:tcW w:w="1384" w:type="dxa"/>
          </w:tcPr>
          <w:p w:rsidR="001466B0" w:rsidRDefault="00AE5570">
            <w:r>
              <w:rPr>
                <w:rFonts w:hint="eastAsia"/>
              </w:rPr>
              <w:t>09:00-09:</w:t>
            </w:r>
            <w:r w:rsidR="00E76158">
              <w:rPr>
                <w:rFonts w:hint="eastAsia"/>
              </w:rPr>
              <w:t>20</w:t>
            </w:r>
          </w:p>
        </w:tc>
        <w:tc>
          <w:tcPr>
            <w:tcW w:w="4394" w:type="dxa"/>
          </w:tcPr>
          <w:p w:rsidR="001466B0" w:rsidRDefault="00E65E0D" w:rsidP="00E46AFB">
            <w:r>
              <w:rPr>
                <w:rFonts w:hint="eastAsia"/>
              </w:rPr>
              <w:t>大众教育带动学科发展</w:t>
            </w:r>
          </w:p>
        </w:tc>
        <w:tc>
          <w:tcPr>
            <w:tcW w:w="3119" w:type="dxa"/>
          </w:tcPr>
          <w:p w:rsidR="001466B0" w:rsidRDefault="00E65E0D">
            <w:r>
              <w:rPr>
                <w:rFonts w:hint="eastAsia"/>
              </w:rPr>
              <w:t>姜辉（北医三院）</w:t>
            </w:r>
          </w:p>
        </w:tc>
      </w:tr>
      <w:tr w:rsidR="001466B0" w:rsidTr="004E79CB">
        <w:trPr>
          <w:trHeight w:val="507"/>
        </w:trPr>
        <w:tc>
          <w:tcPr>
            <w:tcW w:w="1384" w:type="dxa"/>
          </w:tcPr>
          <w:p w:rsidR="001466B0" w:rsidRDefault="00772929">
            <w:r>
              <w:rPr>
                <w:rFonts w:hint="eastAsia"/>
              </w:rPr>
              <w:t>09:20-09:4</w:t>
            </w:r>
            <w:r w:rsidR="00FA5F91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1466B0" w:rsidRPr="00E65E0D" w:rsidRDefault="00E65E0D" w:rsidP="00E65E0D">
            <w:r>
              <w:rPr>
                <w:rFonts w:hint="eastAsia"/>
              </w:rPr>
              <w:t>干细胞改善睾丸功能延缓机体衰老的临床转化研究</w:t>
            </w:r>
          </w:p>
        </w:tc>
        <w:tc>
          <w:tcPr>
            <w:tcW w:w="3119" w:type="dxa"/>
          </w:tcPr>
          <w:p w:rsidR="001466B0" w:rsidRDefault="00E65E0D">
            <w:r>
              <w:t>邓</w:t>
            </w:r>
            <w:r>
              <w:rPr>
                <w:rFonts w:hint="eastAsia"/>
              </w:rPr>
              <w:t>春华（中山大学附属第一医院）</w:t>
            </w:r>
          </w:p>
        </w:tc>
      </w:tr>
      <w:tr w:rsidR="001466B0" w:rsidTr="004E79CB">
        <w:trPr>
          <w:trHeight w:val="480"/>
        </w:trPr>
        <w:tc>
          <w:tcPr>
            <w:tcW w:w="1384" w:type="dxa"/>
          </w:tcPr>
          <w:p w:rsidR="001466B0" w:rsidRDefault="00772929">
            <w:r>
              <w:rPr>
                <w:rFonts w:hint="eastAsia"/>
              </w:rPr>
              <w:t>09:40-10</w:t>
            </w:r>
            <w:r w:rsidR="00AE5570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394" w:type="dxa"/>
          </w:tcPr>
          <w:p w:rsidR="001466B0" w:rsidRDefault="00F95C52" w:rsidP="00382389">
            <w:r>
              <w:rPr>
                <w:rFonts w:hint="eastAsia"/>
              </w:rPr>
              <w:t>男性不育基因检测研究进展</w:t>
            </w:r>
          </w:p>
        </w:tc>
        <w:tc>
          <w:tcPr>
            <w:tcW w:w="3119" w:type="dxa"/>
          </w:tcPr>
          <w:p w:rsidR="001466B0" w:rsidRDefault="001725A4">
            <w:r>
              <w:rPr>
                <w:rFonts w:hint="eastAsia"/>
              </w:rPr>
              <w:t>商学军</w:t>
            </w:r>
            <w:r w:rsidR="00E24380">
              <w:rPr>
                <w:rFonts w:hint="eastAsia"/>
              </w:rPr>
              <w:t>（东部战区总医院）</w:t>
            </w:r>
          </w:p>
        </w:tc>
      </w:tr>
      <w:tr w:rsidR="004E58ED" w:rsidTr="004E79CB">
        <w:trPr>
          <w:trHeight w:val="480"/>
        </w:trPr>
        <w:tc>
          <w:tcPr>
            <w:tcW w:w="1384" w:type="dxa"/>
          </w:tcPr>
          <w:p w:rsidR="004E58ED" w:rsidDel="009038CF" w:rsidRDefault="00772929">
            <w:r>
              <w:rPr>
                <w:rFonts w:hint="eastAsia"/>
              </w:rPr>
              <w:t>10:00</w:t>
            </w:r>
            <w:r w:rsidR="00866E54">
              <w:rPr>
                <w:rFonts w:hint="eastAsia"/>
              </w:rPr>
              <w:t>-10:</w:t>
            </w:r>
            <w:r w:rsidR="00196883">
              <w:rPr>
                <w:rFonts w:hint="eastAsia"/>
              </w:rPr>
              <w:t>20</w:t>
            </w:r>
          </w:p>
        </w:tc>
        <w:tc>
          <w:tcPr>
            <w:tcW w:w="4394" w:type="dxa"/>
          </w:tcPr>
          <w:p w:rsidR="004E58ED" w:rsidRDefault="00E65E0D" w:rsidP="00382389">
            <w:r>
              <w:rPr>
                <w:rFonts w:hint="eastAsia"/>
              </w:rPr>
              <w:t>机器人前列腺根治性切除同</w:t>
            </w:r>
            <w:r w:rsidR="00DD4EBA">
              <w:rPr>
                <w:rFonts w:hint="eastAsia"/>
              </w:rPr>
              <w:t>期阴茎三件套假体植入术</w:t>
            </w:r>
          </w:p>
        </w:tc>
        <w:tc>
          <w:tcPr>
            <w:tcW w:w="3119" w:type="dxa"/>
          </w:tcPr>
          <w:p w:rsidR="004E58ED" w:rsidRPr="0032594D" w:rsidRDefault="001725A4">
            <w:r w:rsidRPr="0032594D">
              <w:rPr>
                <w:rFonts w:hint="eastAsia"/>
              </w:rPr>
              <w:t>宋涛（</w:t>
            </w:r>
            <w:r>
              <w:rPr>
                <w:rFonts w:hint="eastAsia"/>
              </w:rPr>
              <w:t>解放军总</w:t>
            </w:r>
            <w:r w:rsidRPr="0032594D">
              <w:rPr>
                <w:rFonts w:hint="eastAsia"/>
              </w:rPr>
              <w:t>医院</w:t>
            </w:r>
            <w:r w:rsidR="00091AF2">
              <w:rPr>
                <w:rFonts w:hint="eastAsia"/>
              </w:rPr>
              <w:t>第三医学中心</w:t>
            </w:r>
            <w:r w:rsidRPr="0032594D">
              <w:rPr>
                <w:rFonts w:hint="eastAsia"/>
              </w:rPr>
              <w:t>）</w:t>
            </w:r>
          </w:p>
        </w:tc>
      </w:tr>
      <w:tr w:rsidR="00DD21D3" w:rsidTr="004E79CB">
        <w:trPr>
          <w:trHeight w:val="480"/>
        </w:trPr>
        <w:tc>
          <w:tcPr>
            <w:tcW w:w="1384" w:type="dxa"/>
          </w:tcPr>
          <w:p w:rsidR="00DD21D3" w:rsidRDefault="00DD21D3">
            <w:r>
              <w:rPr>
                <w:rFonts w:hint="eastAsia"/>
              </w:rPr>
              <w:t>10:20-10:30</w:t>
            </w:r>
          </w:p>
        </w:tc>
        <w:tc>
          <w:tcPr>
            <w:tcW w:w="4394" w:type="dxa"/>
          </w:tcPr>
          <w:p w:rsidR="00DD21D3" w:rsidRPr="00DD21D3" w:rsidRDefault="00DD21D3" w:rsidP="00DD21D3">
            <w:pPr>
              <w:rPr>
                <w:b/>
              </w:rPr>
            </w:pPr>
            <w:r w:rsidRPr="00DD21D3">
              <w:rPr>
                <w:rFonts w:hint="eastAsia"/>
                <w:b/>
              </w:rPr>
              <w:t>讨论</w:t>
            </w:r>
          </w:p>
        </w:tc>
        <w:tc>
          <w:tcPr>
            <w:tcW w:w="3119" w:type="dxa"/>
          </w:tcPr>
          <w:p w:rsidR="00DD21D3" w:rsidRPr="0032594D" w:rsidRDefault="00DD21D3"/>
        </w:tc>
      </w:tr>
      <w:tr w:rsidR="000E2BBC" w:rsidTr="004E79CB">
        <w:trPr>
          <w:trHeight w:val="480"/>
        </w:trPr>
        <w:tc>
          <w:tcPr>
            <w:tcW w:w="8897" w:type="dxa"/>
            <w:gridSpan w:val="3"/>
          </w:tcPr>
          <w:p w:rsidR="000E2BBC" w:rsidRPr="00F70807" w:rsidRDefault="00F70807" w:rsidP="002D0FBC">
            <w:pPr>
              <w:spacing w:beforeLines="50" w:before="156"/>
              <w:ind w:firstLineChars="1250" w:firstLine="2635"/>
              <w:rPr>
                <w:b/>
              </w:rPr>
            </w:pPr>
            <w:r w:rsidRPr="00F70807">
              <w:rPr>
                <w:rFonts w:hint="eastAsia"/>
                <w:b/>
              </w:rPr>
              <w:t>第二节</w:t>
            </w:r>
            <w:r>
              <w:rPr>
                <w:rFonts w:hint="eastAsia"/>
                <w:b/>
              </w:rPr>
              <w:t xml:space="preserve">  </w:t>
            </w:r>
            <w:r w:rsidR="00C42FD6">
              <w:rPr>
                <w:rFonts w:hint="eastAsia"/>
                <w:b/>
              </w:rPr>
              <w:t>大会发言</w:t>
            </w:r>
          </w:p>
        </w:tc>
      </w:tr>
      <w:tr w:rsidR="001466B0" w:rsidTr="004E79CB">
        <w:trPr>
          <w:trHeight w:val="270"/>
        </w:trPr>
        <w:tc>
          <w:tcPr>
            <w:tcW w:w="1384" w:type="dxa"/>
          </w:tcPr>
          <w:p w:rsidR="001466B0" w:rsidRDefault="00FA5F91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10</w:t>
            </w:r>
            <w:r w:rsidR="00A51C7E">
              <w:rPr>
                <w:rFonts w:hint="eastAsia"/>
                <w:b/>
                <w:bCs/>
              </w:rPr>
              <w:t>:</w:t>
            </w:r>
            <w:r w:rsidR="00DD21D3">
              <w:rPr>
                <w:rFonts w:hint="eastAsia"/>
                <w:b/>
                <w:bCs/>
              </w:rPr>
              <w:t>3</w:t>
            </w:r>
            <w:r w:rsidR="00196883">
              <w:rPr>
                <w:rFonts w:hint="eastAsia"/>
                <w:b/>
                <w:bCs/>
              </w:rPr>
              <w:t>0</w:t>
            </w:r>
            <w:r w:rsidR="00A51C7E">
              <w:rPr>
                <w:rFonts w:hint="eastAsia"/>
                <w:b/>
                <w:bCs/>
              </w:rPr>
              <w:t>-1</w:t>
            </w:r>
            <w:r w:rsidR="00772929">
              <w:rPr>
                <w:rFonts w:hint="eastAsia"/>
                <w:b/>
                <w:bCs/>
              </w:rPr>
              <w:t>1</w:t>
            </w:r>
            <w:r w:rsidR="00A51C7E">
              <w:rPr>
                <w:rFonts w:hint="eastAsia"/>
                <w:b/>
                <w:bCs/>
              </w:rPr>
              <w:t>:</w:t>
            </w:r>
            <w:r w:rsidR="00DD21D3">
              <w:rPr>
                <w:rFonts w:hint="eastAsia"/>
                <w:b/>
                <w:bCs/>
              </w:rPr>
              <w:t>4</w:t>
            </w:r>
            <w:r w:rsidR="00772929">
              <w:rPr>
                <w:rFonts w:hint="eastAsia"/>
                <w:b/>
                <w:bCs/>
              </w:rPr>
              <w:t>0</w:t>
            </w:r>
          </w:p>
        </w:tc>
        <w:tc>
          <w:tcPr>
            <w:tcW w:w="4394" w:type="dxa"/>
          </w:tcPr>
          <w:p w:rsidR="001466B0" w:rsidRPr="00E24380" w:rsidRDefault="00E74F9E" w:rsidP="0073372F">
            <w:pPr>
              <w:tabs>
                <w:tab w:val="left" w:pos="3895"/>
              </w:tabs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  <w:r w:rsidR="0039178C">
              <w:rPr>
                <w:rFonts w:hint="eastAsia"/>
                <w:b/>
                <w:bCs/>
              </w:rPr>
              <w:t>：</w:t>
            </w:r>
            <w:r w:rsidR="001F2EF4">
              <w:rPr>
                <w:rFonts w:hint="eastAsia"/>
                <w:b/>
                <w:bCs/>
              </w:rPr>
              <w:t>张光银</w:t>
            </w:r>
            <w:r w:rsidR="0054056D">
              <w:rPr>
                <w:rFonts w:hint="eastAsia"/>
                <w:b/>
                <w:bCs/>
              </w:rPr>
              <w:t xml:space="preserve"> </w:t>
            </w:r>
            <w:r w:rsidR="0054056D">
              <w:rPr>
                <w:rFonts w:hint="eastAsia"/>
                <w:b/>
                <w:bCs/>
              </w:rPr>
              <w:t>孔广起</w:t>
            </w:r>
            <w:r w:rsidR="0054056D">
              <w:rPr>
                <w:rFonts w:hint="eastAsia"/>
                <w:b/>
                <w:bCs/>
              </w:rPr>
              <w:t xml:space="preserve"> </w:t>
            </w:r>
            <w:r w:rsidR="0073372F" w:rsidRPr="0073372F">
              <w:rPr>
                <w:rFonts w:hint="eastAsia"/>
                <w:b/>
              </w:rPr>
              <w:t>张保</w:t>
            </w:r>
            <w:r w:rsidR="0073372F">
              <w:rPr>
                <w:rFonts w:hint="eastAsia"/>
                <w:b/>
              </w:rPr>
              <w:t xml:space="preserve"> </w:t>
            </w:r>
            <w:r w:rsidRPr="00E74F9E">
              <w:rPr>
                <w:rFonts w:hint="eastAsia"/>
                <w:b/>
              </w:rPr>
              <w:t>周晓峰</w:t>
            </w:r>
            <w:r w:rsidR="0068166C">
              <w:rPr>
                <w:rFonts w:hint="eastAsia"/>
                <w:b/>
              </w:rPr>
              <w:t xml:space="preserve"> </w:t>
            </w:r>
            <w:r w:rsidR="0054056D">
              <w:rPr>
                <w:rFonts w:hint="eastAsia"/>
                <w:b/>
              </w:rPr>
              <w:t>张道新</w:t>
            </w:r>
          </w:p>
        </w:tc>
        <w:tc>
          <w:tcPr>
            <w:tcW w:w="3119" w:type="dxa"/>
          </w:tcPr>
          <w:p w:rsidR="001466B0" w:rsidRDefault="00C0698B">
            <w:r>
              <w:rPr>
                <w:rFonts w:hint="eastAsia"/>
              </w:rPr>
              <w:t xml:space="preserve">　</w:t>
            </w:r>
          </w:p>
        </w:tc>
      </w:tr>
      <w:tr w:rsidR="004432CC" w:rsidTr="004E79CB">
        <w:trPr>
          <w:trHeight w:val="270"/>
        </w:trPr>
        <w:tc>
          <w:tcPr>
            <w:tcW w:w="1384" w:type="dxa"/>
          </w:tcPr>
          <w:p w:rsidR="004432CC" w:rsidRDefault="00DD21D3">
            <w:r>
              <w:rPr>
                <w:rFonts w:hint="eastAsia"/>
              </w:rPr>
              <w:t>10:3</w:t>
            </w:r>
            <w:r w:rsidR="00196883">
              <w:rPr>
                <w:rFonts w:hint="eastAsia"/>
              </w:rPr>
              <w:t>0</w:t>
            </w:r>
            <w:r w:rsidR="001F6C98">
              <w:rPr>
                <w:rFonts w:hint="eastAsia"/>
              </w:rPr>
              <w:t>-10:</w:t>
            </w:r>
            <w:r>
              <w:rPr>
                <w:rFonts w:hint="eastAsia"/>
              </w:rPr>
              <w:t>4</w:t>
            </w:r>
            <w:r w:rsidR="007517DE"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4432CC" w:rsidRPr="0032594D" w:rsidRDefault="00DD4EBA" w:rsidP="007B441E">
            <w:r>
              <w:rPr>
                <w:rFonts w:hint="eastAsia"/>
              </w:rPr>
              <w:t>麒麟丸治疗少弱精子症的作用靶点与机制研究</w:t>
            </w:r>
          </w:p>
        </w:tc>
        <w:tc>
          <w:tcPr>
            <w:tcW w:w="3119" w:type="dxa"/>
          </w:tcPr>
          <w:p w:rsidR="004432CC" w:rsidRPr="009A4A47" w:rsidRDefault="00D03027" w:rsidP="00106B5C">
            <w:r>
              <w:t>谷翊群</w:t>
            </w:r>
            <w:r>
              <w:rPr>
                <w:rFonts w:hint="eastAsia"/>
              </w:rPr>
              <w:t>（国家卫计委科研所）</w:t>
            </w:r>
          </w:p>
        </w:tc>
      </w:tr>
      <w:tr w:rsidR="001466B0" w:rsidRPr="00687585" w:rsidTr="004E79CB">
        <w:trPr>
          <w:trHeight w:val="270"/>
        </w:trPr>
        <w:tc>
          <w:tcPr>
            <w:tcW w:w="1384" w:type="dxa"/>
          </w:tcPr>
          <w:p w:rsidR="001466B0" w:rsidRDefault="00DD21D3" w:rsidP="007517DE">
            <w:r>
              <w:rPr>
                <w:rFonts w:hint="eastAsia"/>
              </w:rPr>
              <w:t>10:45-11:0</w:t>
            </w:r>
            <w:r w:rsidR="007517DE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1466B0" w:rsidRDefault="00AD6BC5" w:rsidP="008B6174">
            <w:r>
              <w:rPr>
                <w:rFonts w:hint="eastAsia"/>
                <w:bCs/>
              </w:rPr>
              <w:t>高血压与</w:t>
            </w:r>
            <w:r>
              <w:rPr>
                <w:rFonts w:hint="eastAsia"/>
                <w:bCs/>
              </w:rPr>
              <w:t>ED</w:t>
            </w:r>
            <w:r>
              <w:rPr>
                <w:rFonts w:hint="eastAsia"/>
                <w:bCs/>
              </w:rPr>
              <w:t>的研究进展</w:t>
            </w:r>
          </w:p>
        </w:tc>
        <w:tc>
          <w:tcPr>
            <w:tcW w:w="3119" w:type="dxa"/>
          </w:tcPr>
          <w:p w:rsidR="001466B0" w:rsidRPr="00AF3A6A" w:rsidRDefault="00AD6BC5" w:rsidP="009A4A47">
            <w:r>
              <w:t>张勇</w:t>
            </w:r>
            <w:r>
              <w:rPr>
                <w:rFonts w:hint="eastAsia"/>
              </w:rPr>
              <w:t>（北京天坛医院）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Pr="004943A8" w:rsidRDefault="00253C89" w:rsidP="00A0653C">
            <w:pPr>
              <w:rPr>
                <w:highlight w:val="yellow"/>
              </w:rPr>
            </w:pPr>
            <w:r>
              <w:t>1</w:t>
            </w:r>
            <w:r w:rsidR="00DD21D3">
              <w:rPr>
                <w:rFonts w:hint="eastAsia"/>
              </w:rPr>
              <w:t>1:0</w:t>
            </w:r>
            <w:r w:rsidR="00E8507A">
              <w:rPr>
                <w:rFonts w:hint="eastAsia"/>
              </w:rPr>
              <w:t>0</w:t>
            </w:r>
            <w:r w:rsidR="00772929">
              <w:rPr>
                <w:rFonts w:hint="eastAsia"/>
              </w:rPr>
              <w:t>-11</w:t>
            </w:r>
            <w:r>
              <w:rPr>
                <w:rFonts w:hint="eastAsia"/>
              </w:rPr>
              <w:t>:</w:t>
            </w:r>
            <w:r w:rsidR="00DD21D3">
              <w:rPr>
                <w:rFonts w:hint="eastAsia"/>
              </w:rPr>
              <w:t>1</w:t>
            </w:r>
            <w:r w:rsidR="007517DE">
              <w:rPr>
                <w:rFonts w:hint="eastAsia"/>
              </w:rPr>
              <w:t>5</w:t>
            </w:r>
          </w:p>
        </w:tc>
        <w:tc>
          <w:tcPr>
            <w:tcW w:w="4394" w:type="dxa"/>
          </w:tcPr>
          <w:p w:rsidR="00253C89" w:rsidRPr="009A4A47" w:rsidRDefault="00133D37" w:rsidP="00F92872">
            <w:pPr>
              <w:tabs>
                <w:tab w:val="left" w:pos="1035"/>
              </w:tabs>
            </w:pPr>
            <w:r>
              <w:rPr>
                <w:rFonts w:hint="eastAsia"/>
                <w:bCs/>
              </w:rPr>
              <w:t>阴茎癌精准化治疗三联胜</w:t>
            </w:r>
            <w:r w:rsidR="00F92872">
              <w:rPr>
                <w:rFonts w:hint="eastAsia"/>
              </w:rPr>
              <w:t xml:space="preserve">     </w:t>
            </w:r>
          </w:p>
        </w:tc>
        <w:tc>
          <w:tcPr>
            <w:tcW w:w="3119" w:type="dxa"/>
          </w:tcPr>
          <w:p w:rsidR="00253C89" w:rsidRDefault="00133D37" w:rsidP="00B03208">
            <w:r w:rsidRPr="00A2434F">
              <w:rPr>
                <w:rFonts w:hint="eastAsia"/>
              </w:rPr>
              <w:t>田龙</w:t>
            </w:r>
            <w:r>
              <w:rPr>
                <w:rFonts w:hint="eastAsia"/>
              </w:rPr>
              <w:t xml:space="preserve"> (</w:t>
            </w:r>
            <w:r>
              <w:rPr>
                <w:rFonts w:hint="eastAsia"/>
              </w:rPr>
              <w:t>北京朝阳医院</w:t>
            </w:r>
            <w:r>
              <w:rPr>
                <w:rFonts w:hint="eastAsia"/>
              </w:rPr>
              <w:t>)</w:t>
            </w:r>
          </w:p>
        </w:tc>
      </w:tr>
      <w:tr w:rsidR="007D2CB3" w:rsidTr="004E79CB">
        <w:trPr>
          <w:trHeight w:val="270"/>
        </w:trPr>
        <w:tc>
          <w:tcPr>
            <w:tcW w:w="1384" w:type="dxa"/>
          </w:tcPr>
          <w:p w:rsidR="007D2CB3" w:rsidRDefault="007D2CB3" w:rsidP="00A0653C">
            <w:r>
              <w:rPr>
                <w:rFonts w:hint="eastAsia"/>
              </w:rPr>
              <w:t>11</w:t>
            </w:r>
            <w:r w:rsidR="00DD21D3">
              <w:rPr>
                <w:rFonts w:hint="eastAsia"/>
              </w:rPr>
              <w:t>:15-11:3</w:t>
            </w:r>
            <w:r w:rsidR="00BB40B3"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7D2CB3" w:rsidRPr="001924A4" w:rsidRDefault="001924A4" w:rsidP="00F92872">
            <w:pPr>
              <w:tabs>
                <w:tab w:val="left" w:pos="1035"/>
              </w:tabs>
            </w:pPr>
            <w:r w:rsidRPr="001924A4">
              <w:rPr>
                <w:rFonts w:hint="eastAsia"/>
              </w:rPr>
              <w:t>AVSS</w:t>
            </w:r>
            <w:r w:rsidRPr="001924A4">
              <w:rPr>
                <w:rFonts w:hint="eastAsia"/>
              </w:rPr>
              <w:t>联合</w:t>
            </w:r>
            <w:r w:rsidRPr="001924A4">
              <w:rPr>
                <w:rFonts w:hint="eastAsia"/>
              </w:rPr>
              <w:t>NPTR</w:t>
            </w:r>
            <w:r>
              <w:rPr>
                <w:rFonts w:hint="eastAsia"/>
              </w:rPr>
              <w:t>在男科性功能障碍诊治的临床应用</w:t>
            </w:r>
          </w:p>
        </w:tc>
        <w:tc>
          <w:tcPr>
            <w:tcW w:w="3119" w:type="dxa"/>
          </w:tcPr>
          <w:p w:rsidR="007D2CB3" w:rsidRDefault="00133D37" w:rsidP="00B03208">
            <w:r>
              <w:rPr>
                <w:rFonts w:hint="eastAsia"/>
              </w:rPr>
              <w:t>马建军（</w:t>
            </w:r>
            <w:r w:rsidR="0010666E">
              <w:rPr>
                <w:rFonts w:hint="eastAsia"/>
              </w:rPr>
              <w:t>空军特色医学中心</w:t>
            </w:r>
            <w:r>
              <w:rPr>
                <w:rFonts w:hint="eastAsia"/>
              </w:rPr>
              <w:t>）</w:t>
            </w:r>
          </w:p>
        </w:tc>
      </w:tr>
      <w:tr w:rsidR="009E4296" w:rsidTr="004E79CB">
        <w:trPr>
          <w:trHeight w:val="270"/>
        </w:trPr>
        <w:tc>
          <w:tcPr>
            <w:tcW w:w="1384" w:type="dxa"/>
          </w:tcPr>
          <w:p w:rsidR="009E4296" w:rsidRDefault="00DD21D3">
            <w:r>
              <w:rPr>
                <w:rFonts w:hint="eastAsia"/>
              </w:rPr>
              <w:t>11:3</w:t>
            </w:r>
            <w:r w:rsidR="00BB40B3">
              <w:rPr>
                <w:rFonts w:hint="eastAsia"/>
              </w:rPr>
              <w:t>0-11:</w:t>
            </w:r>
            <w:r>
              <w:rPr>
                <w:rFonts w:hint="eastAsia"/>
              </w:rPr>
              <w:t>40</w:t>
            </w:r>
          </w:p>
        </w:tc>
        <w:tc>
          <w:tcPr>
            <w:tcW w:w="7513" w:type="dxa"/>
            <w:gridSpan w:val="2"/>
          </w:tcPr>
          <w:p w:rsidR="009E4296" w:rsidRPr="00253C89" w:rsidRDefault="009E4296" w:rsidP="0026481A">
            <w:r w:rsidRPr="00A0653C">
              <w:rPr>
                <w:rFonts w:hint="eastAsia"/>
                <w:b/>
              </w:rPr>
              <w:t>讨论</w:t>
            </w:r>
          </w:p>
        </w:tc>
      </w:tr>
      <w:tr w:rsidR="00F26EA8" w:rsidTr="004E79CB">
        <w:trPr>
          <w:trHeight w:val="270"/>
        </w:trPr>
        <w:tc>
          <w:tcPr>
            <w:tcW w:w="8897" w:type="dxa"/>
            <w:gridSpan w:val="3"/>
          </w:tcPr>
          <w:p w:rsidR="00F26EA8" w:rsidRDefault="00F26EA8" w:rsidP="00F26EA8">
            <w:pPr>
              <w:ind w:firstLineChars="1200" w:firstLine="2530"/>
            </w:pPr>
            <w:r>
              <w:rPr>
                <w:rFonts w:hint="eastAsia"/>
                <w:b/>
              </w:rPr>
              <w:t>第三</w:t>
            </w:r>
            <w:r w:rsidRPr="00F70807">
              <w:rPr>
                <w:rFonts w:hint="eastAsia"/>
                <w:b/>
              </w:rPr>
              <w:t>节</w:t>
            </w:r>
            <w:r>
              <w:rPr>
                <w:rFonts w:hint="eastAsia"/>
                <w:b/>
              </w:rPr>
              <w:t xml:space="preserve">  </w:t>
            </w:r>
            <w:r>
              <w:rPr>
                <w:rFonts w:hint="eastAsia"/>
                <w:b/>
              </w:rPr>
              <w:t>专题发言</w:t>
            </w:r>
          </w:p>
        </w:tc>
      </w:tr>
      <w:tr w:rsidR="00F26EA8" w:rsidTr="004E79CB">
        <w:trPr>
          <w:trHeight w:val="270"/>
        </w:trPr>
        <w:tc>
          <w:tcPr>
            <w:tcW w:w="1384" w:type="dxa"/>
          </w:tcPr>
          <w:p w:rsidR="00F26EA8" w:rsidRPr="001725A4" w:rsidRDefault="00772929" w:rsidP="00D02CFC">
            <w:pPr>
              <w:rPr>
                <w:b/>
              </w:rPr>
            </w:pPr>
            <w:r>
              <w:rPr>
                <w:rFonts w:hint="eastAsia"/>
                <w:b/>
              </w:rPr>
              <w:t>11</w:t>
            </w:r>
            <w:r w:rsidR="001725A4" w:rsidRPr="001725A4">
              <w:rPr>
                <w:rFonts w:hint="eastAsia"/>
                <w:b/>
              </w:rPr>
              <w:t>:</w:t>
            </w:r>
            <w:r w:rsidR="00DD21D3">
              <w:rPr>
                <w:rFonts w:hint="eastAsia"/>
                <w:b/>
              </w:rPr>
              <w:t>40</w:t>
            </w:r>
            <w:r>
              <w:rPr>
                <w:rFonts w:hint="eastAsia"/>
                <w:b/>
              </w:rPr>
              <w:t>-12</w:t>
            </w:r>
            <w:r w:rsidR="00866E54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0</w:t>
            </w:r>
            <w:r w:rsidR="00E8507A">
              <w:rPr>
                <w:rFonts w:hint="eastAsia"/>
                <w:b/>
              </w:rPr>
              <w:t>0</w:t>
            </w:r>
          </w:p>
        </w:tc>
        <w:tc>
          <w:tcPr>
            <w:tcW w:w="4394" w:type="dxa"/>
          </w:tcPr>
          <w:p w:rsidR="00F26EA8" w:rsidRPr="009A4A47" w:rsidRDefault="001725A4" w:rsidP="00D02CFC">
            <w:pPr>
              <w:rPr>
                <w:b/>
              </w:rPr>
            </w:pPr>
            <w:r>
              <w:rPr>
                <w:rFonts w:hint="eastAsia"/>
                <w:b/>
                <w:bCs/>
              </w:rPr>
              <w:t>主持：</w:t>
            </w:r>
            <w:r w:rsidR="0010666E">
              <w:rPr>
                <w:rFonts w:hint="eastAsia"/>
                <w:b/>
                <w:bCs/>
              </w:rPr>
              <w:t>宋涛</w:t>
            </w:r>
          </w:p>
        </w:tc>
        <w:tc>
          <w:tcPr>
            <w:tcW w:w="3119" w:type="dxa"/>
          </w:tcPr>
          <w:p w:rsidR="00F26EA8" w:rsidRDefault="00F26EA8" w:rsidP="00D02CFC"/>
        </w:tc>
      </w:tr>
      <w:tr w:rsidR="001725A4" w:rsidTr="004E79CB">
        <w:trPr>
          <w:trHeight w:val="270"/>
        </w:trPr>
        <w:tc>
          <w:tcPr>
            <w:tcW w:w="1384" w:type="dxa"/>
          </w:tcPr>
          <w:p w:rsidR="001725A4" w:rsidRDefault="00DD21D3" w:rsidP="00D02CFC">
            <w:r>
              <w:rPr>
                <w:rFonts w:hint="eastAsia"/>
              </w:rPr>
              <w:t>11:40-12</w:t>
            </w:r>
            <w:r w:rsidR="00866E54">
              <w:rPr>
                <w:rFonts w:hint="eastAsia"/>
              </w:rPr>
              <w:t>:</w:t>
            </w:r>
            <w:r>
              <w:rPr>
                <w:rFonts w:hint="eastAsia"/>
              </w:rPr>
              <w:t>00</w:t>
            </w:r>
          </w:p>
        </w:tc>
        <w:tc>
          <w:tcPr>
            <w:tcW w:w="4394" w:type="dxa"/>
          </w:tcPr>
          <w:p w:rsidR="001725A4" w:rsidRPr="0052597F" w:rsidRDefault="0052597F" w:rsidP="00D02CFC">
            <w:r w:rsidRPr="0052597F">
              <w:rPr>
                <w:rFonts w:hint="eastAsia"/>
              </w:rPr>
              <w:t>“</w:t>
            </w:r>
            <w:r>
              <w:rPr>
                <w:rFonts w:hint="eastAsia"/>
              </w:rPr>
              <w:t>他达拉非每日一次治疗勃起功能障碍</w:t>
            </w:r>
            <w:r w:rsidRPr="0052597F">
              <w:rPr>
                <w:rFonts w:hint="eastAsia"/>
              </w:rPr>
              <w:t>”</w:t>
            </w:r>
            <w:r>
              <w:rPr>
                <w:rFonts w:hint="eastAsia"/>
              </w:rPr>
              <w:t>中国专家共识</w:t>
            </w:r>
          </w:p>
        </w:tc>
        <w:tc>
          <w:tcPr>
            <w:tcW w:w="3119" w:type="dxa"/>
          </w:tcPr>
          <w:p w:rsidR="001725A4" w:rsidRDefault="00870C9D" w:rsidP="00D02CFC">
            <w:r>
              <w:rPr>
                <w:rFonts w:hint="eastAsia"/>
              </w:rPr>
              <w:t>赵连明</w:t>
            </w:r>
            <w:r w:rsidR="008477D7">
              <w:rPr>
                <w:rFonts w:hint="eastAsia"/>
              </w:rPr>
              <w:t>（北医</w:t>
            </w:r>
            <w:r w:rsidRPr="002145FD">
              <w:rPr>
                <w:rFonts w:hint="eastAsia"/>
              </w:rPr>
              <w:t>三院）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Pr="00196214" w:rsidRDefault="0042410C" w:rsidP="00D02CFC">
            <w:pPr>
              <w:rPr>
                <w:b/>
              </w:rPr>
            </w:pPr>
            <w:r>
              <w:rPr>
                <w:rFonts w:hint="eastAsia"/>
                <w:b/>
              </w:rPr>
              <w:t>12</w:t>
            </w:r>
            <w:r w:rsidR="00866E54">
              <w:rPr>
                <w:rFonts w:hint="eastAsia"/>
                <w:b/>
              </w:rPr>
              <w:t>:0</w:t>
            </w:r>
            <w:r w:rsidR="00E8507A">
              <w:rPr>
                <w:rFonts w:hint="eastAsia"/>
                <w:b/>
              </w:rPr>
              <w:t>0</w:t>
            </w:r>
            <w:r w:rsidR="00253C89" w:rsidRPr="00196214">
              <w:rPr>
                <w:rFonts w:hint="eastAsia"/>
                <w:b/>
              </w:rPr>
              <w:t>-13:00</w:t>
            </w:r>
          </w:p>
        </w:tc>
        <w:tc>
          <w:tcPr>
            <w:tcW w:w="4394" w:type="dxa"/>
          </w:tcPr>
          <w:p w:rsidR="00253C89" w:rsidRPr="00196214" w:rsidRDefault="00253C89" w:rsidP="00D02CFC">
            <w:pPr>
              <w:rPr>
                <w:b/>
              </w:rPr>
            </w:pPr>
            <w:r w:rsidRPr="001D3026">
              <w:rPr>
                <w:rFonts w:hint="eastAsia"/>
                <w:b/>
              </w:rPr>
              <w:t>自助午餐</w:t>
            </w:r>
            <w:r w:rsidRPr="00196214">
              <w:rPr>
                <w:rFonts w:hint="eastAsia"/>
                <w:b/>
              </w:rPr>
              <w:t xml:space="preserve"> </w:t>
            </w:r>
          </w:p>
        </w:tc>
        <w:tc>
          <w:tcPr>
            <w:tcW w:w="3119" w:type="dxa"/>
          </w:tcPr>
          <w:p w:rsidR="00253C89" w:rsidRPr="00196214" w:rsidRDefault="00253C89" w:rsidP="00D02CFC">
            <w:pPr>
              <w:rPr>
                <w:b/>
              </w:rPr>
            </w:pPr>
            <w:r w:rsidRPr="00196214">
              <w:rPr>
                <w:rFonts w:hint="eastAsia"/>
                <w:b/>
              </w:rPr>
              <w:t>地点：</w:t>
            </w:r>
            <w:r w:rsidRPr="00687585">
              <w:rPr>
                <w:rFonts w:hint="eastAsia"/>
                <w:b/>
              </w:rPr>
              <w:t>二楼鸿锦轩</w:t>
            </w:r>
          </w:p>
        </w:tc>
      </w:tr>
      <w:tr w:rsidR="00253C89" w:rsidTr="004E79CB">
        <w:trPr>
          <w:trHeight w:val="510"/>
        </w:trPr>
        <w:tc>
          <w:tcPr>
            <w:tcW w:w="8897" w:type="dxa"/>
            <w:gridSpan w:val="3"/>
          </w:tcPr>
          <w:p w:rsidR="00253C89" w:rsidRPr="00621B12" w:rsidRDefault="001725A4" w:rsidP="00D02CFC">
            <w:pPr>
              <w:ind w:firstLineChars="1200" w:firstLine="2530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第四</w:t>
            </w:r>
            <w:r w:rsidR="00253C89">
              <w:rPr>
                <w:rFonts w:hint="eastAsia"/>
                <w:b/>
                <w:bCs/>
              </w:rPr>
              <w:t>节</w:t>
            </w:r>
            <w:r w:rsidR="00253C89">
              <w:rPr>
                <w:rFonts w:hint="eastAsia"/>
                <w:b/>
                <w:bCs/>
              </w:rPr>
              <w:t xml:space="preserve">  </w:t>
            </w:r>
            <w:r w:rsidR="00253C89">
              <w:rPr>
                <w:rFonts w:hint="eastAsia"/>
                <w:b/>
                <w:bCs/>
              </w:rPr>
              <w:t>前列腺疾病与</w:t>
            </w:r>
            <w:r w:rsidR="00DD21D3">
              <w:rPr>
                <w:rFonts w:hint="eastAsia"/>
                <w:b/>
                <w:bCs/>
              </w:rPr>
              <w:t>显微</w:t>
            </w:r>
            <w:r w:rsidR="00253C89">
              <w:rPr>
                <w:rFonts w:hint="eastAsia"/>
                <w:b/>
                <w:bCs/>
              </w:rPr>
              <w:t>手术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253C89" w:rsidP="00D02C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时段</w:t>
            </w:r>
          </w:p>
        </w:tc>
        <w:tc>
          <w:tcPr>
            <w:tcW w:w="4394" w:type="dxa"/>
          </w:tcPr>
          <w:p w:rsidR="00253C89" w:rsidRDefault="00253C89" w:rsidP="00D02C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内容</w:t>
            </w:r>
          </w:p>
        </w:tc>
        <w:tc>
          <w:tcPr>
            <w:tcW w:w="3119" w:type="dxa"/>
          </w:tcPr>
          <w:p w:rsidR="00253C89" w:rsidRDefault="00253C89" w:rsidP="00D02C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讲者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Pr="008B6174" w:rsidRDefault="00866E54" w:rsidP="00D02CFC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</w:rPr>
              <w:t>13:00-14:1</w:t>
            </w:r>
            <w:r w:rsidR="00253C89" w:rsidRPr="008B6174">
              <w:rPr>
                <w:rFonts w:hint="eastAsia"/>
                <w:b/>
              </w:rPr>
              <w:t>0</w:t>
            </w:r>
          </w:p>
        </w:tc>
        <w:tc>
          <w:tcPr>
            <w:tcW w:w="4394" w:type="dxa"/>
          </w:tcPr>
          <w:p w:rsidR="00253C89" w:rsidRPr="00874CBE" w:rsidRDefault="00FD1D74" w:rsidP="00874CBE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  <w:r w:rsidR="0039178C">
              <w:rPr>
                <w:rFonts w:hint="eastAsia"/>
                <w:b/>
                <w:bCs/>
              </w:rPr>
              <w:t>：</w:t>
            </w:r>
            <w:r w:rsidR="00E74F9E">
              <w:rPr>
                <w:rFonts w:hint="eastAsia"/>
                <w:b/>
                <w:bCs/>
              </w:rPr>
              <w:t>李保国</w:t>
            </w:r>
            <w:r w:rsidR="0068166C">
              <w:rPr>
                <w:rFonts w:hint="eastAsia"/>
                <w:b/>
                <w:bCs/>
              </w:rPr>
              <w:t xml:space="preserve"> </w:t>
            </w:r>
            <w:r w:rsidR="009C0303">
              <w:rPr>
                <w:rFonts w:hint="eastAsia"/>
                <w:b/>
                <w:bCs/>
              </w:rPr>
              <w:t>张国喜</w:t>
            </w:r>
            <w:r w:rsidR="00874CBE">
              <w:rPr>
                <w:rFonts w:hint="eastAsia"/>
                <w:b/>
                <w:bCs/>
              </w:rPr>
              <w:t xml:space="preserve"> </w:t>
            </w:r>
            <w:r w:rsidR="0068166C">
              <w:rPr>
                <w:rFonts w:hint="eastAsia"/>
                <w:b/>
                <w:bCs/>
              </w:rPr>
              <w:t>过斌</w:t>
            </w:r>
            <w:r w:rsidR="009C0303">
              <w:rPr>
                <w:rFonts w:hint="eastAsia"/>
                <w:b/>
                <w:bCs/>
              </w:rPr>
              <w:t xml:space="preserve"> </w:t>
            </w:r>
            <w:r w:rsidR="0068166C" w:rsidRPr="004B5D6C">
              <w:rPr>
                <w:rFonts w:hint="eastAsia"/>
                <w:b/>
                <w:bCs/>
              </w:rPr>
              <w:t>王慧禹</w:t>
            </w:r>
            <w:r w:rsidR="00874CBE">
              <w:rPr>
                <w:rFonts w:hint="eastAsia"/>
                <w:b/>
                <w:bCs/>
              </w:rPr>
              <w:t xml:space="preserve"> </w:t>
            </w:r>
            <w:r w:rsidR="00874CBE" w:rsidRPr="00874CBE">
              <w:rPr>
                <w:rFonts w:hint="eastAsia"/>
                <w:b/>
                <w:bCs/>
              </w:rPr>
              <w:t>周善杰</w:t>
            </w:r>
          </w:p>
        </w:tc>
        <w:tc>
          <w:tcPr>
            <w:tcW w:w="3119" w:type="dxa"/>
          </w:tcPr>
          <w:p w:rsidR="00253C89" w:rsidRDefault="00253C89" w:rsidP="00D02CFC">
            <w:pPr>
              <w:jc w:val="center"/>
              <w:rPr>
                <w:b/>
                <w:bCs/>
              </w:rPr>
            </w:pP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253C89" w:rsidP="00D02CFC">
            <w:pPr>
              <w:jc w:val="center"/>
            </w:pPr>
            <w:r>
              <w:rPr>
                <w:rFonts w:hint="eastAsia"/>
              </w:rPr>
              <w:t>13:00-13:</w:t>
            </w:r>
            <w:r w:rsidR="00866E54">
              <w:rPr>
                <w:rFonts w:hint="eastAsia"/>
              </w:rPr>
              <w:t>15</w:t>
            </w:r>
          </w:p>
        </w:tc>
        <w:tc>
          <w:tcPr>
            <w:tcW w:w="4394" w:type="dxa"/>
            <w:vAlign w:val="bottom"/>
          </w:tcPr>
          <w:p w:rsidR="00253C89" w:rsidRPr="00AD6BC5" w:rsidRDefault="00AD6BC5" w:rsidP="00175351">
            <w:pPr>
              <w:ind w:right="34"/>
              <w:rPr>
                <w:bCs/>
              </w:rPr>
            </w:pPr>
            <w:r>
              <w:rPr>
                <w:rFonts w:hint="eastAsia"/>
              </w:rPr>
              <w:t>睾酮补充治疗改善下尿路症状的</w:t>
            </w:r>
            <w:r w:rsidR="00BB40B3">
              <w:rPr>
                <w:rFonts w:hint="eastAsia"/>
              </w:rPr>
              <w:t>研究进展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3119" w:type="dxa"/>
          </w:tcPr>
          <w:p w:rsidR="00253C89" w:rsidRPr="00AD6BC5" w:rsidRDefault="00AD6BC5" w:rsidP="009D2EE5">
            <w:r>
              <w:t>张志超</w:t>
            </w:r>
            <w:r>
              <w:rPr>
                <w:rFonts w:hint="eastAsia"/>
              </w:rPr>
              <w:t>（北大一院男科中心）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866E54" w:rsidP="00D02CFC">
            <w:pPr>
              <w:jc w:val="center"/>
            </w:pPr>
            <w:r>
              <w:rPr>
                <w:rFonts w:hint="eastAsia"/>
              </w:rPr>
              <w:t>13:15</w:t>
            </w:r>
            <w:r w:rsidR="0042410C">
              <w:rPr>
                <w:rFonts w:hint="eastAsia"/>
              </w:rPr>
              <w:t>-13:</w:t>
            </w:r>
            <w:r>
              <w:rPr>
                <w:rFonts w:hint="eastAsia"/>
              </w:rPr>
              <w:t>30</w:t>
            </w:r>
          </w:p>
        </w:tc>
        <w:tc>
          <w:tcPr>
            <w:tcW w:w="4394" w:type="dxa"/>
          </w:tcPr>
          <w:p w:rsidR="00253C89" w:rsidRPr="009A4A47" w:rsidRDefault="00417902" w:rsidP="00D02CFC">
            <w:r>
              <w:rPr>
                <w:rFonts w:hint="eastAsia"/>
              </w:rPr>
              <w:t>显微取精要点梳理与反思</w:t>
            </w:r>
          </w:p>
        </w:tc>
        <w:tc>
          <w:tcPr>
            <w:tcW w:w="3119" w:type="dxa"/>
          </w:tcPr>
          <w:p w:rsidR="00253C89" w:rsidRPr="007F432D" w:rsidRDefault="00B73BED" w:rsidP="000A4C5C">
            <w:pPr>
              <w:rPr>
                <w:bCs/>
              </w:rPr>
            </w:pPr>
            <w:r w:rsidRPr="007F432D">
              <w:rPr>
                <w:rFonts w:hint="eastAsia"/>
                <w:bCs/>
              </w:rPr>
              <w:t>洪锴（北医三院）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253C89" w:rsidP="00D02CFC">
            <w:pPr>
              <w:jc w:val="center"/>
            </w:pPr>
            <w:r>
              <w:t>1</w:t>
            </w:r>
            <w:r>
              <w:rPr>
                <w:rFonts w:hint="eastAsia"/>
              </w:rPr>
              <w:t>3</w:t>
            </w:r>
            <w:r>
              <w:t>:</w:t>
            </w:r>
            <w:r w:rsidR="00866E54">
              <w:rPr>
                <w:rFonts w:hint="eastAsia"/>
              </w:rPr>
              <w:t>3</w:t>
            </w:r>
            <w:r>
              <w:t>0-1</w:t>
            </w:r>
            <w:r w:rsidR="00866E54">
              <w:rPr>
                <w:rFonts w:hint="eastAsia"/>
              </w:rPr>
              <w:t>3</w:t>
            </w:r>
            <w:r>
              <w:t>:</w:t>
            </w:r>
            <w:r w:rsidR="00866E54">
              <w:rPr>
                <w:rFonts w:hint="eastAsia"/>
              </w:rPr>
              <w:t>45</w:t>
            </w:r>
          </w:p>
        </w:tc>
        <w:tc>
          <w:tcPr>
            <w:tcW w:w="4394" w:type="dxa"/>
          </w:tcPr>
          <w:p w:rsidR="00253C89" w:rsidRPr="00DD4EBA" w:rsidRDefault="0010666E" w:rsidP="00DD4EBA">
            <w:pPr>
              <w:rPr>
                <w:bCs/>
              </w:rPr>
            </w:pPr>
            <w:r>
              <w:rPr>
                <w:rFonts w:hint="eastAsia"/>
              </w:rPr>
              <w:t>TURP</w:t>
            </w:r>
            <w:r>
              <w:rPr>
                <w:rFonts w:hint="eastAsia"/>
              </w:rPr>
              <w:t>手术中的几点体会</w:t>
            </w:r>
          </w:p>
        </w:tc>
        <w:tc>
          <w:tcPr>
            <w:tcW w:w="3119" w:type="dxa"/>
          </w:tcPr>
          <w:p w:rsidR="00253C89" w:rsidRPr="00DD4EBA" w:rsidRDefault="0010666E" w:rsidP="000A4C5C">
            <w:r w:rsidRPr="00C06B8F">
              <w:rPr>
                <w:rFonts w:hint="eastAsia"/>
              </w:rPr>
              <w:t>王春杨</w:t>
            </w:r>
            <w:r w:rsidRPr="0032594D">
              <w:rPr>
                <w:rFonts w:hint="eastAsia"/>
              </w:rPr>
              <w:t>（</w:t>
            </w:r>
            <w:r>
              <w:rPr>
                <w:rFonts w:hint="eastAsia"/>
              </w:rPr>
              <w:t>解放军总</w:t>
            </w:r>
            <w:r w:rsidRPr="0032594D">
              <w:rPr>
                <w:rFonts w:hint="eastAsia"/>
              </w:rPr>
              <w:t>医院</w:t>
            </w:r>
            <w:r w:rsidR="00091AF2">
              <w:rPr>
                <w:rFonts w:hint="eastAsia"/>
              </w:rPr>
              <w:t>第三医学中心</w:t>
            </w:r>
            <w:r w:rsidRPr="0032594D">
              <w:rPr>
                <w:rFonts w:hint="eastAsia"/>
              </w:rPr>
              <w:t>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253C89" w:rsidP="0042410C">
            <w:pPr>
              <w:jc w:val="center"/>
            </w:pPr>
            <w:r>
              <w:t>1</w:t>
            </w:r>
            <w:r w:rsidR="00866E54">
              <w:rPr>
                <w:rFonts w:hint="eastAsia"/>
              </w:rPr>
              <w:t>3:45</w:t>
            </w:r>
            <w:r>
              <w:t>-1</w:t>
            </w:r>
            <w:r>
              <w:rPr>
                <w:rFonts w:hint="eastAsia"/>
              </w:rPr>
              <w:t>4</w:t>
            </w:r>
            <w:r>
              <w:t>:</w:t>
            </w:r>
            <w:r w:rsidR="00866E54">
              <w:rPr>
                <w:rFonts w:hint="eastAsia"/>
              </w:rPr>
              <w:t>0</w:t>
            </w:r>
            <w:r>
              <w:rPr>
                <w:rFonts w:hint="eastAsia"/>
              </w:rPr>
              <w:t>0</w:t>
            </w:r>
          </w:p>
        </w:tc>
        <w:tc>
          <w:tcPr>
            <w:tcW w:w="4394" w:type="dxa"/>
          </w:tcPr>
          <w:p w:rsidR="00253C89" w:rsidRPr="00AB1925" w:rsidRDefault="00823075" w:rsidP="00D02CFC">
            <w:pPr>
              <w:rPr>
                <w:bCs/>
              </w:rPr>
            </w:pPr>
            <w:r>
              <w:rPr>
                <w:rFonts w:hint="eastAsia"/>
              </w:rPr>
              <w:t>输精管附睾吻合治疗梗阻性无精子症</w:t>
            </w:r>
          </w:p>
        </w:tc>
        <w:tc>
          <w:tcPr>
            <w:tcW w:w="3119" w:type="dxa"/>
          </w:tcPr>
          <w:p w:rsidR="00253C89" w:rsidRPr="00E24380" w:rsidRDefault="00823075" w:rsidP="00DB7912">
            <w:pPr>
              <w:rPr>
                <w:bCs/>
              </w:rPr>
            </w:pPr>
            <w:r>
              <w:rPr>
                <w:rFonts w:hint="eastAsia"/>
              </w:rPr>
              <w:t>彭靖（北大一院男科中心）</w:t>
            </w:r>
          </w:p>
        </w:tc>
      </w:tr>
      <w:tr w:rsidR="009E4296" w:rsidTr="004E79CB">
        <w:trPr>
          <w:trHeight w:val="270"/>
        </w:trPr>
        <w:tc>
          <w:tcPr>
            <w:tcW w:w="1384" w:type="dxa"/>
          </w:tcPr>
          <w:p w:rsidR="009E4296" w:rsidRDefault="009E4296" w:rsidP="0042410C">
            <w:pPr>
              <w:ind w:firstLineChars="50" w:firstLine="105"/>
            </w:pPr>
            <w:r>
              <w:rPr>
                <w:rFonts w:hint="eastAsia"/>
              </w:rPr>
              <w:t>14:00-14:10</w:t>
            </w:r>
          </w:p>
        </w:tc>
        <w:tc>
          <w:tcPr>
            <w:tcW w:w="7513" w:type="dxa"/>
            <w:gridSpan w:val="2"/>
          </w:tcPr>
          <w:p w:rsidR="009E4296" w:rsidRDefault="009E4296" w:rsidP="009E4296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讨论</w:t>
            </w:r>
            <w:r>
              <w:rPr>
                <w:b/>
                <w:bCs/>
              </w:rPr>
              <w:tab/>
            </w:r>
          </w:p>
        </w:tc>
      </w:tr>
      <w:tr w:rsidR="00253C89" w:rsidTr="004E79CB">
        <w:trPr>
          <w:trHeight w:val="270"/>
        </w:trPr>
        <w:tc>
          <w:tcPr>
            <w:tcW w:w="8897" w:type="dxa"/>
            <w:gridSpan w:val="3"/>
          </w:tcPr>
          <w:p w:rsidR="00253C89" w:rsidRDefault="001725A4" w:rsidP="001C4A1F">
            <w:pPr>
              <w:ind w:firstLineChars="1250" w:firstLine="263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lastRenderedPageBreak/>
              <w:t>第五</w:t>
            </w:r>
            <w:r w:rsidR="00253C89">
              <w:rPr>
                <w:rFonts w:hint="eastAsia"/>
                <w:b/>
                <w:bCs/>
              </w:rPr>
              <w:t>节</w:t>
            </w:r>
            <w:r w:rsidR="00253C89">
              <w:rPr>
                <w:rFonts w:hint="eastAsia"/>
                <w:b/>
                <w:bCs/>
              </w:rPr>
              <w:t xml:space="preserve"> </w:t>
            </w:r>
            <w:r w:rsidR="00253C89">
              <w:rPr>
                <w:rFonts w:hint="eastAsia"/>
                <w:b/>
                <w:bCs/>
              </w:rPr>
              <w:t>性功能障碍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866E54" w:rsidP="00D02CFC">
            <w:pPr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14:1</w:t>
            </w:r>
            <w:r w:rsidR="001725A4">
              <w:rPr>
                <w:rFonts w:hint="eastAsia"/>
                <w:b/>
                <w:bCs/>
              </w:rPr>
              <w:t>0-15:</w:t>
            </w:r>
            <w:r w:rsidR="006C5039">
              <w:rPr>
                <w:rFonts w:hint="eastAsia"/>
                <w:b/>
                <w:bCs/>
              </w:rPr>
              <w:t>20</w:t>
            </w:r>
          </w:p>
        </w:tc>
        <w:tc>
          <w:tcPr>
            <w:tcW w:w="4394" w:type="dxa"/>
          </w:tcPr>
          <w:p w:rsidR="00253C89" w:rsidRDefault="00AD7E5A" w:rsidP="00874CBE">
            <w:pPr>
              <w:ind w:left="105" w:hangingChars="50" w:hanging="105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主持</w:t>
            </w:r>
            <w:r w:rsidR="00253C89">
              <w:rPr>
                <w:rFonts w:hint="eastAsia"/>
                <w:b/>
                <w:bCs/>
              </w:rPr>
              <w:t>：</w:t>
            </w:r>
            <w:r w:rsidR="0068166C" w:rsidRPr="00F914F3">
              <w:rPr>
                <w:rFonts w:hint="eastAsia"/>
                <w:b/>
                <w:bCs/>
                <w:color w:val="000000" w:themeColor="text1"/>
              </w:rPr>
              <w:t>杜宝俊</w:t>
            </w:r>
            <w:r w:rsidR="0068166C" w:rsidRPr="00AD7E5A">
              <w:rPr>
                <w:rFonts w:hint="eastAsia"/>
                <w:b/>
                <w:bCs/>
              </w:rPr>
              <w:t xml:space="preserve"> </w:t>
            </w:r>
            <w:r w:rsidR="0068166C" w:rsidRPr="00AD7E5A">
              <w:rPr>
                <w:rFonts w:hint="eastAsia"/>
                <w:b/>
                <w:bCs/>
              </w:rPr>
              <w:t>贺利军</w:t>
            </w:r>
            <w:r w:rsidR="0068166C">
              <w:rPr>
                <w:rFonts w:hint="eastAsia"/>
                <w:b/>
                <w:bCs/>
              </w:rPr>
              <w:t xml:space="preserve"> </w:t>
            </w:r>
            <w:r w:rsidR="00133D37" w:rsidRPr="00133D37">
              <w:rPr>
                <w:rFonts w:hint="eastAsia"/>
                <w:b/>
              </w:rPr>
              <w:t>王彬</w:t>
            </w:r>
            <w:r w:rsidR="00B23F17">
              <w:rPr>
                <w:rFonts w:hint="eastAsia"/>
                <w:b/>
              </w:rPr>
              <w:t xml:space="preserve"> </w:t>
            </w:r>
            <w:r w:rsidR="00874CBE" w:rsidRPr="00271306">
              <w:rPr>
                <w:rFonts w:hint="eastAsia"/>
                <w:b/>
              </w:rPr>
              <w:t>孟繁林</w:t>
            </w:r>
            <w:r w:rsidR="00B23CE2">
              <w:rPr>
                <w:rFonts w:hint="eastAsia"/>
                <w:b/>
              </w:rPr>
              <w:t xml:space="preserve"> </w:t>
            </w:r>
            <w:r w:rsidR="00B23CE2">
              <w:rPr>
                <w:rFonts w:hint="eastAsia"/>
                <w:b/>
              </w:rPr>
              <w:t>杨洋</w:t>
            </w:r>
          </w:p>
        </w:tc>
        <w:tc>
          <w:tcPr>
            <w:tcW w:w="3119" w:type="dxa"/>
          </w:tcPr>
          <w:p w:rsidR="00253C89" w:rsidRDefault="00253C89" w:rsidP="00D02CFC"/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866E54" w:rsidP="00D02CFC">
            <w:r>
              <w:rPr>
                <w:rFonts w:hint="eastAsia"/>
              </w:rPr>
              <w:t>14:1</w:t>
            </w:r>
            <w:r w:rsidR="00253C89">
              <w:rPr>
                <w:rFonts w:hint="eastAsia"/>
              </w:rPr>
              <w:t>0-14:</w:t>
            </w:r>
            <w:r>
              <w:rPr>
                <w:rFonts w:hint="eastAsia"/>
              </w:rPr>
              <w:t>25</w:t>
            </w:r>
          </w:p>
        </w:tc>
        <w:tc>
          <w:tcPr>
            <w:tcW w:w="4394" w:type="dxa"/>
          </w:tcPr>
          <w:p w:rsidR="00253C89" w:rsidRDefault="00F14E85" w:rsidP="00D02CFC">
            <w:r>
              <w:rPr>
                <w:rFonts w:hint="eastAsia"/>
              </w:rPr>
              <w:t>心因性</w:t>
            </w:r>
            <w:r>
              <w:rPr>
                <w:rFonts w:hint="eastAsia"/>
              </w:rPr>
              <w:t>ED</w:t>
            </w:r>
            <w:r>
              <w:rPr>
                <w:rFonts w:hint="eastAsia"/>
              </w:rPr>
              <w:t>的治疗</w:t>
            </w:r>
          </w:p>
        </w:tc>
        <w:tc>
          <w:tcPr>
            <w:tcW w:w="3119" w:type="dxa"/>
          </w:tcPr>
          <w:p w:rsidR="00253C89" w:rsidRDefault="00B73BED" w:rsidP="00D02CFC">
            <w:r>
              <w:rPr>
                <w:rFonts w:hint="eastAsia"/>
              </w:rPr>
              <w:t>董问天（北京大学第六医院）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253C89" w:rsidP="00DB7912">
            <w:r>
              <w:t>1</w:t>
            </w:r>
            <w:r>
              <w:rPr>
                <w:rFonts w:hint="eastAsia"/>
              </w:rPr>
              <w:t>4</w:t>
            </w:r>
            <w:r>
              <w:t>:</w:t>
            </w:r>
            <w:r w:rsidR="00866E54">
              <w:rPr>
                <w:rFonts w:hint="eastAsia"/>
              </w:rPr>
              <w:t>25</w:t>
            </w:r>
            <w:r>
              <w:t>-1</w:t>
            </w:r>
            <w:r w:rsidR="00866E54">
              <w:rPr>
                <w:rFonts w:hint="eastAsia"/>
              </w:rPr>
              <w:t>4</w:t>
            </w:r>
            <w:r>
              <w:t>:</w:t>
            </w:r>
            <w:r w:rsidR="00866E54">
              <w:rPr>
                <w:rFonts w:hint="eastAsia"/>
              </w:rPr>
              <w:t>40</w:t>
            </w:r>
          </w:p>
        </w:tc>
        <w:tc>
          <w:tcPr>
            <w:tcW w:w="4394" w:type="dxa"/>
          </w:tcPr>
          <w:p w:rsidR="00253C89" w:rsidRPr="0015498A" w:rsidRDefault="00823075" w:rsidP="00DB7912">
            <w:r w:rsidRPr="00AB1925">
              <w:rPr>
                <w:rFonts w:hint="eastAsia"/>
                <w:bCs/>
              </w:rPr>
              <w:t>阴茎弯曲矫正术的探讨</w:t>
            </w:r>
          </w:p>
        </w:tc>
        <w:tc>
          <w:tcPr>
            <w:tcW w:w="3119" w:type="dxa"/>
          </w:tcPr>
          <w:p w:rsidR="00253C89" w:rsidRDefault="007F432D" w:rsidP="00DB7912">
            <w:r w:rsidRPr="00E24380">
              <w:rPr>
                <w:rFonts w:hint="eastAsia"/>
                <w:bCs/>
              </w:rPr>
              <w:t>邓庶民</w:t>
            </w:r>
            <w:r>
              <w:rPr>
                <w:rFonts w:hint="eastAsia"/>
                <w:bCs/>
              </w:rPr>
              <w:t>（北京医院）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Default="00866E54" w:rsidP="00DB7912">
            <w:r>
              <w:rPr>
                <w:rFonts w:hint="eastAsia"/>
              </w:rPr>
              <w:t>14:40-14</w:t>
            </w:r>
            <w:r w:rsidR="00253C89">
              <w:rPr>
                <w:rFonts w:hint="eastAsia"/>
              </w:rPr>
              <w:t>:</w:t>
            </w:r>
            <w:r>
              <w:rPr>
                <w:rFonts w:hint="eastAsia"/>
              </w:rPr>
              <w:t>55</w:t>
            </w:r>
          </w:p>
        </w:tc>
        <w:tc>
          <w:tcPr>
            <w:tcW w:w="4394" w:type="dxa"/>
          </w:tcPr>
          <w:p w:rsidR="00253C89" w:rsidRDefault="00823075" w:rsidP="00DB7912">
            <w:r>
              <w:rPr>
                <w:rFonts w:hint="eastAsia"/>
              </w:rPr>
              <w:t>早泄，是疾病？表现？</w:t>
            </w:r>
          </w:p>
        </w:tc>
        <w:tc>
          <w:tcPr>
            <w:tcW w:w="3119" w:type="dxa"/>
          </w:tcPr>
          <w:p w:rsidR="00253C89" w:rsidRPr="001C4A1F" w:rsidRDefault="00823075" w:rsidP="00DB7912">
            <w:r w:rsidRPr="0026481A">
              <w:rPr>
                <w:rFonts w:hint="eastAsia"/>
              </w:rPr>
              <w:t>李宏军</w:t>
            </w:r>
            <w:r w:rsidRPr="00CD180B">
              <w:rPr>
                <w:rFonts w:hint="eastAsia"/>
              </w:rPr>
              <w:t>（</w:t>
            </w:r>
            <w:r>
              <w:rPr>
                <w:rFonts w:hint="eastAsia"/>
              </w:rPr>
              <w:t>北京</w:t>
            </w:r>
            <w:r w:rsidRPr="00CD180B">
              <w:rPr>
                <w:rFonts w:hint="eastAsia"/>
              </w:rPr>
              <w:t>协和医院）</w:t>
            </w:r>
          </w:p>
        </w:tc>
      </w:tr>
      <w:tr w:rsidR="006C5039" w:rsidTr="004E79CB">
        <w:trPr>
          <w:trHeight w:val="270"/>
        </w:trPr>
        <w:tc>
          <w:tcPr>
            <w:tcW w:w="1384" w:type="dxa"/>
          </w:tcPr>
          <w:p w:rsidR="006C5039" w:rsidRDefault="006C5039" w:rsidP="00DB7912">
            <w:r>
              <w:rPr>
                <w:rFonts w:hint="eastAsia"/>
              </w:rPr>
              <w:t>14:55-15:10</w:t>
            </w:r>
          </w:p>
        </w:tc>
        <w:tc>
          <w:tcPr>
            <w:tcW w:w="4394" w:type="dxa"/>
          </w:tcPr>
          <w:p w:rsidR="006C5039" w:rsidRDefault="006C5039" w:rsidP="00DB7912">
            <w:r>
              <w:rPr>
                <w:rFonts w:hint="eastAsia"/>
              </w:rPr>
              <w:t>睡眠相关性痛性勃起的中医治疗</w:t>
            </w:r>
          </w:p>
        </w:tc>
        <w:tc>
          <w:tcPr>
            <w:tcW w:w="3119" w:type="dxa"/>
          </w:tcPr>
          <w:p w:rsidR="006C5039" w:rsidRPr="0026481A" w:rsidRDefault="006C5039" w:rsidP="00DB7912">
            <w:r>
              <w:rPr>
                <w:rFonts w:hint="eastAsia"/>
              </w:rPr>
              <w:t>马卫国（中国中医科学院广安门医院）</w:t>
            </w:r>
          </w:p>
        </w:tc>
      </w:tr>
      <w:tr w:rsidR="009E4296" w:rsidTr="004E79CB">
        <w:trPr>
          <w:trHeight w:val="270"/>
        </w:trPr>
        <w:tc>
          <w:tcPr>
            <w:tcW w:w="1384" w:type="dxa"/>
          </w:tcPr>
          <w:p w:rsidR="009E4296" w:rsidRDefault="006C5039" w:rsidP="0042410C">
            <w:r>
              <w:rPr>
                <w:rFonts w:hint="eastAsia"/>
              </w:rPr>
              <w:t>15:10</w:t>
            </w:r>
            <w:r w:rsidR="009E4296">
              <w:rPr>
                <w:rFonts w:hint="eastAsia"/>
              </w:rPr>
              <w:t>-15:</w:t>
            </w:r>
            <w:r>
              <w:rPr>
                <w:rFonts w:hint="eastAsia"/>
              </w:rPr>
              <w:t>20</w:t>
            </w:r>
          </w:p>
        </w:tc>
        <w:tc>
          <w:tcPr>
            <w:tcW w:w="7513" w:type="dxa"/>
            <w:gridSpan w:val="2"/>
          </w:tcPr>
          <w:p w:rsidR="009E4296" w:rsidRPr="00786576" w:rsidRDefault="009E4296" w:rsidP="00DB7912">
            <w:pPr>
              <w:rPr>
                <w:color w:val="FF0000"/>
              </w:rPr>
            </w:pPr>
            <w:r w:rsidRPr="00110229">
              <w:rPr>
                <w:rFonts w:hint="eastAsia"/>
                <w:b/>
              </w:rPr>
              <w:t>讨论</w:t>
            </w:r>
            <w:r>
              <w:rPr>
                <w:b/>
              </w:rPr>
              <w:tab/>
            </w:r>
          </w:p>
        </w:tc>
      </w:tr>
      <w:tr w:rsidR="00253C89" w:rsidTr="004E79CB">
        <w:trPr>
          <w:trHeight w:val="270"/>
        </w:trPr>
        <w:tc>
          <w:tcPr>
            <w:tcW w:w="8897" w:type="dxa"/>
            <w:gridSpan w:val="3"/>
          </w:tcPr>
          <w:p w:rsidR="00253C89" w:rsidRPr="001C4A1F" w:rsidRDefault="00253C89" w:rsidP="00DB7912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 w:rsidR="007F432D">
              <w:t xml:space="preserve">                         </w:t>
            </w:r>
            <w:r w:rsidR="001725A4">
              <w:rPr>
                <w:rFonts w:hint="eastAsia"/>
                <w:b/>
              </w:rPr>
              <w:t>第六</w:t>
            </w:r>
            <w:r w:rsidRPr="001C4A1F">
              <w:rPr>
                <w:rFonts w:hint="eastAsia"/>
                <w:b/>
              </w:rPr>
              <w:t>节</w:t>
            </w:r>
            <w:r w:rsidRPr="001C4A1F">
              <w:rPr>
                <w:rFonts w:hint="eastAsia"/>
                <w:b/>
              </w:rPr>
              <w:t xml:space="preserve"> </w:t>
            </w:r>
            <w:r w:rsidRPr="001C4A1F">
              <w:rPr>
                <w:rFonts w:hint="eastAsia"/>
                <w:b/>
              </w:rPr>
              <w:t>男性不育</w:t>
            </w: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Pr="006D5F31" w:rsidRDefault="006C5039" w:rsidP="0042410C">
            <w:pPr>
              <w:rPr>
                <w:b/>
              </w:rPr>
            </w:pPr>
            <w:r>
              <w:rPr>
                <w:rFonts w:hint="eastAsia"/>
                <w:b/>
              </w:rPr>
              <w:t>15:20</w:t>
            </w:r>
            <w:r w:rsidR="00866E54">
              <w:rPr>
                <w:rFonts w:hint="eastAsia"/>
                <w:b/>
              </w:rPr>
              <w:t>-</w:t>
            </w:r>
            <w:r w:rsidR="009E4296">
              <w:rPr>
                <w:rFonts w:hint="eastAsia"/>
                <w:b/>
              </w:rPr>
              <w:t>16</w:t>
            </w:r>
            <w:r w:rsidR="00DF6D79">
              <w:rPr>
                <w:rFonts w:hint="eastAsia"/>
                <w:b/>
              </w:rPr>
              <w:t>:</w:t>
            </w:r>
            <w:r>
              <w:rPr>
                <w:rFonts w:hint="eastAsia"/>
                <w:b/>
              </w:rPr>
              <w:t>30</w:t>
            </w:r>
          </w:p>
        </w:tc>
        <w:tc>
          <w:tcPr>
            <w:tcW w:w="4394" w:type="dxa"/>
          </w:tcPr>
          <w:p w:rsidR="00253C89" w:rsidRDefault="00253C89" w:rsidP="00305C7D">
            <w:r>
              <w:rPr>
                <w:rFonts w:hint="eastAsia"/>
                <w:b/>
                <w:bCs/>
              </w:rPr>
              <w:t>主持</w:t>
            </w:r>
            <w:r w:rsidR="00AD7E5A">
              <w:rPr>
                <w:rFonts w:hint="eastAsia"/>
                <w:b/>
                <w:bCs/>
              </w:rPr>
              <w:t>:</w:t>
            </w:r>
            <w:r w:rsidR="004546A5">
              <w:rPr>
                <w:rFonts w:hint="eastAsia"/>
                <w:b/>
                <w:bCs/>
              </w:rPr>
              <w:t xml:space="preserve"> </w:t>
            </w:r>
            <w:r w:rsidR="0071035F">
              <w:rPr>
                <w:rFonts w:hint="eastAsia"/>
                <w:b/>
              </w:rPr>
              <w:t>刘军</w:t>
            </w:r>
            <w:r w:rsidR="0071035F">
              <w:rPr>
                <w:rFonts w:hint="eastAsia"/>
                <w:b/>
              </w:rPr>
              <w:t xml:space="preserve"> </w:t>
            </w:r>
            <w:r w:rsidR="00305C7D">
              <w:rPr>
                <w:rFonts w:hint="eastAsia"/>
                <w:b/>
                <w:bCs/>
              </w:rPr>
              <w:t>马然</w:t>
            </w:r>
            <w:r w:rsidR="00305C7D">
              <w:rPr>
                <w:rFonts w:hint="eastAsia"/>
                <w:b/>
                <w:bCs/>
              </w:rPr>
              <w:t xml:space="preserve"> </w:t>
            </w:r>
            <w:r w:rsidR="00305C7D">
              <w:rPr>
                <w:rFonts w:hint="eastAsia"/>
                <w:b/>
                <w:bCs/>
              </w:rPr>
              <w:t>肖飞</w:t>
            </w:r>
            <w:r w:rsidR="00305C7D">
              <w:rPr>
                <w:rFonts w:hint="eastAsia"/>
                <w:b/>
                <w:bCs/>
              </w:rPr>
              <w:t xml:space="preserve"> </w:t>
            </w:r>
            <w:r w:rsidR="00305C7D">
              <w:rPr>
                <w:rFonts w:hint="eastAsia"/>
                <w:b/>
                <w:bCs/>
              </w:rPr>
              <w:t>王恒恩</w:t>
            </w:r>
            <w:r w:rsidR="00FC153C">
              <w:rPr>
                <w:rFonts w:hint="eastAsia"/>
                <w:b/>
                <w:bCs/>
              </w:rPr>
              <w:t xml:space="preserve"> </w:t>
            </w:r>
            <w:r w:rsidR="00FC153C">
              <w:rPr>
                <w:rFonts w:hint="eastAsia"/>
                <w:b/>
              </w:rPr>
              <w:t>赵庆江</w:t>
            </w:r>
          </w:p>
        </w:tc>
        <w:tc>
          <w:tcPr>
            <w:tcW w:w="3119" w:type="dxa"/>
          </w:tcPr>
          <w:p w:rsidR="00253C89" w:rsidRPr="00395551" w:rsidRDefault="00253C89" w:rsidP="00DB7912">
            <w:pPr>
              <w:rPr>
                <w:highlight w:val="yellow"/>
              </w:rPr>
            </w:pPr>
          </w:p>
        </w:tc>
      </w:tr>
      <w:tr w:rsidR="00253C89" w:rsidTr="004E79CB">
        <w:trPr>
          <w:trHeight w:val="270"/>
        </w:trPr>
        <w:tc>
          <w:tcPr>
            <w:tcW w:w="1384" w:type="dxa"/>
          </w:tcPr>
          <w:p w:rsidR="00253C89" w:rsidRPr="006D5F31" w:rsidRDefault="00DF6D79" w:rsidP="0042410C">
            <w:r>
              <w:rPr>
                <w:rFonts w:hint="eastAsia"/>
              </w:rPr>
              <w:t>15</w:t>
            </w:r>
            <w:r w:rsidR="00253C89">
              <w:rPr>
                <w:rFonts w:hint="eastAsia"/>
              </w:rPr>
              <w:t>:</w:t>
            </w:r>
            <w:r w:rsidR="006C5039">
              <w:rPr>
                <w:rFonts w:hint="eastAsia"/>
              </w:rPr>
              <w:t>20</w:t>
            </w:r>
            <w:r w:rsidR="00866E54">
              <w:rPr>
                <w:rFonts w:hint="eastAsia"/>
              </w:rPr>
              <w:t>-15</w:t>
            </w:r>
            <w:r w:rsidR="00253C89">
              <w:rPr>
                <w:rFonts w:hint="eastAsia"/>
              </w:rPr>
              <w:t>:</w:t>
            </w:r>
            <w:r w:rsidR="006C5039">
              <w:rPr>
                <w:rFonts w:hint="eastAsia"/>
              </w:rPr>
              <w:t>35</w:t>
            </w:r>
          </w:p>
        </w:tc>
        <w:tc>
          <w:tcPr>
            <w:tcW w:w="4394" w:type="dxa"/>
          </w:tcPr>
          <w:p w:rsidR="00253C89" w:rsidRDefault="00255064" w:rsidP="00DB7912">
            <w:r>
              <w:rPr>
                <w:rFonts w:hint="eastAsia"/>
              </w:rPr>
              <w:t>SDFI</w:t>
            </w:r>
            <w:r>
              <w:rPr>
                <w:rFonts w:hint="eastAsia"/>
              </w:rPr>
              <w:t>异常的</w:t>
            </w:r>
            <w:r>
              <w:rPr>
                <w:rFonts w:hint="eastAsia"/>
              </w:rPr>
              <w:t>ART</w:t>
            </w:r>
            <w:r>
              <w:rPr>
                <w:rFonts w:hint="eastAsia"/>
              </w:rPr>
              <w:t>结局及临床处理</w:t>
            </w:r>
          </w:p>
        </w:tc>
        <w:tc>
          <w:tcPr>
            <w:tcW w:w="3119" w:type="dxa"/>
          </w:tcPr>
          <w:p w:rsidR="00253C89" w:rsidRPr="00E74F9E" w:rsidRDefault="00255064" w:rsidP="00DB7912">
            <w:r>
              <w:t>赵永平</w:t>
            </w:r>
            <w:r>
              <w:rPr>
                <w:rFonts w:hint="eastAsia"/>
              </w:rPr>
              <w:t>（北大人民医</w:t>
            </w:r>
            <w:r w:rsidRPr="00B518EB">
              <w:rPr>
                <w:rFonts w:hint="eastAsia"/>
              </w:rPr>
              <w:t>院）</w:t>
            </w:r>
          </w:p>
        </w:tc>
      </w:tr>
      <w:tr w:rsidR="00DF6D79" w:rsidTr="004E79CB">
        <w:trPr>
          <w:trHeight w:val="270"/>
        </w:trPr>
        <w:tc>
          <w:tcPr>
            <w:tcW w:w="1384" w:type="dxa"/>
          </w:tcPr>
          <w:p w:rsidR="00DF6D79" w:rsidRPr="006D5F31" w:rsidRDefault="006C5039" w:rsidP="00DF6D79">
            <w:r>
              <w:rPr>
                <w:rFonts w:hint="eastAsia"/>
                <w:bCs/>
              </w:rPr>
              <w:t>15:35</w:t>
            </w:r>
            <w:r w:rsidR="00866E54">
              <w:rPr>
                <w:rFonts w:hint="eastAsia"/>
                <w:bCs/>
              </w:rPr>
              <w:t>-15:</w:t>
            </w:r>
            <w:r>
              <w:rPr>
                <w:rFonts w:hint="eastAsia"/>
                <w:bCs/>
              </w:rPr>
              <w:t>50</w:t>
            </w:r>
          </w:p>
        </w:tc>
        <w:tc>
          <w:tcPr>
            <w:tcW w:w="4394" w:type="dxa"/>
          </w:tcPr>
          <w:p w:rsidR="00DF6D79" w:rsidRPr="001A691B" w:rsidRDefault="008F74AF" w:rsidP="00133D37">
            <w:pPr>
              <w:jc w:val="left"/>
            </w:pPr>
            <w:r w:rsidRPr="006779C6">
              <w:rPr>
                <w:rFonts w:hint="eastAsia"/>
              </w:rPr>
              <w:t>男科实验室质</w:t>
            </w:r>
            <w:r w:rsidR="00255064" w:rsidRPr="006779C6">
              <w:rPr>
                <w:rFonts w:hint="eastAsia"/>
              </w:rPr>
              <w:t>量控制相关标准与指南</w:t>
            </w:r>
          </w:p>
        </w:tc>
        <w:tc>
          <w:tcPr>
            <w:tcW w:w="3119" w:type="dxa"/>
          </w:tcPr>
          <w:p w:rsidR="00DF6D79" w:rsidRPr="008F74AF" w:rsidRDefault="008F74AF" w:rsidP="005C4BFD">
            <w:r>
              <w:rPr>
                <w:rFonts w:hint="eastAsia"/>
              </w:rPr>
              <w:t>卢文红（国家卫计委科研所）</w:t>
            </w:r>
          </w:p>
        </w:tc>
      </w:tr>
      <w:tr w:rsidR="00DF6D79" w:rsidTr="004E79CB">
        <w:trPr>
          <w:trHeight w:val="270"/>
        </w:trPr>
        <w:tc>
          <w:tcPr>
            <w:tcW w:w="1384" w:type="dxa"/>
          </w:tcPr>
          <w:p w:rsidR="00DF6D79" w:rsidRPr="006D5F31" w:rsidRDefault="00866E54" w:rsidP="00866E54">
            <w:r>
              <w:rPr>
                <w:rFonts w:hint="eastAsia"/>
              </w:rPr>
              <w:t>15</w:t>
            </w:r>
            <w:r w:rsidR="00DF6D79">
              <w:rPr>
                <w:rFonts w:hint="eastAsia"/>
              </w:rPr>
              <w:t>:</w:t>
            </w:r>
            <w:r w:rsidR="006C5039">
              <w:rPr>
                <w:rFonts w:hint="eastAsia"/>
              </w:rPr>
              <w:t>50-16</w:t>
            </w:r>
            <w:r w:rsidR="00DF6D79">
              <w:rPr>
                <w:rFonts w:hint="eastAsia"/>
              </w:rPr>
              <w:t>:</w:t>
            </w:r>
            <w:r w:rsidR="006C5039">
              <w:rPr>
                <w:rFonts w:hint="eastAsia"/>
              </w:rPr>
              <w:t>05</w:t>
            </w:r>
          </w:p>
        </w:tc>
        <w:tc>
          <w:tcPr>
            <w:tcW w:w="4394" w:type="dxa"/>
          </w:tcPr>
          <w:p w:rsidR="00DF6D79" w:rsidRDefault="00AB1925" w:rsidP="00DB7912">
            <w:r>
              <w:rPr>
                <w:rFonts w:hint="eastAsia"/>
              </w:rPr>
              <w:t>男性不育症的中西医结合诊治体会</w:t>
            </w:r>
          </w:p>
        </w:tc>
        <w:tc>
          <w:tcPr>
            <w:tcW w:w="3119" w:type="dxa"/>
          </w:tcPr>
          <w:p w:rsidR="00DF6D79" w:rsidRPr="00BC131F" w:rsidRDefault="00B73BED" w:rsidP="00DB7912">
            <w:pPr>
              <w:rPr>
                <w:highlight w:val="yellow"/>
              </w:rPr>
            </w:pPr>
            <w:r>
              <w:rPr>
                <w:rFonts w:hint="eastAsia"/>
              </w:rPr>
              <w:t>刘红明</w:t>
            </w:r>
            <w:r w:rsidR="00DF6D79">
              <w:rPr>
                <w:rFonts w:hint="eastAsia"/>
              </w:rPr>
              <w:t>（空军特色医学中心</w:t>
            </w:r>
            <w:r w:rsidR="00DF6D79" w:rsidRPr="00077511">
              <w:rPr>
                <w:rFonts w:hint="eastAsia"/>
              </w:rPr>
              <w:t>）</w:t>
            </w:r>
          </w:p>
        </w:tc>
      </w:tr>
      <w:tr w:rsidR="006C5039" w:rsidTr="004E79CB">
        <w:trPr>
          <w:trHeight w:val="270"/>
        </w:trPr>
        <w:tc>
          <w:tcPr>
            <w:tcW w:w="1384" w:type="dxa"/>
          </w:tcPr>
          <w:p w:rsidR="006C5039" w:rsidRDefault="006C5039" w:rsidP="00866E54">
            <w:r>
              <w:rPr>
                <w:rFonts w:hint="eastAsia"/>
              </w:rPr>
              <w:t>16:05-16:20</w:t>
            </w:r>
          </w:p>
        </w:tc>
        <w:tc>
          <w:tcPr>
            <w:tcW w:w="4394" w:type="dxa"/>
          </w:tcPr>
          <w:p w:rsidR="006C5039" w:rsidRDefault="006C5039" w:rsidP="00DB7912">
            <w:r>
              <w:rPr>
                <w:rFonts w:hint="eastAsia"/>
              </w:rPr>
              <w:t>不育症夫妇中生殖道沙眼衣原体感染情况分析</w:t>
            </w:r>
          </w:p>
        </w:tc>
        <w:tc>
          <w:tcPr>
            <w:tcW w:w="3119" w:type="dxa"/>
          </w:tcPr>
          <w:p w:rsidR="006C5039" w:rsidRDefault="006C5039" w:rsidP="00DB7912">
            <w:r>
              <w:rPr>
                <w:rFonts w:hint="eastAsia"/>
              </w:rPr>
              <w:t>赵勇（解放军总</w:t>
            </w:r>
            <w:r w:rsidRPr="0032594D">
              <w:rPr>
                <w:rFonts w:hint="eastAsia"/>
              </w:rPr>
              <w:t>医院</w:t>
            </w:r>
            <w:r>
              <w:rPr>
                <w:rFonts w:hint="eastAsia"/>
              </w:rPr>
              <w:t>第六医学中心</w:t>
            </w:r>
            <w:r w:rsidRPr="0032594D">
              <w:rPr>
                <w:rFonts w:hint="eastAsia"/>
              </w:rPr>
              <w:t>）</w:t>
            </w:r>
          </w:p>
        </w:tc>
      </w:tr>
      <w:tr w:rsidR="009E4296" w:rsidTr="004E79CB">
        <w:trPr>
          <w:trHeight w:val="270"/>
        </w:trPr>
        <w:tc>
          <w:tcPr>
            <w:tcW w:w="1384" w:type="dxa"/>
          </w:tcPr>
          <w:p w:rsidR="009E4296" w:rsidRDefault="009E4296" w:rsidP="0042410C">
            <w:r>
              <w:t>1</w:t>
            </w:r>
            <w:r w:rsidR="006C5039">
              <w:rPr>
                <w:rFonts w:hint="eastAsia"/>
              </w:rPr>
              <w:t>6</w:t>
            </w:r>
            <w:r>
              <w:t>:</w:t>
            </w:r>
            <w:r w:rsidR="006C5039">
              <w:rPr>
                <w:rFonts w:hint="eastAsia"/>
              </w:rPr>
              <w:t>20-16:30</w:t>
            </w:r>
          </w:p>
        </w:tc>
        <w:tc>
          <w:tcPr>
            <w:tcW w:w="7513" w:type="dxa"/>
            <w:gridSpan w:val="2"/>
          </w:tcPr>
          <w:p w:rsidR="009E4296" w:rsidRPr="00395551" w:rsidRDefault="009E4296" w:rsidP="00DB7912">
            <w:pPr>
              <w:rPr>
                <w:highlight w:val="yellow"/>
              </w:rPr>
            </w:pPr>
            <w:r w:rsidRPr="00110229">
              <w:rPr>
                <w:rFonts w:hint="eastAsia"/>
                <w:b/>
              </w:rPr>
              <w:t>讨论</w:t>
            </w:r>
            <w:r>
              <w:rPr>
                <w:b/>
              </w:rPr>
              <w:tab/>
            </w:r>
          </w:p>
        </w:tc>
      </w:tr>
      <w:tr w:rsidR="00DF6D79" w:rsidTr="004E79CB">
        <w:trPr>
          <w:trHeight w:val="270"/>
        </w:trPr>
        <w:tc>
          <w:tcPr>
            <w:tcW w:w="8897" w:type="dxa"/>
            <w:gridSpan w:val="3"/>
          </w:tcPr>
          <w:p w:rsidR="00DF6D79" w:rsidRPr="004B72BB" w:rsidRDefault="00DF6D79" w:rsidP="00DB7912">
            <w:pPr>
              <w:rPr>
                <w:b/>
              </w:rPr>
            </w:pPr>
            <w:r>
              <w:rPr>
                <w:rFonts w:hint="eastAsia"/>
              </w:rPr>
              <w:t xml:space="preserve"> </w:t>
            </w:r>
            <w:r>
              <w:t xml:space="preserve">                          </w:t>
            </w:r>
            <w:r w:rsidR="001725A4">
              <w:rPr>
                <w:rFonts w:hint="eastAsia"/>
                <w:b/>
              </w:rPr>
              <w:t>第七</w:t>
            </w:r>
            <w:r w:rsidRPr="004B72BB">
              <w:rPr>
                <w:rFonts w:hint="eastAsia"/>
                <w:b/>
              </w:rPr>
              <w:t>节</w:t>
            </w:r>
            <w:r w:rsidRPr="004B72BB">
              <w:rPr>
                <w:rFonts w:hint="eastAsia"/>
                <w:b/>
              </w:rPr>
              <w:t xml:space="preserve"> </w:t>
            </w:r>
            <w:r w:rsidRPr="004B72BB">
              <w:rPr>
                <w:rFonts w:hint="eastAsia"/>
                <w:b/>
              </w:rPr>
              <w:t>男科手术</w:t>
            </w:r>
          </w:p>
        </w:tc>
      </w:tr>
      <w:tr w:rsidR="00DF6D79" w:rsidTr="004E79CB">
        <w:trPr>
          <w:trHeight w:val="270"/>
        </w:trPr>
        <w:tc>
          <w:tcPr>
            <w:tcW w:w="1384" w:type="dxa"/>
          </w:tcPr>
          <w:p w:rsidR="00DF6D79" w:rsidRPr="006D5F31" w:rsidRDefault="00434DD1" w:rsidP="00DB7912">
            <w:pPr>
              <w:rPr>
                <w:b/>
              </w:rPr>
            </w:pPr>
            <w:r>
              <w:rPr>
                <w:rFonts w:hint="eastAsia"/>
                <w:b/>
              </w:rPr>
              <w:t>16:30-17:25</w:t>
            </w:r>
          </w:p>
        </w:tc>
        <w:tc>
          <w:tcPr>
            <w:tcW w:w="4394" w:type="dxa"/>
          </w:tcPr>
          <w:p w:rsidR="00DF6D79" w:rsidRPr="00BA2129" w:rsidRDefault="00DF6D79" w:rsidP="00FC153C">
            <w:r w:rsidRPr="0029078C">
              <w:rPr>
                <w:rFonts w:hint="eastAsia"/>
                <w:b/>
              </w:rPr>
              <w:t>主持：</w:t>
            </w:r>
            <w:bookmarkStart w:id="0" w:name="_GoBack"/>
            <w:bookmarkEnd w:id="0"/>
            <w:r w:rsidR="00305C7D" w:rsidRPr="00C871FE">
              <w:rPr>
                <w:rFonts w:hint="eastAsia"/>
                <w:b/>
              </w:rPr>
              <w:t>常骁</w:t>
            </w:r>
            <w:r w:rsidR="00305C7D" w:rsidRPr="00C871FE">
              <w:rPr>
                <w:rFonts w:hint="eastAsia"/>
                <w:b/>
              </w:rPr>
              <w:t xml:space="preserve"> </w:t>
            </w:r>
            <w:r w:rsidR="00305C7D" w:rsidRPr="00C871FE">
              <w:rPr>
                <w:rFonts w:hint="eastAsia"/>
                <w:b/>
              </w:rPr>
              <w:t>傅龙龙</w:t>
            </w:r>
            <w:r w:rsidR="00146059" w:rsidRPr="00C871FE">
              <w:rPr>
                <w:rFonts w:hint="eastAsia"/>
                <w:b/>
              </w:rPr>
              <w:t xml:space="preserve"> </w:t>
            </w:r>
            <w:r w:rsidR="00146059" w:rsidRPr="00C871FE">
              <w:rPr>
                <w:rFonts w:hint="eastAsia"/>
                <w:b/>
              </w:rPr>
              <w:t>郑宝辉</w:t>
            </w:r>
          </w:p>
        </w:tc>
        <w:tc>
          <w:tcPr>
            <w:tcW w:w="3119" w:type="dxa"/>
          </w:tcPr>
          <w:p w:rsidR="00DF6D79" w:rsidRDefault="00DF6D79" w:rsidP="00DB7912"/>
        </w:tc>
      </w:tr>
      <w:tr w:rsidR="00DF6D79" w:rsidTr="004E79CB">
        <w:trPr>
          <w:trHeight w:val="270"/>
        </w:trPr>
        <w:tc>
          <w:tcPr>
            <w:tcW w:w="1384" w:type="dxa"/>
          </w:tcPr>
          <w:p w:rsidR="00DF6D79" w:rsidRDefault="00434DD1" w:rsidP="00DB7912">
            <w:r>
              <w:rPr>
                <w:rFonts w:hint="eastAsia"/>
              </w:rPr>
              <w:t>16:30-16:45</w:t>
            </w:r>
          </w:p>
        </w:tc>
        <w:tc>
          <w:tcPr>
            <w:tcW w:w="4394" w:type="dxa"/>
          </w:tcPr>
          <w:p w:rsidR="00DF6D79" w:rsidRPr="00E17C94" w:rsidRDefault="00874CBE" w:rsidP="00DB7912">
            <w:r w:rsidRPr="00BA7C5F">
              <w:rPr>
                <w:rFonts w:hint="eastAsia"/>
              </w:rPr>
              <w:t>国产手术</w:t>
            </w:r>
            <w:r>
              <w:rPr>
                <w:rFonts w:hint="eastAsia"/>
              </w:rPr>
              <w:t>机器人辅助输精管吻合术：动物实验报告</w:t>
            </w:r>
          </w:p>
        </w:tc>
        <w:tc>
          <w:tcPr>
            <w:tcW w:w="3119" w:type="dxa"/>
          </w:tcPr>
          <w:p w:rsidR="00DF6D79" w:rsidRPr="00545AEB" w:rsidRDefault="00874CBE" w:rsidP="00DB7912">
            <w:r>
              <w:rPr>
                <w:rFonts w:hint="eastAsia"/>
              </w:rPr>
              <w:t>崔亮（民航总医院）</w:t>
            </w:r>
          </w:p>
        </w:tc>
      </w:tr>
      <w:tr w:rsidR="00874CBE" w:rsidTr="004E79CB">
        <w:trPr>
          <w:trHeight w:val="270"/>
        </w:trPr>
        <w:tc>
          <w:tcPr>
            <w:tcW w:w="1384" w:type="dxa"/>
          </w:tcPr>
          <w:p w:rsidR="00874CBE" w:rsidRDefault="00E3654A" w:rsidP="00434DD1">
            <w:r>
              <w:rPr>
                <w:rFonts w:hint="eastAsia"/>
              </w:rPr>
              <w:t>16:</w:t>
            </w:r>
            <w:r w:rsidR="00434DD1">
              <w:rPr>
                <w:rFonts w:hint="eastAsia"/>
              </w:rPr>
              <w:t>45-17:00</w:t>
            </w:r>
          </w:p>
        </w:tc>
        <w:tc>
          <w:tcPr>
            <w:tcW w:w="4394" w:type="dxa"/>
          </w:tcPr>
          <w:p w:rsidR="00874CBE" w:rsidRPr="009D3F0F" w:rsidRDefault="002D0FBC" w:rsidP="000C3DC5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术中超声在精索静脉曲张手术中的应用</w:t>
            </w:r>
          </w:p>
        </w:tc>
        <w:tc>
          <w:tcPr>
            <w:tcW w:w="3119" w:type="dxa"/>
          </w:tcPr>
          <w:p w:rsidR="00874CBE" w:rsidRPr="002D0FBC" w:rsidRDefault="002D0FBC" w:rsidP="002266F4">
            <w:r>
              <w:rPr>
                <w:rFonts w:hint="eastAsia"/>
              </w:rPr>
              <w:t>王海（北京协和医院）</w:t>
            </w:r>
          </w:p>
        </w:tc>
      </w:tr>
      <w:tr w:rsidR="002D0FBC" w:rsidTr="004E79CB">
        <w:trPr>
          <w:trHeight w:val="335"/>
        </w:trPr>
        <w:tc>
          <w:tcPr>
            <w:tcW w:w="1384" w:type="dxa"/>
          </w:tcPr>
          <w:p w:rsidR="002D0FBC" w:rsidRDefault="002D0FBC" w:rsidP="00DB7912">
            <w:r>
              <w:rPr>
                <w:rFonts w:hint="eastAsia"/>
              </w:rPr>
              <w:t>17:00-17:15</w:t>
            </w:r>
          </w:p>
        </w:tc>
        <w:tc>
          <w:tcPr>
            <w:tcW w:w="4394" w:type="dxa"/>
          </w:tcPr>
          <w:p w:rsidR="002D0FBC" w:rsidRPr="009D3F0F" w:rsidRDefault="002D0FBC" w:rsidP="00C4662A">
            <w:pPr>
              <w:autoSpaceDE w:val="0"/>
              <w:autoSpaceDN w:val="0"/>
              <w:adjustRightInd w:val="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阴茎部分切除联合阴茎延长术治疗阴茎癌</w:t>
            </w:r>
          </w:p>
        </w:tc>
        <w:tc>
          <w:tcPr>
            <w:tcW w:w="3119" w:type="dxa"/>
          </w:tcPr>
          <w:p w:rsidR="002D0FBC" w:rsidRPr="001C4A1F" w:rsidRDefault="002D0FBC" w:rsidP="00DB7912">
            <w:r>
              <w:rPr>
                <w:rFonts w:hint="eastAsia"/>
              </w:rPr>
              <w:t>高强（航天中心医院）</w:t>
            </w:r>
          </w:p>
        </w:tc>
      </w:tr>
      <w:tr w:rsidR="002D0FBC" w:rsidTr="004E79CB">
        <w:trPr>
          <w:trHeight w:val="270"/>
        </w:trPr>
        <w:tc>
          <w:tcPr>
            <w:tcW w:w="1384" w:type="dxa"/>
          </w:tcPr>
          <w:p w:rsidR="002D0FBC" w:rsidRDefault="002D0FBC" w:rsidP="00DB7912">
            <w:r>
              <w:rPr>
                <w:rFonts w:hint="eastAsia"/>
              </w:rPr>
              <w:t>17:15-17:25</w:t>
            </w:r>
          </w:p>
        </w:tc>
        <w:tc>
          <w:tcPr>
            <w:tcW w:w="7513" w:type="dxa"/>
            <w:gridSpan w:val="2"/>
          </w:tcPr>
          <w:p w:rsidR="002D0FBC" w:rsidRPr="00A2434F" w:rsidRDefault="002D0FBC" w:rsidP="00DB7912">
            <w:r w:rsidRPr="00110229">
              <w:rPr>
                <w:rFonts w:hint="eastAsia"/>
                <w:b/>
              </w:rPr>
              <w:t>讨论</w:t>
            </w:r>
            <w:r>
              <w:rPr>
                <w:b/>
              </w:rPr>
              <w:tab/>
            </w:r>
          </w:p>
        </w:tc>
      </w:tr>
      <w:tr w:rsidR="002D0FBC" w:rsidTr="004E79CB">
        <w:trPr>
          <w:trHeight w:val="270"/>
        </w:trPr>
        <w:tc>
          <w:tcPr>
            <w:tcW w:w="1384" w:type="dxa"/>
          </w:tcPr>
          <w:p w:rsidR="002D0FBC" w:rsidRPr="001725A4" w:rsidRDefault="002D0FBC" w:rsidP="00DB7912">
            <w:pPr>
              <w:rPr>
                <w:b/>
              </w:rPr>
            </w:pPr>
            <w:r>
              <w:rPr>
                <w:rFonts w:hint="eastAsia"/>
                <w:b/>
              </w:rPr>
              <w:t>17:25-17:35</w:t>
            </w:r>
          </w:p>
        </w:tc>
        <w:tc>
          <w:tcPr>
            <w:tcW w:w="4394" w:type="dxa"/>
          </w:tcPr>
          <w:p w:rsidR="002D0FBC" w:rsidRDefault="002D0FBC" w:rsidP="00DB7912">
            <w:pPr>
              <w:tabs>
                <w:tab w:val="left" w:pos="1038"/>
              </w:tabs>
              <w:rPr>
                <w:b/>
              </w:rPr>
            </w:pPr>
            <w:r>
              <w:rPr>
                <w:rFonts w:hint="eastAsia"/>
                <w:b/>
              </w:rPr>
              <w:t>大会</w:t>
            </w:r>
            <w:r w:rsidRPr="00576F8B">
              <w:rPr>
                <w:rFonts w:hint="eastAsia"/>
                <w:b/>
              </w:rPr>
              <w:t>总结</w:t>
            </w:r>
          </w:p>
        </w:tc>
        <w:tc>
          <w:tcPr>
            <w:tcW w:w="3119" w:type="dxa"/>
          </w:tcPr>
          <w:p w:rsidR="002D0FBC" w:rsidRPr="00A2434F" w:rsidRDefault="002D0FBC" w:rsidP="00091AF2">
            <w:r>
              <w:rPr>
                <w:rFonts w:hint="eastAsia"/>
              </w:rPr>
              <w:t>宋涛（解放军总医院第三医学中心）</w:t>
            </w:r>
          </w:p>
        </w:tc>
      </w:tr>
      <w:tr w:rsidR="002D0FBC" w:rsidTr="004E79CB">
        <w:trPr>
          <w:trHeight w:val="270"/>
        </w:trPr>
        <w:tc>
          <w:tcPr>
            <w:tcW w:w="8897" w:type="dxa"/>
            <w:gridSpan w:val="3"/>
          </w:tcPr>
          <w:p w:rsidR="002D0FBC" w:rsidRPr="00A2434F" w:rsidRDefault="002D0FBC" w:rsidP="00DB7912"/>
        </w:tc>
      </w:tr>
    </w:tbl>
    <w:p w:rsidR="00870C9D" w:rsidRPr="006B1D9D" w:rsidRDefault="00870C9D" w:rsidP="00834D41">
      <w:pPr>
        <w:rPr>
          <w:color w:val="C00000"/>
        </w:rPr>
      </w:pPr>
      <w:r w:rsidRPr="00870C9D">
        <w:rPr>
          <w:rFonts w:hint="eastAsia"/>
          <w:color w:val="C00000"/>
        </w:rPr>
        <w:t xml:space="preserve"> </w:t>
      </w:r>
    </w:p>
    <w:sectPr w:rsidR="00870C9D" w:rsidRPr="006B1D9D" w:rsidSect="00C15C5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60D" w:rsidRDefault="0094560D" w:rsidP="005A53D5">
      <w:r>
        <w:separator/>
      </w:r>
    </w:p>
  </w:endnote>
  <w:endnote w:type="continuationSeparator" w:id="0">
    <w:p w:rsidR="0094560D" w:rsidRDefault="0094560D" w:rsidP="005A5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60D" w:rsidRDefault="0094560D" w:rsidP="005A53D5">
      <w:r>
        <w:separator/>
      </w:r>
    </w:p>
  </w:footnote>
  <w:footnote w:type="continuationSeparator" w:id="0">
    <w:p w:rsidR="0094560D" w:rsidRDefault="0094560D" w:rsidP="005A53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6F0A"/>
    <w:rsid w:val="0000410A"/>
    <w:rsid w:val="00010777"/>
    <w:rsid w:val="0001240B"/>
    <w:rsid w:val="0001301F"/>
    <w:rsid w:val="00030618"/>
    <w:rsid w:val="000473D1"/>
    <w:rsid w:val="0005123C"/>
    <w:rsid w:val="0005294D"/>
    <w:rsid w:val="000611C9"/>
    <w:rsid w:val="00072489"/>
    <w:rsid w:val="00077511"/>
    <w:rsid w:val="00083595"/>
    <w:rsid w:val="00086E76"/>
    <w:rsid w:val="00091AF2"/>
    <w:rsid w:val="00095CE7"/>
    <w:rsid w:val="000A2AA2"/>
    <w:rsid w:val="000A4C5C"/>
    <w:rsid w:val="000A76BF"/>
    <w:rsid w:val="000B6557"/>
    <w:rsid w:val="000C01B7"/>
    <w:rsid w:val="000C0CCD"/>
    <w:rsid w:val="000C2586"/>
    <w:rsid w:val="000C3DC5"/>
    <w:rsid w:val="000D6545"/>
    <w:rsid w:val="000D676D"/>
    <w:rsid w:val="000E094C"/>
    <w:rsid w:val="000E2BBC"/>
    <w:rsid w:val="000E5D3D"/>
    <w:rsid w:val="000F70BE"/>
    <w:rsid w:val="0010076B"/>
    <w:rsid w:val="0010666E"/>
    <w:rsid w:val="00106B5C"/>
    <w:rsid w:val="00107A13"/>
    <w:rsid w:val="00110229"/>
    <w:rsid w:val="00111A6D"/>
    <w:rsid w:val="00122DC0"/>
    <w:rsid w:val="001238FB"/>
    <w:rsid w:val="001258BE"/>
    <w:rsid w:val="00127F85"/>
    <w:rsid w:val="00133D37"/>
    <w:rsid w:val="0013465F"/>
    <w:rsid w:val="00135CA2"/>
    <w:rsid w:val="00137D0C"/>
    <w:rsid w:val="001455D3"/>
    <w:rsid w:val="00145C84"/>
    <w:rsid w:val="00146059"/>
    <w:rsid w:val="001466B0"/>
    <w:rsid w:val="0015498A"/>
    <w:rsid w:val="001578C9"/>
    <w:rsid w:val="00162213"/>
    <w:rsid w:val="001724AD"/>
    <w:rsid w:val="001725A4"/>
    <w:rsid w:val="00175351"/>
    <w:rsid w:val="001844A7"/>
    <w:rsid w:val="001844C4"/>
    <w:rsid w:val="001924A4"/>
    <w:rsid w:val="00196214"/>
    <w:rsid w:val="00196883"/>
    <w:rsid w:val="001A3920"/>
    <w:rsid w:val="001A4F26"/>
    <w:rsid w:val="001A691B"/>
    <w:rsid w:val="001B2E8F"/>
    <w:rsid w:val="001B558F"/>
    <w:rsid w:val="001B5D74"/>
    <w:rsid w:val="001C02E3"/>
    <w:rsid w:val="001C02F3"/>
    <w:rsid w:val="001C31F2"/>
    <w:rsid w:val="001C4A1F"/>
    <w:rsid w:val="001D3026"/>
    <w:rsid w:val="001E7D25"/>
    <w:rsid w:val="001F2EF4"/>
    <w:rsid w:val="001F40A3"/>
    <w:rsid w:val="001F6C98"/>
    <w:rsid w:val="001F7529"/>
    <w:rsid w:val="00201506"/>
    <w:rsid w:val="0020347D"/>
    <w:rsid w:val="002074CA"/>
    <w:rsid w:val="002128CC"/>
    <w:rsid w:val="00214360"/>
    <w:rsid w:val="002145FD"/>
    <w:rsid w:val="00214A7D"/>
    <w:rsid w:val="00232209"/>
    <w:rsid w:val="002337E1"/>
    <w:rsid w:val="00233AAF"/>
    <w:rsid w:val="0023499F"/>
    <w:rsid w:val="0023525E"/>
    <w:rsid w:val="0023739E"/>
    <w:rsid w:val="00251095"/>
    <w:rsid w:val="002521C5"/>
    <w:rsid w:val="00253C89"/>
    <w:rsid w:val="00255064"/>
    <w:rsid w:val="00257462"/>
    <w:rsid w:val="00262F1C"/>
    <w:rsid w:val="0026481A"/>
    <w:rsid w:val="00264BC2"/>
    <w:rsid w:val="00271306"/>
    <w:rsid w:val="00276793"/>
    <w:rsid w:val="00277FF7"/>
    <w:rsid w:val="0028303C"/>
    <w:rsid w:val="00286929"/>
    <w:rsid w:val="0029078C"/>
    <w:rsid w:val="00297DB3"/>
    <w:rsid w:val="002B0EF6"/>
    <w:rsid w:val="002B7A36"/>
    <w:rsid w:val="002C602E"/>
    <w:rsid w:val="002C73D2"/>
    <w:rsid w:val="002D0FBC"/>
    <w:rsid w:val="002D34F9"/>
    <w:rsid w:val="002D4BD9"/>
    <w:rsid w:val="002F1EEF"/>
    <w:rsid w:val="002F6D1B"/>
    <w:rsid w:val="00305C7D"/>
    <w:rsid w:val="00307B68"/>
    <w:rsid w:val="0032594D"/>
    <w:rsid w:val="00331D8E"/>
    <w:rsid w:val="00333ECF"/>
    <w:rsid w:val="003379BB"/>
    <w:rsid w:val="00340BFB"/>
    <w:rsid w:val="003461C0"/>
    <w:rsid w:val="00346D42"/>
    <w:rsid w:val="00350391"/>
    <w:rsid w:val="0036585F"/>
    <w:rsid w:val="003755C3"/>
    <w:rsid w:val="00382389"/>
    <w:rsid w:val="00382BAD"/>
    <w:rsid w:val="00384FFE"/>
    <w:rsid w:val="0039178C"/>
    <w:rsid w:val="00394CF0"/>
    <w:rsid w:val="00395551"/>
    <w:rsid w:val="00395B8E"/>
    <w:rsid w:val="003A701A"/>
    <w:rsid w:val="003B7B36"/>
    <w:rsid w:val="003C051B"/>
    <w:rsid w:val="003C4A73"/>
    <w:rsid w:val="003C51E1"/>
    <w:rsid w:val="003C55D7"/>
    <w:rsid w:val="003E0EFC"/>
    <w:rsid w:val="003F5728"/>
    <w:rsid w:val="00417902"/>
    <w:rsid w:val="0042410C"/>
    <w:rsid w:val="00424219"/>
    <w:rsid w:val="004260AD"/>
    <w:rsid w:val="00431A84"/>
    <w:rsid w:val="00434DD1"/>
    <w:rsid w:val="004365C4"/>
    <w:rsid w:val="004432CC"/>
    <w:rsid w:val="00444A4A"/>
    <w:rsid w:val="00444CC0"/>
    <w:rsid w:val="00447634"/>
    <w:rsid w:val="00453762"/>
    <w:rsid w:val="00453B0A"/>
    <w:rsid w:val="004546A5"/>
    <w:rsid w:val="00454705"/>
    <w:rsid w:val="00464090"/>
    <w:rsid w:val="00470B7F"/>
    <w:rsid w:val="00471ABF"/>
    <w:rsid w:val="004901B3"/>
    <w:rsid w:val="004943A8"/>
    <w:rsid w:val="004965E6"/>
    <w:rsid w:val="004A187C"/>
    <w:rsid w:val="004A43EB"/>
    <w:rsid w:val="004B16FD"/>
    <w:rsid w:val="004B5D6C"/>
    <w:rsid w:val="004B5FF4"/>
    <w:rsid w:val="004B72BB"/>
    <w:rsid w:val="004C0B94"/>
    <w:rsid w:val="004C47C5"/>
    <w:rsid w:val="004C6BB2"/>
    <w:rsid w:val="004C7E3E"/>
    <w:rsid w:val="004D692E"/>
    <w:rsid w:val="004D7A35"/>
    <w:rsid w:val="004E1F9E"/>
    <w:rsid w:val="004E53F6"/>
    <w:rsid w:val="004E58ED"/>
    <w:rsid w:val="004E79CB"/>
    <w:rsid w:val="004F2DC0"/>
    <w:rsid w:val="004F5E25"/>
    <w:rsid w:val="00502442"/>
    <w:rsid w:val="00515E89"/>
    <w:rsid w:val="0051699F"/>
    <w:rsid w:val="00516E3A"/>
    <w:rsid w:val="00521237"/>
    <w:rsid w:val="0052597F"/>
    <w:rsid w:val="00527AE5"/>
    <w:rsid w:val="00531583"/>
    <w:rsid w:val="0054056D"/>
    <w:rsid w:val="005405B6"/>
    <w:rsid w:val="005450F1"/>
    <w:rsid w:val="00545AEB"/>
    <w:rsid w:val="00545BE0"/>
    <w:rsid w:val="00547006"/>
    <w:rsid w:val="0054704C"/>
    <w:rsid w:val="0055068B"/>
    <w:rsid w:val="00550B62"/>
    <w:rsid w:val="0056052A"/>
    <w:rsid w:val="00573AC9"/>
    <w:rsid w:val="00574357"/>
    <w:rsid w:val="00574C62"/>
    <w:rsid w:val="00576F8B"/>
    <w:rsid w:val="00595A51"/>
    <w:rsid w:val="005974F3"/>
    <w:rsid w:val="005A0511"/>
    <w:rsid w:val="005A2A67"/>
    <w:rsid w:val="005A53D5"/>
    <w:rsid w:val="005B0AA8"/>
    <w:rsid w:val="005B0BC1"/>
    <w:rsid w:val="005B30FA"/>
    <w:rsid w:val="005B5315"/>
    <w:rsid w:val="005B5D15"/>
    <w:rsid w:val="005C09ED"/>
    <w:rsid w:val="005C5217"/>
    <w:rsid w:val="005E07B0"/>
    <w:rsid w:val="005E31A6"/>
    <w:rsid w:val="005F4093"/>
    <w:rsid w:val="005F4A3C"/>
    <w:rsid w:val="005F5EC5"/>
    <w:rsid w:val="005F6502"/>
    <w:rsid w:val="005F703E"/>
    <w:rsid w:val="006026F7"/>
    <w:rsid w:val="00604B82"/>
    <w:rsid w:val="00605050"/>
    <w:rsid w:val="00607833"/>
    <w:rsid w:val="00615A89"/>
    <w:rsid w:val="00621B12"/>
    <w:rsid w:val="0062437C"/>
    <w:rsid w:val="006244B1"/>
    <w:rsid w:val="00625B82"/>
    <w:rsid w:val="006362EE"/>
    <w:rsid w:val="00643B57"/>
    <w:rsid w:val="006475B7"/>
    <w:rsid w:val="00660112"/>
    <w:rsid w:val="00660636"/>
    <w:rsid w:val="00660BAF"/>
    <w:rsid w:val="00665C75"/>
    <w:rsid w:val="006720DF"/>
    <w:rsid w:val="006749F9"/>
    <w:rsid w:val="006778E4"/>
    <w:rsid w:val="006779C6"/>
    <w:rsid w:val="00680E3E"/>
    <w:rsid w:val="0068146D"/>
    <w:rsid w:val="0068166C"/>
    <w:rsid w:val="006829AD"/>
    <w:rsid w:val="00686E0B"/>
    <w:rsid w:val="00687585"/>
    <w:rsid w:val="00687905"/>
    <w:rsid w:val="00690FDB"/>
    <w:rsid w:val="00693AAB"/>
    <w:rsid w:val="00693E12"/>
    <w:rsid w:val="006A26D6"/>
    <w:rsid w:val="006B1D9D"/>
    <w:rsid w:val="006C5039"/>
    <w:rsid w:val="006C5291"/>
    <w:rsid w:val="006C75C5"/>
    <w:rsid w:val="006D0598"/>
    <w:rsid w:val="006D429A"/>
    <w:rsid w:val="006D5F31"/>
    <w:rsid w:val="006E455A"/>
    <w:rsid w:val="006E5777"/>
    <w:rsid w:val="006E7877"/>
    <w:rsid w:val="006F18DB"/>
    <w:rsid w:val="006F1C80"/>
    <w:rsid w:val="006F323E"/>
    <w:rsid w:val="00702169"/>
    <w:rsid w:val="00704697"/>
    <w:rsid w:val="00704BDB"/>
    <w:rsid w:val="0071035F"/>
    <w:rsid w:val="00714504"/>
    <w:rsid w:val="007210CC"/>
    <w:rsid w:val="0073372F"/>
    <w:rsid w:val="00735CC5"/>
    <w:rsid w:val="00737795"/>
    <w:rsid w:val="00743D8F"/>
    <w:rsid w:val="0074592A"/>
    <w:rsid w:val="00745DA7"/>
    <w:rsid w:val="00747ABD"/>
    <w:rsid w:val="007517DE"/>
    <w:rsid w:val="007614D7"/>
    <w:rsid w:val="007619E3"/>
    <w:rsid w:val="0076669C"/>
    <w:rsid w:val="00772929"/>
    <w:rsid w:val="00776B4F"/>
    <w:rsid w:val="00781683"/>
    <w:rsid w:val="00786088"/>
    <w:rsid w:val="00786576"/>
    <w:rsid w:val="007918ED"/>
    <w:rsid w:val="007944FE"/>
    <w:rsid w:val="00797030"/>
    <w:rsid w:val="007A4E46"/>
    <w:rsid w:val="007B441E"/>
    <w:rsid w:val="007B4988"/>
    <w:rsid w:val="007B5AFD"/>
    <w:rsid w:val="007C1BA5"/>
    <w:rsid w:val="007C289B"/>
    <w:rsid w:val="007D2CB3"/>
    <w:rsid w:val="007D38DF"/>
    <w:rsid w:val="007D3C2B"/>
    <w:rsid w:val="007E2615"/>
    <w:rsid w:val="007F432D"/>
    <w:rsid w:val="008037DF"/>
    <w:rsid w:val="0081033B"/>
    <w:rsid w:val="00812CE3"/>
    <w:rsid w:val="00823075"/>
    <w:rsid w:val="00823457"/>
    <w:rsid w:val="00834D41"/>
    <w:rsid w:val="00835580"/>
    <w:rsid w:val="008477D7"/>
    <w:rsid w:val="008526D8"/>
    <w:rsid w:val="008534AA"/>
    <w:rsid w:val="00861FAC"/>
    <w:rsid w:val="00866581"/>
    <w:rsid w:val="00866E46"/>
    <w:rsid w:val="00866E54"/>
    <w:rsid w:val="00870C9D"/>
    <w:rsid w:val="00874C10"/>
    <w:rsid w:val="00874CBE"/>
    <w:rsid w:val="0087574E"/>
    <w:rsid w:val="008A3F19"/>
    <w:rsid w:val="008B1365"/>
    <w:rsid w:val="008B6174"/>
    <w:rsid w:val="008C3A3E"/>
    <w:rsid w:val="008C4866"/>
    <w:rsid w:val="008D0AC4"/>
    <w:rsid w:val="008D21E0"/>
    <w:rsid w:val="008D45BA"/>
    <w:rsid w:val="008E36FE"/>
    <w:rsid w:val="008E5CB0"/>
    <w:rsid w:val="008E7723"/>
    <w:rsid w:val="008F0D65"/>
    <w:rsid w:val="008F74AF"/>
    <w:rsid w:val="009027F5"/>
    <w:rsid w:val="00902B57"/>
    <w:rsid w:val="009038CF"/>
    <w:rsid w:val="0090459B"/>
    <w:rsid w:val="00904D8B"/>
    <w:rsid w:val="00905E8F"/>
    <w:rsid w:val="009068E1"/>
    <w:rsid w:val="009121A3"/>
    <w:rsid w:val="00916523"/>
    <w:rsid w:val="0092462B"/>
    <w:rsid w:val="0092601E"/>
    <w:rsid w:val="00926DF9"/>
    <w:rsid w:val="00926E9B"/>
    <w:rsid w:val="00927611"/>
    <w:rsid w:val="0093673C"/>
    <w:rsid w:val="0094560D"/>
    <w:rsid w:val="00954ECE"/>
    <w:rsid w:val="00956569"/>
    <w:rsid w:val="00960AF6"/>
    <w:rsid w:val="00981710"/>
    <w:rsid w:val="00992947"/>
    <w:rsid w:val="009A4A47"/>
    <w:rsid w:val="009B2F09"/>
    <w:rsid w:val="009B4821"/>
    <w:rsid w:val="009C0303"/>
    <w:rsid w:val="009C47CB"/>
    <w:rsid w:val="009C4E90"/>
    <w:rsid w:val="009D2EE5"/>
    <w:rsid w:val="009D3F0F"/>
    <w:rsid w:val="009D5865"/>
    <w:rsid w:val="009E001C"/>
    <w:rsid w:val="009E24F8"/>
    <w:rsid w:val="009E26E9"/>
    <w:rsid w:val="009E2A4D"/>
    <w:rsid w:val="009E4296"/>
    <w:rsid w:val="009F363C"/>
    <w:rsid w:val="00A0653C"/>
    <w:rsid w:val="00A10896"/>
    <w:rsid w:val="00A121D1"/>
    <w:rsid w:val="00A1604D"/>
    <w:rsid w:val="00A1652D"/>
    <w:rsid w:val="00A2434F"/>
    <w:rsid w:val="00A335F0"/>
    <w:rsid w:val="00A34BD3"/>
    <w:rsid w:val="00A36843"/>
    <w:rsid w:val="00A45F3A"/>
    <w:rsid w:val="00A46F0A"/>
    <w:rsid w:val="00A50D42"/>
    <w:rsid w:val="00A51C7E"/>
    <w:rsid w:val="00A51C8C"/>
    <w:rsid w:val="00A54432"/>
    <w:rsid w:val="00A61D23"/>
    <w:rsid w:val="00A655B3"/>
    <w:rsid w:val="00A703F1"/>
    <w:rsid w:val="00A75F2F"/>
    <w:rsid w:val="00A814D8"/>
    <w:rsid w:val="00A83BC4"/>
    <w:rsid w:val="00A97BB4"/>
    <w:rsid w:val="00AA06AA"/>
    <w:rsid w:val="00AB1925"/>
    <w:rsid w:val="00AB53F6"/>
    <w:rsid w:val="00AB5E50"/>
    <w:rsid w:val="00AD1F69"/>
    <w:rsid w:val="00AD6BC5"/>
    <w:rsid w:val="00AD7E5A"/>
    <w:rsid w:val="00AE2092"/>
    <w:rsid w:val="00AE5570"/>
    <w:rsid w:val="00AE7566"/>
    <w:rsid w:val="00AF0505"/>
    <w:rsid w:val="00AF0C92"/>
    <w:rsid w:val="00AF3A6A"/>
    <w:rsid w:val="00AF5108"/>
    <w:rsid w:val="00AF5DD1"/>
    <w:rsid w:val="00AF7384"/>
    <w:rsid w:val="00B00E9F"/>
    <w:rsid w:val="00B04A55"/>
    <w:rsid w:val="00B067F1"/>
    <w:rsid w:val="00B10A3C"/>
    <w:rsid w:val="00B12970"/>
    <w:rsid w:val="00B1586B"/>
    <w:rsid w:val="00B21497"/>
    <w:rsid w:val="00B23CE2"/>
    <w:rsid w:val="00B23F17"/>
    <w:rsid w:val="00B300F3"/>
    <w:rsid w:val="00B32DB4"/>
    <w:rsid w:val="00B33162"/>
    <w:rsid w:val="00B344C0"/>
    <w:rsid w:val="00B365D9"/>
    <w:rsid w:val="00B4188F"/>
    <w:rsid w:val="00B41E7B"/>
    <w:rsid w:val="00B434F6"/>
    <w:rsid w:val="00B43FB8"/>
    <w:rsid w:val="00B518EB"/>
    <w:rsid w:val="00B71217"/>
    <w:rsid w:val="00B73BED"/>
    <w:rsid w:val="00B80357"/>
    <w:rsid w:val="00B82A67"/>
    <w:rsid w:val="00B867D9"/>
    <w:rsid w:val="00B96F40"/>
    <w:rsid w:val="00BA2129"/>
    <w:rsid w:val="00BA7C5F"/>
    <w:rsid w:val="00BB40B3"/>
    <w:rsid w:val="00BB4949"/>
    <w:rsid w:val="00BB5D6F"/>
    <w:rsid w:val="00BB6BF5"/>
    <w:rsid w:val="00BC0CA7"/>
    <w:rsid w:val="00BC0CD6"/>
    <w:rsid w:val="00BC131F"/>
    <w:rsid w:val="00BC1E48"/>
    <w:rsid w:val="00BC3A60"/>
    <w:rsid w:val="00BC6C81"/>
    <w:rsid w:val="00BE226B"/>
    <w:rsid w:val="00BF2085"/>
    <w:rsid w:val="00BF6CCE"/>
    <w:rsid w:val="00C0698B"/>
    <w:rsid w:val="00C06B8F"/>
    <w:rsid w:val="00C1219B"/>
    <w:rsid w:val="00C15C52"/>
    <w:rsid w:val="00C15C9A"/>
    <w:rsid w:val="00C20974"/>
    <w:rsid w:val="00C32478"/>
    <w:rsid w:val="00C33703"/>
    <w:rsid w:val="00C33C0D"/>
    <w:rsid w:val="00C35156"/>
    <w:rsid w:val="00C35691"/>
    <w:rsid w:val="00C42FD6"/>
    <w:rsid w:val="00C5432C"/>
    <w:rsid w:val="00C56F13"/>
    <w:rsid w:val="00C64D92"/>
    <w:rsid w:val="00C670DF"/>
    <w:rsid w:val="00C871FE"/>
    <w:rsid w:val="00C919AB"/>
    <w:rsid w:val="00C94870"/>
    <w:rsid w:val="00C94BC5"/>
    <w:rsid w:val="00C9620E"/>
    <w:rsid w:val="00C971F2"/>
    <w:rsid w:val="00C97A13"/>
    <w:rsid w:val="00C97EE2"/>
    <w:rsid w:val="00CA0BF1"/>
    <w:rsid w:val="00CA0EEB"/>
    <w:rsid w:val="00CA797F"/>
    <w:rsid w:val="00CB550F"/>
    <w:rsid w:val="00CC3061"/>
    <w:rsid w:val="00CD14FD"/>
    <w:rsid w:val="00CD180B"/>
    <w:rsid w:val="00CD2561"/>
    <w:rsid w:val="00CD3BD1"/>
    <w:rsid w:val="00CD7F9B"/>
    <w:rsid w:val="00CE0BC4"/>
    <w:rsid w:val="00CE0F18"/>
    <w:rsid w:val="00CF7AA7"/>
    <w:rsid w:val="00D02CFC"/>
    <w:rsid w:val="00D03027"/>
    <w:rsid w:val="00D039F4"/>
    <w:rsid w:val="00D03A79"/>
    <w:rsid w:val="00D04372"/>
    <w:rsid w:val="00D046BC"/>
    <w:rsid w:val="00D171F3"/>
    <w:rsid w:val="00D35738"/>
    <w:rsid w:val="00D40C39"/>
    <w:rsid w:val="00D45B8B"/>
    <w:rsid w:val="00D476FB"/>
    <w:rsid w:val="00D511A0"/>
    <w:rsid w:val="00D60605"/>
    <w:rsid w:val="00D60EF6"/>
    <w:rsid w:val="00D63600"/>
    <w:rsid w:val="00D638D2"/>
    <w:rsid w:val="00D6611B"/>
    <w:rsid w:val="00D722E0"/>
    <w:rsid w:val="00DA1A16"/>
    <w:rsid w:val="00DA79AC"/>
    <w:rsid w:val="00DB053D"/>
    <w:rsid w:val="00DB08CD"/>
    <w:rsid w:val="00DB5EA6"/>
    <w:rsid w:val="00DB6283"/>
    <w:rsid w:val="00DB6326"/>
    <w:rsid w:val="00DB71DB"/>
    <w:rsid w:val="00DB720E"/>
    <w:rsid w:val="00DB7912"/>
    <w:rsid w:val="00DC2071"/>
    <w:rsid w:val="00DD21D3"/>
    <w:rsid w:val="00DD4EBA"/>
    <w:rsid w:val="00DE01D6"/>
    <w:rsid w:val="00DE16BA"/>
    <w:rsid w:val="00DE17F2"/>
    <w:rsid w:val="00DE40CC"/>
    <w:rsid w:val="00DF083E"/>
    <w:rsid w:val="00DF2DD7"/>
    <w:rsid w:val="00DF55C1"/>
    <w:rsid w:val="00DF6997"/>
    <w:rsid w:val="00DF6D79"/>
    <w:rsid w:val="00E051E1"/>
    <w:rsid w:val="00E1737A"/>
    <w:rsid w:val="00E17C94"/>
    <w:rsid w:val="00E205B4"/>
    <w:rsid w:val="00E21627"/>
    <w:rsid w:val="00E22775"/>
    <w:rsid w:val="00E23AF4"/>
    <w:rsid w:val="00E24380"/>
    <w:rsid w:val="00E30F70"/>
    <w:rsid w:val="00E339F9"/>
    <w:rsid w:val="00E3654A"/>
    <w:rsid w:val="00E46AFB"/>
    <w:rsid w:val="00E4765A"/>
    <w:rsid w:val="00E55014"/>
    <w:rsid w:val="00E55A75"/>
    <w:rsid w:val="00E6000A"/>
    <w:rsid w:val="00E61A93"/>
    <w:rsid w:val="00E65E0D"/>
    <w:rsid w:val="00E67EEA"/>
    <w:rsid w:val="00E7204E"/>
    <w:rsid w:val="00E74782"/>
    <w:rsid w:val="00E74F9E"/>
    <w:rsid w:val="00E75193"/>
    <w:rsid w:val="00E76158"/>
    <w:rsid w:val="00E7616D"/>
    <w:rsid w:val="00E773BC"/>
    <w:rsid w:val="00E820CD"/>
    <w:rsid w:val="00E83CA7"/>
    <w:rsid w:val="00E8507A"/>
    <w:rsid w:val="00E873FC"/>
    <w:rsid w:val="00E95DC6"/>
    <w:rsid w:val="00EA1D92"/>
    <w:rsid w:val="00EA3C9D"/>
    <w:rsid w:val="00EA5120"/>
    <w:rsid w:val="00EA6746"/>
    <w:rsid w:val="00EB3726"/>
    <w:rsid w:val="00EB7928"/>
    <w:rsid w:val="00EC0797"/>
    <w:rsid w:val="00ED2537"/>
    <w:rsid w:val="00ED5BB7"/>
    <w:rsid w:val="00ED6608"/>
    <w:rsid w:val="00EE73DA"/>
    <w:rsid w:val="00EF2B5C"/>
    <w:rsid w:val="00EF30B7"/>
    <w:rsid w:val="00EF73CB"/>
    <w:rsid w:val="00F00C40"/>
    <w:rsid w:val="00F017C0"/>
    <w:rsid w:val="00F02AE6"/>
    <w:rsid w:val="00F02B75"/>
    <w:rsid w:val="00F03797"/>
    <w:rsid w:val="00F11D75"/>
    <w:rsid w:val="00F14E85"/>
    <w:rsid w:val="00F20D61"/>
    <w:rsid w:val="00F2481F"/>
    <w:rsid w:val="00F26EA8"/>
    <w:rsid w:val="00F3567D"/>
    <w:rsid w:val="00F35D18"/>
    <w:rsid w:val="00F416F9"/>
    <w:rsid w:val="00F42851"/>
    <w:rsid w:val="00F70807"/>
    <w:rsid w:val="00F722D1"/>
    <w:rsid w:val="00F73EE4"/>
    <w:rsid w:val="00F82A95"/>
    <w:rsid w:val="00F90C0F"/>
    <w:rsid w:val="00F914F3"/>
    <w:rsid w:val="00F92872"/>
    <w:rsid w:val="00F95C52"/>
    <w:rsid w:val="00F96099"/>
    <w:rsid w:val="00F9741D"/>
    <w:rsid w:val="00FA28F4"/>
    <w:rsid w:val="00FA2CB3"/>
    <w:rsid w:val="00FA5F91"/>
    <w:rsid w:val="00FA7C4A"/>
    <w:rsid w:val="00FB1657"/>
    <w:rsid w:val="00FB25CB"/>
    <w:rsid w:val="00FC0B9B"/>
    <w:rsid w:val="00FC153C"/>
    <w:rsid w:val="00FC4DCC"/>
    <w:rsid w:val="00FC7D36"/>
    <w:rsid w:val="00FD1D74"/>
    <w:rsid w:val="00FD2F18"/>
    <w:rsid w:val="00FE14D2"/>
    <w:rsid w:val="00FE1BD0"/>
    <w:rsid w:val="00FE2791"/>
    <w:rsid w:val="00FF26B9"/>
    <w:rsid w:val="00FF788D"/>
    <w:rsid w:val="28EC4533"/>
    <w:rsid w:val="30991CF3"/>
    <w:rsid w:val="79621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184BC37-1A56-46D0-8689-F15C79D6A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02E3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621B12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C0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5A53D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A53D5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A53D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A53D5"/>
    <w:rPr>
      <w:kern w:val="2"/>
      <w:sz w:val="18"/>
      <w:szCs w:val="18"/>
    </w:rPr>
  </w:style>
  <w:style w:type="character" w:customStyle="1" w:styleId="2Char">
    <w:name w:val="标题 2 Char"/>
    <w:basedOn w:val="a0"/>
    <w:link w:val="2"/>
    <w:uiPriority w:val="9"/>
    <w:semiHidden/>
    <w:rsid w:val="00621B12"/>
    <w:rPr>
      <w:rFonts w:asciiTheme="majorHAnsi" w:eastAsiaTheme="majorEastAsia" w:hAnsiTheme="majorHAnsi" w:cstheme="majorBidi"/>
      <w:b/>
      <w:bCs/>
      <w:kern w:val="2"/>
      <w:sz w:val="32"/>
      <w:szCs w:val="32"/>
    </w:rPr>
  </w:style>
  <w:style w:type="paragraph" w:styleId="a6">
    <w:name w:val="Balloon Text"/>
    <w:basedOn w:val="a"/>
    <w:link w:val="Char1"/>
    <w:uiPriority w:val="99"/>
    <w:semiHidden/>
    <w:unhideWhenUsed/>
    <w:rsid w:val="009D3F0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9D3F0F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52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7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27CD842-A9EB-42E5-9C83-F988F6A3EA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1558</TotalTime>
  <Pages>2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Sky123.Org</cp:lastModifiedBy>
  <cp:revision>121</cp:revision>
  <cp:lastPrinted>2018-08-29T04:02:00Z</cp:lastPrinted>
  <dcterms:created xsi:type="dcterms:W3CDTF">2019-08-21T15:09:00Z</dcterms:created>
  <dcterms:modified xsi:type="dcterms:W3CDTF">2020-09-29T02:26:00Z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2052-10.1.0.5850</vt:lpwstr>
  </property>
</Properties>
</file>