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A6F80" w14:textId="2B94BF03" w:rsidR="00874D33" w:rsidRPr="00097C34" w:rsidRDefault="00874D33" w:rsidP="00097C34">
      <w:pPr>
        <w:pStyle w:val="a8"/>
        <w:jc w:val="center"/>
        <w:rPr>
          <w:b/>
        </w:rPr>
      </w:pPr>
      <w:r w:rsidRPr="00097C34">
        <w:rPr>
          <w:rFonts w:hint="eastAsia"/>
          <w:b/>
        </w:rPr>
        <w:t>中华医学会北京分会</w:t>
      </w:r>
      <w:r w:rsidRPr="00097C34">
        <w:rPr>
          <w:rFonts w:hint="eastAsia"/>
          <w:b/>
        </w:rPr>
        <w:t>2</w:t>
      </w:r>
      <w:r w:rsidRPr="00097C34">
        <w:rPr>
          <w:b/>
        </w:rPr>
        <w:t>0</w:t>
      </w:r>
      <w:r w:rsidR="008402DA" w:rsidRPr="00097C34">
        <w:rPr>
          <w:b/>
        </w:rPr>
        <w:t>20</w:t>
      </w:r>
      <w:r w:rsidRPr="00097C34">
        <w:rPr>
          <w:rFonts w:hint="eastAsia"/>
          <w:b/>
        </w:rPr>
        <w:t>年北京医学会老年医学分会学术年会</w:t>
      </w:r>
    </w:p>
    <w:p w14:paraId="0CE853C0" w14:textId="0619890D" w:rsidR="00874D33" w:rsidRDefault="00874D33" w:rsidP="00874D33">
      <w:pPr>
        <w:jc w:val="center"/>
        <w:rPr>
          <w:b/>
        </w:rPr>
      </w:pPr>
      <w:proofErr w:type="gramStart"/>
      <w:r>
        <w:rPr>
          <w:rFonts w:hint="eastAsia"/>
          <w:b/>
        </w:rPr>
        <w:t>暨首都</w:t>
      </w:r>
      <w:proofErr w:type="gramEnd"/>
      <w:r>
        <w:rPr>
          <w:rFonts w:hint="eastAsia"/>
          <w:b/>
        </w:rPr>
        <w:t>医科大学老年医学系学术年会</w:t>
      </w:r>
    </w:p>
    <w:p w14:paraId="54CC5ED6" w14:textId="0474824D" w:rsidR="005A3347" w:rsidRDefault="00D65238" w:rsidP="00874D33">
      <w:pPr>
        <w:jc w:val="center"/>
        <w:rPr>
          <w:b/>
        </w:rPr>
      </w:pPr>
      <w:r>
        <w:rPr>
          <w:rFonts w:hint="eastAsia"/>
          <w:b/>
        </w:rPr>
        <w:t>会议日程</w:t>
      </w:r>
    </w:p>
    <w:p w14:paraId="09D332AD" w14:textId="78B0F329" w:rsidR="00D65238" w:rsidRDefault="00D65238" w:rsidP="00874D33">
      <w:pPr>
        <w:jc w:val="center"/>
      </w:pPr>
      <w:r>
        <w:rPr>
          <w:rFonts w:hint="eastAsia"/>
        </w:rPr>
        <w:t>会议时间：</w:t>
      </w:r>
      <w:r>
        <w:rPr>
          <w:rFonts w:hint="eastAsia"/>
        </w:rPr>
        <w:t>2</w:t>
      </w:r>
      <w:r>
        <w:t>0</w:t>
      </w:r>
      <w:r w:rsidR="008757CD">
        <w:t>20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8757CD">
        <w:t>0</w:t>
      </w:r>
      <w:r>
        <w:rPr>
          <w:rFonts w:hint="eastAsia"/>
        </w:rPr>
        <w:t>月</w:t>
      </w:r>
      <w:r w:rsidR="008757CD">
        <w:t>24</w:t>
      </w:r>
      <w:r>
        <w:rPr>
          <w:rFonts w:hint="eastAsia"/>
        </w:rPr>
        <w:t>日</w:t>
      </w:r>
    </w:p>
    <w:p w14:paraId="47BE38EF" w14:textId="21F0C7A7" w:rsidR="00D65238" w:rsidRDefault="00D65238" w:rsidP="00874D33">
      <w:pPr>
        <w:jc w:val="center"/>
      </w:pPr>
      <w:r>
        <w:rPr>
          <w:rFonts w:hint="eastAsia"/>
        </w:rPr>
        <w:t>会议地点：北京</w:t>
      </w:r>
      <w:r w:rsidR="006E290F">
        <w:rPr>
          <w:rFonts w:hint="eastAsia"/>
        </w:rPr>
        <w:t>嘉里大</w:t>
      </w:r>
      <w:r>
        <w:rPr>
          <w:rFonts w:hint="eastAsia"/>
        </w:rPr>
        <w:t>酒店</w:t>
      </w:r>
      <w:r w:rsidR="006E290F">
        <w:rPr>
          <w:rFonts w:hint="eastAsia"/>
        </w:rPr>
        <w:t>（朝阳区光华路</w:t>
      </w:r>
      <w:r w:rsidR="006E290F">
        <w:rPr>
          <w:rFonts w:hint="eastAsia"/>
        </w:rPr>
        <w:t>1</w:t>
      </w:r>
      <w:r w:rsidR="006E290F">
        <w:rPr>
          <w:rFonts w:hint="eastAsia"/>
        </w:rPr>
        <w:t>号）</w:t>
      </w:r>
    </w:p>
    <w:p w14:paraId="7403C67B" w14:textId="77777777" w:rsidR="002B5D4C" w:rsidRDefault="002B5D4C" w:rsidP="00493876"/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705"/>
        <w:gridCol w:w="4140"/>
        <w:gridCol w:w="2610"/>
        <w:gridCol w:w="1260"/>
      </w:tblGrid>
      <w:tr w:rsidR="00CA0425" w14:paraId="678FDB95" w14:textId="77777777" w:rsidTr="004F6F63">
        <w:tc>
          <w:tcPr>
            <w:tcW w:w="9715" w:type="dxa"/>
            <w:gridSpan w:val="4"/>
            <w:shd w:val="clear" w:color="auto" w:fill="2F5496" w:themeFill="accent1" w:themeFillShade="BF"/>
          </w:tcPr>
          <w:p w14:paraId="6DA17EF1" w14:textId="43F0A8D8" w:rsidR="00CA0425" w:rsidRPr="0037688A" w:rsidRDefault="00CA0425" w:rsidP="004470F1">
            <w:pPr>
              <w:jc w:val="center"/>
              <w:rPr>
                <w:b/>
              </w:rPr>
            </w:pPr>
            <w:r w:rsidRPr="0037688A">
              <w:rPr>
                <w:b/>
                <w:color w:val="FFFFFF" w:themeColor="background1"/>
              </w:rPr>
              <w:t>20</w:t>
            </w:r>
            <w:r w:rsidR="0055792B" w:rsidRPr="0037688A">
              <w:rPr>
                <w:b/>
                <w:color w:val="FFFFFF" w:themeColor="background1"/>
              </w:rPr>
              <w:t>20</w:t>
            </w:r>
            <w:r w:rsidRPr="0037688A">
              <w:rPr>
                <w:rFonts w:hint="eastAsia"/>
                <w:b/>
                <w:color w:val="FFFFFF" w:themeColor="background1"/>
              </w:rPr>
              <w:t>年</w:t>
            </w:r>
            <w:r w:rsidRPr="0037688A">
              <w:rPr>
                <w:rFonts w:hint="eastAsia"/>
                <w:b/>
                <w:color w:val="FFFFFF" w:themeColor="background1"/>
              </w:rPr>
              <w:t>1</w:t>
            </w:r>
            <w:r w:rsidR="008757CD" w:rsidRPr="0037688A">
              <w:rPr>
                <w:b/>
                <w:color w:val="FFFFFF" w:themeColor="background1"/>
              </w:rPr>
              <w:t>0</w:t>
            </w:r>
            <w:r w:rsidRPr="0037688A">
              <w:rPr>
                <w:rFonts w:hint="eastAsia"/>
                <w:b/>
                <w:color w:val="FFFFFF" w:themeColor="background1"/>
              </w:rPr>
              <w:t>月</w:t>
            </w:r>
            <w:r w:rsidR="008757CD" w:rsidRPr="0037688A">
              <w:rPr>
                <w:rFonts w:hint="eastAsia"/>
                <w:b/>
                <w:color w:val="FFFFFF" w:themeColor="background1"/>
              </w:rPr>
              <w:t>2</w:t>
            </w:r>
            <w:r w:rsidR="008757CD" w:rsidRPr="0037688A">
              <w:rPr>
                <w:b/>
                <w:color w:val="FFFFFF" w:themeColor="background1"/>
              </w:rPr>
              <w:t>4</w:t>
            </w:r>
            <w:r w:rsidRPr="0037688A">
              <w:rPr>
                <w:rFonts w:hint="eastAsia"/>
                <w:b/>
                <w:color w:val="FFFFFF" w:themeColor="background1"/>
              </w:rPr>
              <w:t>日上午</w:t>
            </w:r>
          </w:p>
        </w:tc>
      </w:tr>
      <w:tr w:rsidR="00CA0425" w14:paraId="7861230B" w14:textId="77777777" w:rsidTr="004F6F63">
        <w:tc>
          <w:tcPr>
            <w:tcW w:w="9715" w:type="dxa"/>
            <w:gridSpan w:val="4"/>
          </w:tcPr>
          <w:p w14:paraId="2AE6EEBA" w14:textId="18714032" w:rsidR="00CA0425" w:rsidRDefault="00CA0425">
            <w:r>
              <w:t>08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08</w:t>
            </w:r>
            <w:r>
              <w:rPr>
                <w:rFonts w:hint="eastAsia"/>
              </w:rPr>
              <w:t>:</w:t>
            </w:r>
            <w:r>
              <w:t xml:space="preserve">30 </w:t>
            </w:r>
            <w:r>
              <w:rPr>
                <w:rFonts w:hint="eastAsia"/>
              </w:rPr>
              <w:t>签到</w:t>
            </w:r>
          </w:p>
        </w:tc>
      </w:tr>
      <w:tr w:rsidR="00D65238" w14:paraId="4645C688" w14:textId="77777777" w:rsidTr="004F6F63">
        <w:tc>
          <w:tcPr>
            <w:tcW w:w="9715" w:type="dxa"/>
            <w:gridSpan w:val="4"/>
            <w:shd w:val="clear" w:color="auto" w:fill="8EAADB" w:themeFill="accent1" w:themeFillTint="99"/>
          </w:tcPr>
          <w:p w14:paraId="36DC8E24" w14:textId="4CF543C0" w:rsidR="00D65238" w:rsidRPr="0037688A" w:rsidRDefault="00D65238" w:rsidP="004470F1">
            <w:pPr>
              <w:jc w:val="center"/>
              <w:rPr>
                <w:b/>
                <w:color w:val="FFFFFF" w:themeColor="background1"/>
              </w:rPr>
            </w:pPr>
            <w:r w:rsidRPr="0037688A">
              <w:rPr>
                <w:b/>
                <w:color w:val="FFFFFF" w:themeColor="background1"/>
              </w:rPr>
              <w:t>08</w:t>
            </w:r>
            <w:r w:rsidRPr="0037688A">
              <w:rPr>
                <w:rFonts w:hint="eastAsia"/>
                <w:b/>
                <w:color w:val="FFFFFF" w:themeColor="background1"/>
              </w:rPr>
              <w:t>:</w:t>
            </w:r>
            <w:r w:rsidRPr="0037688A">
              <w:rPr>
                <w:b/>
                <w:color w:val="FFFFFF" w:themeColor="background1"/>
              </w:rPr>
              <w:t>30</w:t>
            </w:r>
            <w:r w:rsidRPr="0037688A">
              <w:rPr>
                <w:rFonts w:hint="eastAsia"/>
                <w:b/>
                <w:color w:val="FFFFFF" w:themeColor="background1"/>
              </w:rPr>
              <w:t>-</w:t>
            </w:r>
            <w:r w:rsidRPr="0037688A">
              <w:rPr>
                <w:b/>
                <w:color w:val="FFFFFF" w:themeColor="background1"/>
              </w:rPr>
              <w:t>0</w:t>
            </w:r>
            <w:r w:rsidR="00267EDA" w:rsidRPr="0037688A">
              <w:rPr>
                <w:b/>
                <w:color w:val="FFFFFF" w:themeColor="background1"/>
              </w:rPr>
              <w:t>8</w:t>
            </w:r>
            <w:r w:rsidRPr="0037688A">
              <w:rPr>
                <w:rFonts w:hint="eastAsia"/>
                <w:b/>
                <w:color w:val="FFFFFF" w:themeColor="background1"/>
              </w:rPr>
              <w:t>:</w:t>
            </w:r>
            <w:r w:rsidR="00267EDA" w:rsidRPr="0037688A">
              <w:rPr>
                <w:b/>
                <w:color w:val="FFFFFF" w:themeColor="background1"/>
              </w:rPr>
              <w:t>5</w:t>
            </w:r>
            <w:r w:rsidRPr="0037688A">
              <w:rPr>
                <w:b/>
                <w:color w:val="FFFFFF" w:themeColor="background1"/>
              </w:rPr>
              <w:t xml:space="preserve">0 </w:t>
            </w:r>
            <w:r w:rsidRPr="0037688A">
              <w:rPr>
                <w:rFonts w:hint="eastAsia"/>
                <w:b/>
                <w:color w:val="FFFFFF" w:themeColor="background1"/>
              </w:rPr>
              <w:t>开幕式</w:t>
            </w:r>
          </w:p>
        </w:tc>
      </w:tr>
      <w:tr w:rsidR="004E02A8" w14:paraId="38ACE26B" w14:textId="77777777" w:rsidTr="00D43487">
        <w:tc>
          <w:tcPr>
            <w:tcW w:w="1705" w:type="dxa"/>
          </w:tcPr>
          <w:p w14:paraId="7DDE25DF" w14:textId="23CDA60E" w:rsidR="004E02A8" w:rsidRDefault="004E02A8">
            <w:r>
              <w:t>08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08</w:t>
            </w:r>
            <w:r>
              <w:rPr>
                <w:rFonts w:hint="eastAsia"/>
              </w:rPr>
              <w:t>:</w:t>
            </w:r>
            <w:r>
              <w:t>40</w:t>
            </w:r>
          </w:p>
        </w:tc>
        <w:tc>
          <w:tcPr>
            <w:tcW w:w="4140" w:type="dxa"/>
          </w:tcPr>
          <w:p w14:paraId="4E5FCD61" w14:textId="4B922B4B" w:rsidR="004E02A8" w:rsidRDefault="004E02A8">
            <w:r>
              <w:rPr>
                <w:rFonts w:hint="eastAsia"/>
              </w:rPr>
              <w:t>主持人：</w:t>
            </w:r>
            <w:r w:rsidR="006E65E1">
              <w:rPr>
                <w:rFonts w:hint="eastAsia"/>
              </w:rPr>
              <w:t>曹剑</w:t>
            </w:r>
          </w:p>
        </w:tc>
        <w:tc>
          <w:tcPr>
            <w:tcW w:w="2610" w:type="dxa"/>
          </w:tcPr>
          <w:p w14:paraId="4C56D555" w14:textId="245C8598" w:rsidR="004E02A8" w:rsidRDefault="004E02A8">
            <w:r>
              <w:rPr>
                <w:rFonts w:hint="eastAsia"/>
              </w:rPr>
              <w:t>开幕致辞：</w:t>
            </w:r>
            <w:r w:rsidR="006E65E1">
              <w:rPr>
                <w:rFonts w:hint="eastAsia"/>
              </w:rPr>
              <w:t>陈彪</w:t>
            </w:r>
          </w:p>
        </w:tc>
        <w:tc>
          <w:tcPr>
            <w:tcW w:w="1260" w:type="dxa"/>
            <w:vMerge w:val="restart"/>
          </w:tcPr>
          <w:p w14:paraId="3A430894" w14:textId="2ED74DA9" w:rsidR="004E02A8" w:rsidRDefault="004E02A8">
            <w:r>
              <w:rPr>
                <w:rFonts w:hint="eastAsia"/>
              </w:rPr>
              <w:t>主会场</w:t>
            </w:r>
          </w:p>
        </w:tc>
      </w:tr>
      <w:tr w:rsidR="004E02A8" w14:paraId="45779BF8" w14:textId="77777777" w:rsidTr="00D43487">
        <w:tc>
          <w:tcPr>
            <w:tcW w:w="1705" w:type="dxa"/>
          </w:tcPr>
          <w:p w14:paraId="5B76F5BE" w14:textId="7F83645C" w:rsidR="004E02A8" w:rsidRDefault="004E02A8">
            <w:r w:rsidRPr="00D65238">
              <w:t>08:</w:t>
            </w:r>
            <w:r>
              <w:t>40</w:t>
            </w:r>
            <w:r w:rsidRPr="00D65238">
              <w:t>-0</w:t>
            </w:r>
            <w:r>
              <w:t>8</w:t>
            </w:r>
            <w:r w:rsidRPr="00D65238">
              <w:t>:</w:t>
            </w:r>
            <w:r>
              <w:t>50</w:t>
            </w:r>
          </w:p>
        </w:tc>
        <w:tc>
          <w:tcPr>
            <w:tcW w:w="4140" w:type="dxa"/>
          </w:tcPr>
          <w:p w14:paraId="7DBE4FD0" w14:textId="20F5C65A" w:rsidR="004E02A8" w:rsidRDefault="004E02A8">
            <w:r>
              <w:rPr>
                <w:rFonts w:hint="eastAsia"/>
              </w:rPr>
              <w:t>领导致辞</w:t>
            </w:r>
          </w:p>
        </w:tc>
        <w:tc>
          <w:tcPr>
            <w:tcW w:w="2610" w:type="dxa"/>
          </w:tcPr>
          <w:p w14:paraId="0908DDF2" w14:textId="1836D148" w:rsidR="004E02A8" w:rsidRDefault="004E02A8">
            <w:r>
              <w:rPr>
                <w:rFonts w:hint="eastAsia"/>
              </w:rPr>
              <w:t>北京医学会有关领导</w:t>
            </w:r>
          </w:p>
        </w:tc>
        <w:tc>
          <w:tcPr>
            <w:tcW w:w="1260" w:type="dxa"/>
            <w:vMerge/>
          </w:tcPr>
          <w:p w14:paraId="3437384C" w14:textId="77777777" w:rsidR="004E02A8" w:rsidRDefault="004E02A8"/>
        </w:tc>
      </w:tr>
      <w:tr w:rsidR="00D65238" w14:paraId="60BC8154" w14:textId="77777777" w:rsidTr="004F6F63">
        <w:tc>
          <w:tcPr>
            <w:tcW w:w="9715" w:type="dxa"/>
            <w:gridSpan w:val="4"/>
            <w:shd w:val="clear" w:color="auto" w:fill="8EAADB" w:themeFill="accent1" w:themeFillTint="99"/>
          </w:tcPr>
          <w:p w14:paraId="649FC7AF" w14:textId="164AD074" w:rsidR="00D65238" w:rsidRDefault="00D65238">
            <w:r>
              <w:t>0</w:t>
            </w:r>
            <w:r w:rsidR="00267EDA">
              <w:t>8</w:t>
            </w:r>
            <w:r>
              <w:rPr>
                <w:rFonts w:hint="eastAsia"/>
              </w:rPr>
              <w:t>:</w:t>
            </w:r>
            <w:r w:rsidR="00267EDA">
              <w:t>5</w:t>
            </w:r>
            <w:r>
              <w:t>0</w:t>
            </w:r>
            <w:r>
              <w:rPr>
                <w:rFonts w:hint="eastAsia"/>
              </w:rPr>
              <w:t>-</w:t>
            </w:r>
            <w:r w:rsidR="00267EDA">
              <w:t>09</w:t>
            </w:r>
            <w:r>
              <w:rPr>
                <w:rFonts w:hint="eastAsia"/>
              </w:rPr>
              <w:t>:</w:t>
            </w:r>
            <w:r w:rsidR="00267EDA">
              <w:t>5</w:t>
            </w:r>
            <w:r>
              <w:t xml:space="preserve">0    </w:t>
            </w:r>
            <w:r>
              <w:rPr>
                <w:rFonts w:hint="eastAsia"/>
              </w:rPr>
              <w:t>大会</w:t>
            </w:r>
            <w:r w:rsidR="00267EDA">
              <w:rPr>
                <w:rFonts w:hint="eastAsia"/>
              </w:rPr>
              <w:t>报告</w:t>
            </w:r>
            <w:r w:rsidR="00267EDA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主持人：</w:t>
            </w:r>
            <w:r w:rsidRPr="00BA4940">
              <w:rPr>
                <w:rFonts w:hint="eastAsia"/>
              </w:rPr>
              <w:t>吴青</w:t>
            </w:r>
            <w:r w:rsidR="00FA55FA" w:rsidRPr="00BA4940">
              <w:rPr>
                <w:rFonts w:hint="eastAsia"/>
              </w:rPr>
              <w:t xml:space="preserve"> </w:t>
            </w:r>
            <w:r w:rsidR="00FA55FA" w:rsidRPr="00BA4940">
              <w:t xml:space="preserve"> </w:t>
            </w:r>
            <w:r w:rsidRPr="00BA4940">
              <w:rPr>
                <w:rFonts w:hint="eastAsia"/>
              </w:rPr>
              <w:t xml:space="preserve"> </w:t>
            </w:r>
            <w:r w:rsidRPr="00BA4940">
              <w:t xml:space="preserve"> </w:t>
            </w:r>
            <w:r w:rsidR="00D72416" w:rsidRPr="00BA4940">
              <w:rPr>
                <w:rFonts w:hint="eastAsia"/>
              </w:rPr>
              <w:t>孙倩美</w:t>
            </w:r>
            <w:r w:rsidR="00D72416" w:rsidRPr="00BA4940">
              <w:rPr>
                <w:rFonts w:hint="eastAsia"/>
              </w:rPr>
              <w:t xml:space="preserve"> </w:t>
            </w:r>
            <w:r w:rsidR="0047790C" w:rsidRPr="00BA4940">
              <w:rPr>
                <w:rFonts w:hint="eastAsia"/>
              </w:rPr>
              <w:t xml:space="preserve"> </w:t>
            </w:r>
            <w:r w:rsidR="00D72416" w:rsidRPr="00BA4940">
              <w:t xml:space="preserve">  </w:t>
            </w:r>
            <w:r w:rsidR="0047790C" w:rsidRPr="00BA4940">
              <w:rPr>
                <w:rFonts w:hint="eastAsia"/>
              </w:rPr>
              <w:t>刘晓红</w:t>
            </w:r>
          </w:p>
        </w:tc>
      </w:tr>
      <w:tr w:rsidR="00745212" w14:paraId="2146FF8B" w14:textId="77777777" w:rsidTr="00D43487">
        <w:tc>
          <w:tcPr>
            <w:tcW w:w="1705" w:type="dxa"/>
          </w:tcPr>
          <w:p w14:paraId="3ABA5DEA" w14:textId="3DE47262" w:rsidR="00745212" w:rsidRDefault="00745212">
            <w:r w:rsidRPr="00D65238">
              <w:t>0</w:t>
            </w:r>
            <w:r>
              <w:t>8</w:t>
            </w:r>
            <w:r w:rsidRPr="00D65238">
              <w:t>:</w:t>
            </w:r>
            <w:r>
              <w:t>5</w:t>
            </w:r>
            <w:r w:rsidRPr="00D65238">
              <w:t>0-</w:t>
            </w:r>
            <w:r>
              <w:t>09</w:t>
            </w:r>
            <w:r w:rsidRPr="00D65238">
              <w:t>:</w:t>
            </w:r>
            <w:r>
              <w:t>1</w:t>
            </w:r>
            <w:r w:rsidRPr="00D65238">
              <w:t xml:space="preserve">0   </w:t>
            </w:r>
          </w:p>
        </w:tc>
        <w:tc>
          <w:tcPr>
            <w:tcW w:w="4140" w:type="dxa"/>
          </w:tcPr>
          <w:p w14:paraId="1AB1B127" w14:textId="5E39131E" w:rsidR="00745212" w:rsidRDefault="00A25158">
            <w:r w:rsidRPr="00E13855">
              <w:rPr>
                <w:rFonts w:hint="eastAsia"/>
              </w:rPr>
              <w:t>2020-2030</w:t>
            </w:r>
            <w:r w:rsidRPr="00E13855">
              <w:rPr>
                <w:rFonts w:hint="eastAsia"/>
              </w:rPr>
              <w:t>年健康老龄化行动十年</w:t>
            </w:r>
          </w:p>
        </w:tc>
        <w:tc>
          <w:tcPr>
            <w:tcW w:w="2610" w:type="dxa"/>
          </w:tcPr>
          <w:p w14:paraId="2DE5E229" w14:textId="51B5A0CB" w:rsidR="00745212" w:rsidRDefault="00745212">
            <w:r>
              <w:rPr>
                <w:rFonts w:hint="eastAsia"/>
              </w:rPr>
              <w:t>讲者：陈彪</w:t>
            </w:r>
          </w:p>
        </w:tc>
        <w:tc>
          <w:tcPr>
            <w:tcW w:w="1260" w:type="dxa"/>
            <w:vMerge w:val="restart"/>
          </w:tcPr>
          <w:p w14:paraId="67221330" w14:textId="0B81056F" w:rsidR="00745212" w:rsidRDefault="00745212">
            <w:r>
              <w:rPr>
                <w:rFonts w:hint="eastAsia"/>
              </w:rPr>
              <w:t>主会场</w:t>
            </w:r>
          </w:p>
        </w:tc>
      </w:tr>
      <w:tr w:rsidR="00745212" w14:paraId="07ECA72E" w14:textId="77777777" w:rsidTr="00D43487">
        <w:tc>
          <w:tcPr>
            <w:tcW w:w="1705" w:type="dxa"/>
          </w:tcPr>
          <w:p w14:paraId="3BC62893" w14:textId="67C7DDAA" w:rsidR="00745212" w:rsidRDefault="00745212">
            <w:r>
              <w:t>09</w:t>
            </w:r>
            <w:r>
              <w:rPr>
                <w:rFonts w:hint="eastAsia"/>
              </w:rPr>
              <w:t>: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09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4140" w:type="dxa"/>
          </w:tcPr>
          <w:p w14:paraId="3C0F6845" w14:textId="756B05FE" w:rsidR="00745212" w:rsidRDefault="00A25158">
            <w:r>
              <w:rPr>
                <w:rFonts w:hint="eastAsia"/>
              </w:rPr>
              <w:t>老年血栓防治的现状</w:t>
            </w:r>
          </w:p>
        </w:tc>
        <w:tc>
          <w:tcPr>
            <w:tcW w:w="2610" w:type="dxa"/>
          </w:tcPr>
          <w:p w14:paraId="361FE2E1" w14:textId="25D1D20B" w:rsidR="00745212" w:rsidRDefault="00745212">
            <w:r>
              <w:rPr>
                <w:rFonts w:hint="eastAsia"/>
              </w:rPr>
              <w:t>讲者：</w:t>
            </w:r>
            <w:r w:rsidR="00247901">
              <w:rPr>
                <w:rFonts w:hint="eastAsia"/>
              </w:rPr>
              <w:t>曹剑</w:t>
            </w:r>
          </w:p>
        </w:tc>
        <w:tc>
          <w:tcPr>
            <w:tcW w:w="1260" w:type="dxa"/>
            <w:vMerge/>
          </w:tcPr>
          <w:p w14:paraId="004F93FB" w14:textId="77777777" w:rsidR="00745212" w:rsidRDefault="00745212"/>
        </w:tc>
      </w:tr>
      <w:tr w:rsidR="0001306D" w14:paraId="15AFC4EF" w14:textId="77777777" w:rsidTr="00F1291B">
        <w:trPr>
          <w:trHeight w:val="404"/>
        </w:trPr>
        <w:tc>
          <w:tcPr>
            <w:tcW w:w="1705" w:type="dxa"/>
          </w:tcPr>
          <w:p w14:paraId="435EA979" w14:textId="001FA423" w:rsidR="0001306D" w:rsidRDefault="0001306D">
            <w:r w:rsidRPr="00694F93">
              <w:t>09:</w:t>
            </w:r>
            <w:r>
              <w:t>3</w:t>
            </w:r>
            <w:r w:rsidRPr="00694F93">
              <w:t>0-</w:t>
            </w:r>
            <w:r>
              <w:t>09</w:t>
            </w:r>
            <w:r w:rsidRPr="00694F93">
              <w:t>:</w:t>
            </w:r>
            <w:r>
              <w:t>5</w:t>
            </w:r>
            <w:r w:rsidRPr="00694F93">
              <w:t>0</w:t>
            </w:r>
          </w:p>
        </w:tc>
        <w:tc>
          <w:tcPr>
            <w:tcW w:w="4140" w:type="dxa"/>
          </w:tcPr>
          <w:p w14:paraId="2198710F" w14:textId="063EE77B" w:rsidR="0001306D" w:rsidRDefault="0001306D" w:rsidP="00247901">
            <w:proofErr w:type="gramStart"/>
            <w:r w:rsidRPr="00EA1106">
              <w:rPr>
                <w:rFonts w:hint="eastAsia"/>
              </w:rPr>
              <w:t>身智衰退</w:t>
            </w:r>
            <w:proofErr w:type="gramEnd"/>
            <w:r w:rsidRPr="00EA1106">
              <w:rPr>
                <w:rFonts w:hint="eastAsia"/>
              </w:rPr>
              <w:t>症：快速老化的</w:t>
            </w:r>
            <w:r>
              <w:rPr>
                <w:rFonts w:hint="eastAsia"/>
              </w:rPr>
              <w:t>表征</w:t>
            </w:r>
          </w:p>
        </w:tc>
        <w:tc>
          <w:tcPr>
            <w:tcW w:w="2610" w:type="dxa"/>
          </w:tcPr>
          <w:p w14:paraId="7036132E" w14:textId="717DD04B" w:rsidR="0001306D" w:rsidRDefault="0001306D" w:rsidP="00247901">
            <w:r>
              <w:rPr>
                <w:rFonts w:hint="eastAsia"/>
              </w:rPr>
              <w:t>讲者：陈亮恭</w:t>
            </w:r>
          </w:p>
        </w:tc>
        <w:tc>
          <w:tcPr>
            <w:tcW w:w="1260" w:type="dxa"/>
            <w:vMerge/>
          </w:tcPr>
          <w:p w14:paraId="658AB788" w14:textId="77777777" w:rsidR="0001306D" w:rsidRDefault="0001306D"/>
        </w:tc>
      </w:tr>
      <w:tr w:rsidR="00745212" w14:paraId="3398774F" w14:textId="77777777" w:rsidTr="004F6F63">
        <w:tc>
          <w:tcPr>
            <w:tcW w:w="9715" w:type="dxa"/>
            <w:gridSpan w:val="4"/>
            <w:shd w:val="clear" w:color="auto" w:fill="8EAADB" w:themeFill="accent1" w:themeFillTint="99"/>
          </w:tcPr>
          <w:p w14:paraId="0717B571" w14:textId="636CD171" w:rsidR="00745212" w:rsidRDefault="001E2D2B" w:rsidP="00745212">
            <w:pPr>
              <w:jc w:val="center"/>
            </w:pPr>
            <w:r>
              <w:rPr>
                <w:b/>
                <w:color w:val="FFFFFF" w:themeColor="background1"/>
              </w:rPr>
              <w:t>9</w:t>
            </w:r>
            <w:r w:rsidR="00745212" w:rsidRPr="00794899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5</w:t>
            </w:r>
            <w:r w:rsidR="00745212" w:rsidRPr="00794899">
              <w:rPr>
                <w:rFonts w:hint="eastAsia"/>
                <w:b/>
                <w:color w:val="FFFFFF" w:themeColor="background1"/>
              </w:rPr>
              <w:t>0-1</w:t>
            </w:r>
            <w:r w:rsidR="00DC25D5">
              <w:rPr>
                <w:b/>
                <w:color w:val="FFFFFF" w:themeColor="background1"/>
              </w:rPr>
              <w:t>0</w:t>
            </w:r>
            <w:r w:rsidR="00745212" w:rsidRPr="00794899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1</w:t>
            </w:r>
            <w:r w:rsidR="00745212" w:rsidRPr="00794899">
              <w:rPr>
                <w:rFonts w:hint="eastAsia"/>
                <w:b/>
                <w:color w:val="FFFFFF" w:themeColor="background1"/>
              </w:rPr>
              <w:t xml:space="preserve">0    </w:t>
            </w:r>
            <w:r w:rsidR="00745212">
              <w:rPr>
                <w:rFonts w:hint="eastAsia"/>
                <w:b/>
                <w:color w:val="FFFFFF" w:themeColor="background1"/>
              </w:rPr>
              <w:t>茶歇</w:t>
            </w:r>
          </w:p>
        </w:tc>
      </w:tr>
      <w:tr w:rsidR="00267EDA" w14:paraId="0D367716" w14:textId="77777777" w:rsidTr="004F6F63">
        <w:tc>
          <w:tcPr>
            <w:tcW w:w="9715" w:type="dxa"/>
            <w:gridSpan w:val="4"/>
            <w:shd w:val="clear" w:color="auto" w:fill="8EAADB" w:themeFill="accent1" w:themeFillTint="99"/>
          </w:tcPr>
          <w:p w14:paraId="28FD01B0" w14:textId="285D1712" w:rsidR="00267EDA" w:rsidRDefault="00745212" w:rsidP="00247901">
            <w:bookmarkStart w:id="0" w:name="_Hlk53128774"/>
            <w:r>
              <w:t>10</w:t>
            </w:r>
            <w:r w:rsidR="00267EDA">
              <w:rPr>
                <w:rFonts w:hint="eastAsia"/>
              </w:rPr>
              <w:t>:</w:t>
            </w:r>
            <w:r w:rsidR="001E2D2B">
              <w:t>1</w:t>
            </w:r>
            <w:r w:rsidR="00267EDA">
              <w:t>0</w:t>
            </w:r>
            <w:r w:rsidR="00267EDA">
              <w:rPr>
                <w:rFonts w:hint="eastAsia"/>
              </w:rPr>
              <w:t>-</w:t>
            </w:r>
            <w:r w:rsidR="00267EDA">
              <w:t>1</w:t>
            </w:r>
            <w:r w:rsidR="001E2D2B">
              <w:t>1</w:t>
            </w:r>
            <w:r w:rsidR="00267EDA">
              <w:rPr>
                <w:rFonts w:hint="eastAsia"/>
              </w:rPr>
              <w:t>:</w:t>
            </w:r>
            <w:r w:rsidR="00DC25D5">
              <w:t>1</w:t>
            </w:r>
            <w:r w:rsidR="00267EDA">
              <w:t xml:space="preserve">0    </w:t>
            </w:r>
            <w:r w:rsidR="00267EDA">
              <w:rPr>
                <w:rFonts w:hint="eastAsia"/>
              </w:rPr>
              <w:t>大会报告</w:t>
            </w:r>
            <w:r w:rsidR="00267EDA">
              <w:t xml:space="preserve">2   </w:t>
            </w:r>
            <w:r w:rsidR="00267EDA">
              <w:rPr>
                <w:rFonts w:hint="eastAsia"/>
              </w:rPr>
              <w:t>主持人：</w:t>
            </w:r>
            <w:r w:rsidR="004F600F" w:rsidRPr="00BA4940">
              <w:rPr>
                <w:rFonts w:hint="eastAsia"/>
              </w:rPr>
              <w:t>赵迎新</w:t>
            </w:r>
            <w:r w:rsidR="0047790C" w:rsidRPr="00BA4940">
              <w:t xml:space="preserve">    </w:t>
            </w:r>
            <w:r w:rsidR="0047790C" w:rsidRPr="00BA4940">
              <w:rPr>
                <w:rFonts w:hint="eastAsia"/>
              </w:rPr>
              <w:t>潘磊</w:t>
            </w:r>
            <w:r w:rsidR="00D72416" w:rsidRPr="00BA4940">
              <w:rPr>
                <w:rFonts w:hint="eastAsia"/>
              </w:rPr>
              <w:t xml:space="preserve"> </w:t>
            </w:r>
            <w:r w:rsidR="00D72416" w:rsidRPr="00BA4940">
              <w:t xml:space="preserve">   </w:t>
            </w:r>
            <w:r w:rsidR="00BA4940" w:rsidRPr="00BA4940">
              <w:rPr>
                <w:rFonts w:hint="eastAsia"/>
              </w:rPr>
              <w:t>李耘</w:t>
            </w:r>
            <w:r w:rsidR="007F1306">
              <w:t xml:space="preserve"> </w:t>
            </w:r>
          </w:p>
        </w:tc>
      </w:tr>
      <w:bookmarkEnd w:id="0"/>
      <w:tr w:rsidR="00D559EE" w14:paraId="25DEC023" w14:textId="77777777" w:rsidTr="00D43487">
        <w:tc>
          <w:tcPr>
            <w:tcW w:w="1705" w:type="dxa"/>
          </w:tcPr>
          <w:p w14:paraId="3DE39EB9" w14:textId="3F1A1BE2" w:rsidR="00D559EE" w:rsidRDefault="00D559EE">
            <w:r>
              <w:t>10</w:t>
            </w:r>
            <w:r w:rsidRPr="00694F93">
              <w:t>:</w:t>
            </w:r>
            <w:r w:rsidR="001E2D2B">
              <w:t>1</w:t>
            </w:r>
            <w:r w:rsidRPr="00694F93">
              <w:t>0-10:</w:t>
            </w:r>
            <w:r w:rsidR="001E2D2B">
              <w:t>3</w:t>
            </w:r>
            <w:r w:rsidRPr="00694F93">
              <w:t>0</w:t>
            </w:r>
          </w:p>
        </w:tc>
        <w:tc>
          <w:tcPr>
            <w:tcW w:w="4140" w:type="dxa"/>
          </w:tcPr>
          <w:p w14:paraId="604CFBBE" w14:textId="3C6C75E9" w:rsidR="00D559EE" w:rsidRDefault="00EA1106">
            <w:r w:rsidRPr="001E0BCB">
              <w:rPr>
                <w:rFonts w:hint="eastAsia"/>
              </w:rPr>
              <w:t>脑衰老与神经退行性变干预新思路</w:t>
            </w:r>
          </w:p>
        </w:tc>
        <w:tc>
          <w:tcPr>
            <w:tcW w:w="2610" w:type="dxa"/>
          </w:tcPr>
          <w:p w14:paraId="04628E61" w14:textId="77694D19" w:rsidR="00D559EE" w:rsidRDefault="00D559EE" w:rsidP="00247901">
            <w:r w:rsidRPr="00694F93">
              <w:rPr>
                <w:rFonts w:hint="eastAsia"/>
              </w:rPr>
              <w:t>讲者：</w:t>
            </w:r>
            <w:r w:rsidR="00EA1106" w:rsidRPr="00640E55">
              <w:rPr>
                <w:rFonts w:hint="eastAsia"/>
              </w:rPr>
              <w:t>黎健</w:t>
            </w:r>
          </w:p>
        </w:tc>
        <w:tc>
          <w:tcPr>
            <w:tcW w:w="1260" w:type="dxa"/>
            <w:vMerge w:val="restart"/>
          </w:tcPr>
          <w:p w14:paraId="53FCD75C" w14:textId="6FBA346F" w:rsidR="00D559EE" w:rsidRDefault="00D559EE">
            <w:r>
              <w:rPr>
                <w:rFonts w:hint="eastAsia"/>
              </w:rPr>
              <w:t>主会场</w:t>
            </w:r>
          </w:p>
        </w:tc>
      </w:tr>
      <w:tr w:rsidR="00D559EE" w14:paraId="78BFF4D3" w14:textId="77777777" w:rsidTr="00D43487">
        <w:tc>
          <w:tcPr>
            <w:tcW w:w="1705" w:type="dxa"/>
          </w:tcPr>
          <w:p w14:paraId="44FF8D38" w14:textId="271D5225" w:rsidR="00D559EE" w:rsidRDefault="00D559EE">
            <w:r>
              <w:t>10</w:t>
            </w:r>
            <w:r w:rsidRPr="00694F93">
              <w:t>:</w:t>
            </w:r>
            <w:r w:rsidR="001E2D2B">
              <w:t>3</w:t>
            </w:r>
            <w:r w:rsidRPr="00694F93">
              <w:t>0-1</w:t>
            </w:r>
            <w:r w:rsidR="001E2D2B">
              <w:t>0</w:t>
            </w:r>
            <w:r w:rsidRPr="00694F93">
              <w:t>:</w:t>
            </w:r>
            <w:r w:rsidR="001E2D2B">
              <w:t>5</w:t>
            </w:r>
            <w:r w:rsidRPr="00694F93">
              <w:t>0</w:t>
            </w:r>
          </w:p>
        </w:tc>
        <w:tc>
          <w:tcPr>
            <w:tcW w:w="4140" w:type="dxa"/>
          </w:tcPr>
          <w:p w14:paraId="1AD96474" w14:textId="2CA35377" w:rsidR="00D559EE" w:rsidRDefault="006B7266">
            <w:r w:rsidRPr="00D351D4">
              <w:rPr>
                <w:rFonts w:hint="eastAsia"/>
              </w:rPr>
              <w:t>认识非动脉粥样硬化的</w:t>
            </w:r>
            <w:r w:rsidRPr="00D351D4">
              <w:rPr>
                <w:rFonts w:hint="eastAsia"/>
              </w:rPr>
              <w:t>ACS</w:t>
            </w:r>
          </w:p>
        </w:tc>
        <w:tc>
          <w:tcPr>
            <w:tcW w:w="2610" w:type="dxa"/>
          </w:tcPr>
          <w:p w14:paraId="20EF7814" w14:textId="37101C7B" w:rsidR="00D559EE" w:rsidRPr="00694F93" w:rsidRDefault="003A1EDB">
            <w:r w:rsidRPr="00694F93">
              <w:rPr>
                <w:rFonts w:hint="eastAsia"/>
              </w:rPr>
              <w:t>讲者：</w:t>
            </w:r>
            <w:proofErr w:type="gramStart"/>
            <w:r w:rsidR="006B7266">
              <w:rPr>
                <w:rFonts w:hint="eastAsia"/>
              </w:rPr>
              <w:t>秦明照</w:t>
            </w:r>
            <w:proofErr w:type="gramEnd"/>
          </w:p>
        </w:tc>
        <w:tc>
          <w:tcPr>
            <w:tcW w:w="1260" w:type="dxa"/>
            <w:vMerge/>
          </w:tcPr>
          <w:p w14:paraId="1DDE6B1D" w14:textId="77777777" w:rsidR="00D559EE" w:rsidRDefault="00D559EE"/>
        </w:tc>
      </w:tr>
      <w:tr w:rsidR="0001306D" w14:paraId="1B5E5E48" w14:textId="77777777" w:rsidTr="00F1291B">
        <w:trPr>
          <w:trHeight w:val="638"/>
        </w:trPr>
        <w:tc>
          <w:tcPr>
            <w:tcW w:w="1705" w:type="dxa"/>
          </w:tcPr>
          <w:p w14:paraId="04DAD133" w14:textId="5A26559B" w:rsidR="0001306D" w:rsidRDefault="0001306D" w:rsidP="00F8758C">
            <w:r>
              <w:t>10</w:t>
            </w:r>
            <w:r w:rsidRPr="00694F93">
              <w:t>:</w:t>
            </w:r>
            <w:r>
              <w:t>5</w:t>
            </w:r>
            <w:r w:rsidRPr="00694F93">
              <w:t>0-1</w:t>
            </w:r>
            <w:r>
              <w:t>1</w:t>
            </w:r>
            <w:r w:rsidRPr="00694F93">
              <w:t>:</w:t>
            </w:r>
            <w:r>
              <w:t>1</w:t>
            </w:r>
            <w:r w:rsidRPr="00694F93">
              <w:t>0</w:t>
            </w:r>
          </w:p>
        </w:tc>
        <w:tc>
          <w:tcPr>
            <w:tcW w:w="4140" w:type="dxa"/>
          </w:tcPr>
          <w:p w14:paraId="59985171" w14:textId="4E1DE102" w:rsidR="0001306D" w:rsidRDefault="00353E4B" w:rsidP="00F8758C">
            <w:r w:rsidRPr="00353E4B">
              <w:rPr>
                <w:rFonts w:hint="eastAsia"/>
              </w:rPr>
              <w:t>2020</w:t>
            </w:r>
            <w:r w:rsidRPr="00353E4B">
              <w:rPr>
                <w:rFonts w:hint="eastAsia"/>
              </w:rPr>
              <w:t>中国老年患者肠外肠内营养应用指南</w:t>
            </w:r>
            <w:r w:rsidR="00F20F5E">
              <w:rPr>
                <w:rFonts w:hint="eastAsia"/>
              </w:rPr>
              <w:t>解读</w:t>
            </w:r>
          </w:p>
        </w:tc>
        <w:tc>
          <w:tcPr>
            <w:tcW w:w="2610" w:type="dxa"/>
          </w:tcPr>
          <w:p w14:paraId="43793391" w14:textId="02ACD1F3" w:rsidR="0001306D" w:rsidRPr="00694F93" w:rsidRDefault="0001306D" w:rsidP="00F8758C">
            <w:r>
              <w:rPr>
                <w:rFonts w:hint="eastAsia"/>
              </w:rPr>
              <w:t>讲者：奚桓</w:t>
            </w:r>
          </w:p>
        </w:tc>
        <w:tc>
          <w:tcPr>
            <w:tcW w:w="1260" w:type="dxa"/>
            <w:vMerge/>
          </w:tcPr>
          <w:p w14:paraId="1BBC2183" w14:textId="77777777" w:rsidR="0001306D" w:rsidRDefault="0001306D" w:rsidP="00F8758C"/>
        </w:tc>
      </w:tr>
      <w:tr w:rsidR="001E2D2B" w14:paraId="7A45B8B5" w14:textId="77777777" w:rsidTr="00D96AFE">
        <w:tc>
          <w:tcPr>
            <w:tcW w:w="9715" w:type="dxa"/>
            <w:gridSpan w:val="4"/>
            <w:shd w:val="clear" w:color="auto" w:fill="8EAADB" w:themeFill="accent1" w:themeFillTint="99"/>
          </w:tcPr>
          <w:p w14:paraId="3D121894" w14:textId="3AFF0A4E" w:rsidR="001E2D2B" w:rsidRDefault="001E2D2B" w:rsidP="00D96AFE">
            <w:r>
              <w:t>11</w:t>
            </w:r>
            <w:r>
              <w:rPr>
                <w:rFonts w:hint="eastAsia"/>
              </w:rPr>
              <w:t>: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12</w:t>
            </w:r>
            <w:r>
              <w:rPr>
                <w:rFonts w:hint="eastAsia"/>
              </w:rPr>
              <w:t>:</w:t>
            </w:r>
            <w:r>
              <w:t xml:space="preserve">10    </w:t>
            </w:r>
            <w:r>
              <w:rPr>
                <w:rFonts w:hint="eastAsia"/>
              </w:rPr>
              <w:t>大会报告</w:t>
            </w:r>
            <w:r>
              <w:rPr>
                <w:rFonts w:hint="eastAsia"/>
              </w:rPr>
              <w:t>3</w:t>
            </w:r>
            <w:r>
              <w:t xml:space="preserve">   </w:t>
            </w:r>
            <w:r>
              <w:rPr>
                <w:rFonts w:hint="eastAsia"/>
              </w:rPr>
              <w:t>主持人</w:t>
            </w:r>
            <w:r w:rsidR="000C0BE2">
              <w:rPr>
                <w:rFonts w:hint="eastAsia"/>
              </w:rPr>
              <w:t>：</w:t>
            </w:r>
            <w:r w:rsidR="00CD46DB" w:rsidRPr="00BA4940">
              <w:rPr>
                <w:rFonts w:hint="eastAsia"/>
              </w:rPr>
              <w:t>马清</w:t>
            </w:r>
            <w:r w:rsidR="00C60D59" w:rsidRPr="00BA4940">
              <w:t xml:space="preserve">   </w:t>
            </w:r>
            <w:r w:rsidR="005349A5" w:rsidRPr="00BA4940">
              <w:t xml:space="preserve"> </w:t>
            </w:r>
            <w:r w:rsidR="00A41AF4" w:rsidRPr="00BA4940">
              <w:rPr>
                <w:rFonts w:hint="eastAsia"/>
              </w:rPr>
              <w:t>张萍</w:t>
            </w:r>
            <w:r w:rsidR="000C0BE2" w:rsidRPr="00BA4940">
              <w:rPr>
                <w:rFonts w:hint="eastAsia"/>
              </w:rPr>
              <w:t xml:space="preserve"> </w:t>
            </w:r>
            <w:r w:rsidR="000C0BE2" w:rsidRPr="00BA4940">
              <w:t xml:space="preserve">  </w:t>
            </w:r>
            <w:r w:rsidR="005746FA" w:rsidRPr="00BA4940">
              <w:rPr>
                <w:rFonts w:hint="eastAsia"/>
              </w:rPr>
              <w:t>王振福</w:t>
            </w:r>
          </w:p>
        </w:tc>
      </w:tr>
      <w:tr w:rsidR="003A1EDB" w14:paraId="70A54541" w14:textId="77777777" w:rsidTr="00D43487">
        <w:tc>
          <w:tcPr>
            <w:tcW w:w="1705" w:type="dxa"/>
          </w:tcPr>
          <w:p w14:paraId="0DFC1154" w14:textId="393C46BD" w:rsidR="003A1EDB" w:rsidRPr="001C15A8" w:rsidRDefault="003A1EDB" w:rsidP="00F8758C">
            <w:bookmarkStart w:id="1" w:name="_Hlk53222527"/>
            <w:r>
              <w:t>11</w:t>
            </w:r>
            <w:r w:rsidRPr="00694F93">
              <w:t>:</w:t>
            </w:r>
            <w:r>
              <w:t>1</w:t>
            </w:r>
            <w:r w:rsidRPr="00694F93">
              <w:t>0-1</w:t>
            </w:r>
            <w:r>
              <w:t>1</w:t>
            </w:r>
            <w:r w:rsidRPr="00694F93">
              <w:t>:</w:t>
            </w:r>
            <w:r>
              <w:t>3</w:t>
            </w:r>
            <w:r w:rsidRPr="00694F93">
              <w:t>0</w:t>
            </w:r>
          </w:p>
        </w:tc>
        <w:tc>
          <w:tcPr>
            <w:tcW w:w="4140" w:type="dxa"/>
          </w:tcPr>
          <w:p w14:paraId="1A318B26" w14:textId="10C5C344" w:rsidR="003A1EDB" w:rsidRPr="001C15A8" w:rsidRDefault="006B7266" w:rsidP="00F8758C">
            <w:r w:rsidRPr="00A25158">
              <w:rPr>
                <w:rFonts w:hint="eastAsia"/>
              </w:rPr>
              <w:t>移动医疗在急诊救治中的应用</w:t>
            </w:r>
          </w:p>
        </w:tc>
        <w:tc>
          <w:tcPr>
            <w:tcW w:w="2610" w:type="dxa"/>
          </w:tcPr>
          <w:p w14:paraId="79B3FD27" w14:textId="0021701B" w:rsidR="003A1EDB" w:rsidRPr="001C15A8" w:rsidRDefault="003A1EDB" w:rsidP="00F8758C">
            <w:r w:rsidRPr="00640E55">
              <w:rPr>
                <w:rFonts w:hint="eastAsia"/>
              </w:rPr>
              <w:t>讲者：</w:t>
            </w:r>
            <w:r w:rsidR="006B7266" w:rsidRPr="001C15A8">
              <w:t xml:space="preserve"> </w:t>
            </w:r>
            <w:r w:rsidR="006B7266">
              <w:rPr>
                <w:rFonts w:hint="eastAsia"/>
              </w:rPr>
              <w:t>王勇</w:t>
            </w:r>
          </w:p>
        </w:tc>
        <w:tc>
          <w:tcPr>
            <w:tcW w:w="1260" w:type="dxa"/>
            <w:vMerge w:val="restart"/>
          </w:tcPr>
          <w:p w14:paraId="0903C4E5" w14:textId="62AB31E5" w:rsidR="003A1EDB" w:rsidRDefault="003A1EDB" w:rsidP="00F8758C">
            <w:r>
              <w:rPr>
                <w:rFonts w:hint="eastAsia"/>
              </w:rPr>
              <w:t>主会场</w:t>
            </w:r>
          </w:p>
        </w:tc>
      </w:tr>
      <w:bookmarkEnd w:id="1"/>
      <w:tr w:rsidR="003A1EDB" w14:paraId="20A388BC" w14:textId="77777777" w:rsidTr="00D43487">
        <w:tc>
          <w:tcPr>
            <w:tcW w:w="1705" w:type="dxa"/>
          </w:tcPr>
          <w:p w14:paraId="7180E599" w14:textId="47B4F459" w:rsidR="003A1EDB" w:rsidRPr="001C15A8" w:rsidRDefault="003A1EDB" w:rsidP="00F8758C">
            <w:r>
              <w:t>11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50</w:t>
            </w:r>
          </w:p>
        </w:tc>
        <w:tc>
          <w:tcPr>
            <w:tcW w:w="4140" w:type="dxa"/>
          </w:tcPr>
          <w:p w14:paraId="78F50561" w14:textId="727790DA" w:rsidR="003A1EDB" w:rsidRPr="001C15A8" w:rsidRDefault="003A1EDB" w:rsidP="00F8758C">
            <w:r w:rsidRPr="00030067">
              <w:rPr>
                <w:rFonts w:hint="eastAsia"/>
              </w:rPr>
              <w:t>肠道菌群与衰老</w:t>
            </w:r>
          </w:p>
        </w:tc>
        <w:tc>
          <w:tcPr>
            <w:tcW w:w="2610" w:type="dxa"/>
          </w:tcPr>
          <w:p w14:paraId="6ADC6288" w14:textId="3A877D48" w:rsidR="003A1EDB" w:rsidRPr="001C15A8" w:rsidRDefault="003A1EDB" w:rsidP="00F8758C">
            <w:r>
              <w:rPr>
                <w:rFonts w:hint="eastAsia"/>
              </w:rPr>
              <w:t>讲者：</w:t>
            </w:r>
            <w:proofErr w:type="gramStart"/>
            <w:r>
              <w:rPr>
                <w:rFonts w:hint="eastAsia"/>
              </w:rPr>
              <w:t>王晶桐</w:t>
            </w:r>
            <w:proofErr w:type="gramEnd"/>
          </w:p>
        </w:tc>
        <w:tc>
          <w:tcPr>
            <w:tcW w:w="1260" w:type="dxa"/>
            <w:vMerge/>
          </w:tcPr>
          <w:p w14:paraId="23BCE4D5" w14:textId="77777777" w:rsidR="003A1EDB" w:rsidRDefault="003A1EDB" w:rsidP="00F8758C"/>
        </w:tc>
      </w:tr>
      <w:tr w:rsidR="003A1EDB" w14:paraId="0166D77F" w14:textId="77777777" w:rsidTr="00D43487">
        <w:tc>
          <w:tcPr>
            <w:tcW w:w="1705" w:type="dxa"/>
          </w:tcPr>
          <w:p w14:paraId="7F4F572B" w14:textId="23E1366C" w:rsidR="003A1EDB" w:rsidRPr="001C15A8" w:rsidRDefault="003A1EDB" w:rsidP="00F8758C">
            <w:r w:rsidRPr="001C15A8">
              <w:t>11</w:t>
            </w:r>
            <w:r w:rsidRPr="001C15A8">
              <w:rPr>
                <w:rFonts w:hint="eastAsia"/>
              </w:rPr>
              <w:t>:</w:t>
            </w:r>
            <w:r w:rsidRPr="001C15A8">
              <w:t>50</w:t>
            </w:r>
            <w:r w:rsidRPr="001C15A8">
              <w:rPr>
                <w:rFonts w:hint="eastAsia"/>
              </w:rPr>
              <w:t>-</w:t>
            </w:r>
            <w:r w:rsidRPr="001C15A8">
              <w:t>12</w:t>
            </w:r>
            <w:r w:rsidRPr="001C15A8">
              <w:rPr>
                <w:rFonts w:hint="eastAsia"/>
              </w:rPr>
              <w:t>:</w:t>
            </w:r>
            <w:r w:rsidRPr="001C15A8">
              <w:t>10</w:t>
            </w:r>
          </w:p>
        </w:tc>
        <w:tc>
          <w:tcPr>
            <w:tcW w:w="4140" w:type="dxa"/>
          </w:tcPr>
          <w:p w14:paraId="21CFFEBD" w14:textId="0EF8CDD3" w:rsidR="003A1EDB" w:rsidRPr="001C15A8" w:rsidRDefault="003A1EDB" w:rsidP="00F8758C">
            <w:r w:rsidRPr="001C15A8">
              <w:rPr>
                <w:rFonts w:hint="eastAsia"/>
              </w:rPr>
              <w:t>住院</w:t>
            </w:r>
            <w:r w:rsidRPr="001C15A8">
              <w:rPr>
                <w:rFonts w:hint="eastAsia"/>
              </w:rPr>
              <w:t>-</w:t>
            </w:r>
            <w:r w:rsidRPr="001C15A8">
              <w:rPr>
                <w:rFonts w:hint="eastAsia"/>
              </w:rPr>
              <w:t>居家照护模式在老年衰弱患者中管理实践</w:t>
            </w:r>
          </w:p>
        </w:tc>
        <w:tc>
          <w:tcPr>
            <w:tcW w:w="2610" w:type="dxa"/>
          </w:tcPr>
          <w:p w14:paraId="68BC3F15" w14:textId="77777777" w:rsidR="003A1EDB" w:rsidRPr="001C15A8" w:rsidRDefault="003A1EDB" w:rsidP="00993434">
            <w:r w:rsidRPr="001C15A8">
              <w:rPr>
                <w:rFonts w:hint="eastAsia"/>
              </w:rPr>
              <w:t>讲者：</w:t>
            </w:r>
            <w:r>
              <w:rPr>
                <w:rFonts w:hint="eastAsia"/>
              </w:rPr>
              <w:t>寇京</w:t>
            </w:r>
            <w:proofErr w:type="gramStart"/>
            <w:r>
              <w:rPr>
                <w:rFonts w:hint="eastAsia"/>
              </w:rPr>
              <w:t>莉</w:t>
            </w:r>
            <w:proofErr w:type="gramEnd"/>
          </w:p>
          <w:p w14:paraId="436C64B6" w14:textId="77777777" w:rsidR="003A1EDB" w:rsidRPr="001C15A8" w:rsidRDefault="003A1EDB" w:rsidP="00F8758C"/>
        </w:tc>
        <w:tc>
          <w:tcPr>
            <w:tcW w:w="1260" w:type="dxa"/>
            <w:vMerge/>
          </w:tcPr>
          <w:p w14:paraId="306081F8" w14:textId="77777777" w:rsidR="003A1EDB" w:rsidRDefault="003A1EDB" w:rsidP="00F8758C"/>
        </w:tc>
      </w:tr>
      <w:tr w:rsidR="00F8758C" w14:paraId="734A9807" w14:textId="77777777" w:rsidTr="004F6F63">
        <w:tc>
          <w:tcPr>
            <w:tcW w:w="9715" w:type="dxa"/>
            <w:gridSpan w:val="4"/>
            <w:shd w:val="clear" w:color="auto" w:fill="8EAADB" w:themeFill="accent1" w:themeFillTint="99"/>
          </w:tcPr>
          <w:p w14:paraId="77BB9B88" w14:textId="066DCE01" w:rsidR="00F8758C" w:rsidRPr="00794899" w:rsidRDefault="00F8758C" w:rsidP="00F8758C">
            <w:pPr>
              <w:jc w:val="center"/>
              <w:rPr>
                <w:b/>
                <w:color w:val="FFFFFF" w:themeColor="background1"/>
              </w:rPr>
            </w:pPr>
            <w:r w:rsidRPr="004470F1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2</w:t>
            </w:r>
            <w:r w:rsidRPr="004470F1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1</w:t>
            </w:r>
            <w:r w:rsidRPr="004470F1">
              <w:rPr>
                <w:b/>
                <w:color w:val="FFFFFF" w:themeColor="background1"/>
              </w:rPr>
              <w:t>0</w:t>
            </w:r>
            <w:r w:rsidRPr="004470F1">
              <w:rPr>
                <w:rFonts w:hint="eastAsia"/>
                <w:b/>
                <w:color w:val="FFFFFF" w:themeColor="background1"/>
              </w:rPr>
              <w:t>-</w:t>
            </w:r>
            <w:r w:rsidRPr="004470F1">
              <w:rPr>
                <w:b/>
                <w:color w:val="FFFFFF" w:themeColor="background1"/>
              </w:rPr>
              <w:t>13</w:t>
            </w:r>
            <w:r w:rsidRPr="004470F1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30</w:t>
            </w:r>
            <w:r w:rsidRPr="004470F1">
              <w:rPr>
                <w:b/>
                <w:color w:val="FFFFFF" w:themeColor="background1"/>
              </w:rPr>
              <w:t xml:space="preserve"> </w:t>
            </w:r>
            <w:r w:rsidRPr="004470F1">
              <w:rPr>
                <w:rFonts w:hint="eastAsia"/>
                <w:b/>
                <w:color w:val="FFFFFF" w:themeColor="background1"/>
              </w:rPr>
              <w:t>午餐</w:t>
            </w:r>
          </w:p>
        </w:tc>
      </w:tr>
      <w:tr w:rsidR="00441D71" w14:paraId="067E63E4" w14:textId="77777777" w:rsidTr="00A62496">
        <w:tc>
          <w:tcPr>
            <w:tcW w:w="8455" w:type="dxa"/>
            <w:gridSpan w:val="3"/>
          </w:tcPr>
          <w:p w14:paraId="064E1B71" w14:textId="1B52D0D4" w:rsidR="00441D71" w:rsidRDefault="00441D71" w:rsidP="00A62496">
            <w:bookmarkStart w:id="2" w:name="_Hlk23160892"/>
            <w:r>
              <w:rPr>
                <w:rFonts w:hint="eastAsia"/>
              </w:rPr>
              <w:t>拜耳公司午餐会</w:t>
            </w:r>
          </w:p>
          <w:p w14:paraId="2ACBA8DA" w14:textId="7D7F6310" w:rsidR="00441D71" w:rsidRPr="001C15A8" w:rsidRDefault="00441D71" w:rsidP="00A62496">
            <w:r>
              <w:rPr>
                <w:rFonts w:hint="eastAsia"/>
              </w:rPr>
              <w:t>主持人：</w:t>
            </w:r>
            <w:r w:rsidRPr="00DD1B1A">
              <w:rPr>
                <w:rFonts w:hint="eastAsia"/>
              </w:rPr>
              <w:t>曹剑</w:t>
            </w:r>
          </w:p>
        </w:tc>
        <w:tc>
          <w:tcPr>
            <w:tcW w:w="1260" w:type="dxa"/>
            <w:vMerge w:val="restart"/>
          </w:tcPr>
          <w:p w14:paraId="62197A86" w14:textId="77777777" w:rsidR="00441D71" w:rsidRDefault="00441D71" w:rsidP="00A62496">
            <w:r>
              <w:rPr>
                <w:rFonts w:hint="eastAsia"/>
              </w:rPr>
              <w:t>分会场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441D71" w14:paraId="3390B7FA" w14:textId="77777777" w:rsidTr="00A62496">
        <w:tc>
          <w:tcPr>
            <w:tcW w:w="1705" w:type="dxa"/>
          </w:tcPr>
          <w:p w14:paraId="39CAC2F2" w14:textId="50F5AA81" w:rsidR="00441D71" w:rsidRDefault="00441D71" w:rsidP="00A62496">
            <w:r w:rsidRPr="001421EC">
              <w:t>12:10-12:40</w:t>
            </w:r>
          </w:p>
        </w:tc>
        <w:tc>
          <w:tcPr>
            <w:tcW w:w="4140" w:type="dxa"/>
          </w:tcPr>
          <w:p w14:paraId="32A5A2B2" w14:textId="44B4091E" w:rsidR="00441D71" w:rsidRPr="00A25158" w:rsidRDefault="00441D71" w:rsidP="00A62496">
            <w:r w:rsidRPr="003B7899">
              <w:rPr>
                <w:rFonts w:hint="eastAsia"/>
              </w:rPr>
              <w:t>老年房</w:t>
            </w:r>
            <w:proofErr w:type="gramStart"/>
            <w:r w:rsidRPr="003B7899">
              <w:rPr>
                <w:rFonts w:hint="eastAsia"/>
              </w:rPr>
              <w:t>颤患者</w:t>
            </w:r>
            <w:proofErr w:type="gramEnd"/>
            <w:r w:rsidRPr="003B7899">
              <w:rPr>
                <w:rFonts w:hint="eastAsia"/>
              </w:rPr>
              <w:t>抗凝治疗的安心之选</w:t>
            </w:r>
          </w:p>
        </w:tc>
        <w:tc>
          <w:tcPr>
            <w:tcW w:w="2610" w:type="dxa"/>
          </w:tcPr>
          <w:p w14:paraId="175F45E8" w14:textId="7CBAFDDF" w:rsidR="00441D71" w:rsidRPr="00640E55" w:rsidRDefault="00441D71" w:rsidP="00A62496">
            <w:r>
              <w:rPr>
                <w:rFonts w:hint="eastAsia"/>
              </w:rPr>
              <w:t>讲者：</w:t>
            </w:r>
            <w:r w:rsidRPr="003B7899">
              <w:rPr>
                <w:rFonts w:hint="eastAsia"/>
              </w:rPr>
              <w:t>张孝忠</w:t>
            </w:r>
          </w:p>
        </w:tc>
        <w:tc>
          <w:tcPr>
            <w:tcW w:w="1260" w:type="dxa"/>
            <w:vMerge/>
          </w:tcPr>
          <w:p w14:paraId="3D099472" w14:textId="77777777" w:rsidR="00441D71" w:rsidRDefault="00441D71" w:rsidP="00A62496"/>
        </w:tc>
      </w:tr>
      <w:tr w:rsidR="00441D71" w14:paraId="4F90E5C2" w14:textId="77777777" w:rsidTr="00F51AA6">
        <w:tc>
          <w:tcPr>
            <w:tcW w:w="8455" w:type="dxa"/>
            <w:gridSpan w:val="3"/>
          </w:tcPr>
          <w:p w14:paraId="33CFC92E" w14:textId="77777777" w:rsidR="00441D71" w:rsidRDefault="00441D71" w:rsidP="00441D71">
            <w:r>
              <w:rPr>
                <w:rFonts w:hint="eastAsia"/>
              </w:rPr>
              <w:t>绿谷公司午餐会</w:t>
            </w:r>
          </w:p>
          <w:p w14:paraId="5E5ACECF" w14:textId="6943A9A6" w:rsidR="00441D71" w:rsidRDefault="00441D71" w:rsidP="00A62496">
            <w:r w:rsidRPr="00C2165F">
              <w:rPr>
                <w:rFonts w:hint="eastAsia"/>
              </w:rPr>
              <w:t>主持人：</w:t>
            </w:r>
            <w:r w:rsidR="00C2165F" w:rsidRPr="00C2165F">
              <w:rPr>
                <w:rFonts w:hint="eastAsia"/>
              </w:rPr>
              <w:t>陈彪</w:t>
            </w:r>
          </w:p>
        </w:tc>
        <w:tc>
          <w:tcPr>
            <w:tcW w:w="1260" w:type="dxa"/>
            <w:vMerge/>
          </w:tcPr>
          <w:p w14:paraId="5CBCBC4E" w14:textId="77777777" w:rsidR="00441D71" w:rsidRDefault="00441D71" w:rsidP="00A62496"/>
        </w:tc>
      </w:tr>
      <w:tr w:rsidR="00441D71" w14:paraId="50F68F41" w14:textId="77777777" w:rsidTr="00A62496">
        <w:tc>
          <w:tcPr>
            <w:tcW w:w="1705" w:type="dxa"/>
          </w:tcPr>
          <w:p w14:paraId="29A37BD3" w14:textId="7F49C93B" w:rsidR="00441D71" w:rsidRPr="003B7899" w:rsidRDefault="00441D71" w:rsidP="00A62496">
            <w:pPr>
              <w:rPr>
                <w:highlight w:val="yellow"/>
              </w:rPr>
            </w:pPr>
            <w:r w:rsidRPr="00441D71">
              <w:t>12:</w:t>
            </w:r>
            <w:r>
              <w:t>4</w:t>
            </w:r>
            <w:r w:rsidRPr="00441D71">
              <w:t>0-1</w:t>
            </w:r>
            <w:r>
              <w:t>3</w:t>
            </w:r>
            <w:r w:rsidRPr="00441D71">
              <w:t>:</w:t>
            </w:r>
            <w:r>
              <w:t>1</w:t>
            </w:r>
            <w:r w:rsidRPr="00441D71">
              <w:t>0</w:t>
            </w:r>
          </w:p>
        </w:tc>
        <w:tc>
          <w:tcPr>
            <w:tcW w:w="4140" w:type="dxa"/>
          </w:tcPr>
          <w:p w14:paraId="7FD21521" w14:textId="2F1CE23B" w:rsidR="00441D71" w:rsidRPr="003B7899" w:rsidRDefault="00441D71" w:rsidP="00A62496">
            <w:r w:rsidRPr="00441D71">
              <w:rPr>
                <w:rFonts w:hint="eastAsia"/>
              </w:rPr>
              <w:t>阿尔茨海默病药物研发最新进展</w:t>
            </w:r>
          </w:p>
        </w:tc>
        <w:tc>
          <w:tcPr>
            <w:tcW w:w="2610" w:type="dxa"/>
          </w:tcPr>
          <w:p w14:paraId="39819E21" w14:textId="24D6894C" w:rsidR="00441D71" w:rsidRDefault="00441D71" w:rsidP="00A62496">
            <w:r>
              <w:rPr>
                <w:rFonts w:hint="eastAsia"/>
              </w:rPr>
              <w:t>讲者：张巍</w:t>
            </w:r>
          </w:p>
        </w:tc>
        <w:tc>
          <w:tcPr>
            <w:tcW w:w="1260" w:type="dxa"/>
            <w:vMerge/>
          </w:tcPr>
          <w:p w14:paraId="3C9C3DAB" w14:textId="77777777" w:rsidR="00441D71" w:rsidRDefault="00441D71" w:rsidP="00A62496"/>
        </w:tc>
      </w:tr>
      <w:tr w:rsidR="00441D71" w14:paraId="68BF51C2" w14:textId="77777777" w:rsidTr="00BF54FF">
        <w:tc>
          <w:tcPr>
            <w:tcW w:w="8455" w:type="dxa"/>
            <w:gridSpan w:val="3"/>
          </w:tcPr>
          <w:p w14:paraId="0CC8D788" w14:textId="16D936D2" w:rsidR="00441D71" w:rsidRDefault="00441D71" w:rsidP="00441D71">
            <w:r>
              <w:rPr>
                <w:rFonts w:hint="eastAsia"/>
              </w:rPr>
              <w:t>双</w:t>
            </w:r>
            <w:proofErr w:type="gramStart"/>
            <w:r>
              <w:rPr>
                <w:rFonts w:hint="eastAsia"/>
              </w:rPr>
              <w:t>鹤公司</w:t>
            </w:r>
            <w:proofErr w:type="gramEnd"/>
            <w:r>
              <w:rPr>
                <w:rFonts w:hint="eastAsia"/>
              </w:rPr>
              <w:t>午餐会</w:t>
            </w:r>
          </w:p>
          <w:p w14:paraId="505C7834" w14:textId="10012445" w:rsidR="00441D71" w:rsidRDefault="00441D71" w:rsidP="00A62496">
            <w:r>
              <w:rPr>
                <w:rFonts w:hint="eastAsia"/>
              </w:rPr>
              <w:t>主持人：孙倩美</w:t>
            </w:r>
          </w:p>
        </w:tc>
        <w:tc>
          <w:tcPr>
            <w:tcW w:w="1260" w:type="dxa"/>
            <w:vMerge w:val="restart"/>
          </w:tcPr>
          <w:p w14:paraId="067C4713" w14:textId="11F322EF" w:rsidR="00441D71" w:rsidRDefault="00441D71" w:rsidP="00A62496">
            <w:r>
              <w:rPr>
                <w:rFonts w:hint="eastAsia"/>
              </w:rPr>
              <w:t>分会场二</w:t>
            </w:r>
          </w:p>
        </w:tc>
      </w:tr>
      <w:tr w:rsidR="00441D71" w14:paraId="45FD7434" w14:textId="77777777" w:rsidTr="00A62496">
        <w:tc>
          <w:tcPr>
            <w:tcW w:w="1705" w:type="dxa"/>
          </w:tcPr>
          <w:p w14:paraId="5BBE185C" w14:textId="3BDA20AD" w:rsidR="00441D71" w:rsidRPr="003C5A36" w:rsidRDefault="00441D71" w:rsidP="00A62496">
            <w:r w:rsidRPr="003C5A36">
              <w:t>12:10-12:40</w:t>
            </w:r>
          </w:p>
        </w:tc>
        <w:tc>
          <w:tcPr>
            <w:tcW w:w="4140" w:type="dxa"/>
          </w:tcPr>
          <w:p w14:paraId="26B9586A" w14:textId="382CE110" w:rsidR="00441D71" w:rsidRPr="003C5A36" w:rsidRDefault="00441D71" w:rsidP="00A62496">
            <w:r w:rsidRPr="003C5A36">
              <w:rPr>
                <w:rFonts w:hint="eastAsia"/>
              </w:rPr>
              <w:t>老年骨质疏松症防治</w:t>
            </w:r>
          </w:p>
        </w:tc>
        <w:tc>
          <w:tcPr>
            <w:tcW w:w="2610" w:type="dxa"/>
          </w:tcPr>
          <w:p w14:paraId="2F81AFED" w14:textId="13FFC348" w:rsidR="00441D71" w:rsidRPr="003C5A36" w:rsidRDefault="00441D71" w:rsidP="00A62496">
            <w:r w:rsidRPr="003C5A36">
              <w:rPr>
                <w:rFonts w:hint="eastAsia"/>
              </w:rPr>
              <w:t>讲者：李玉凤</w:t>
            </w:r>
          </w:p>
        </w:tc>
        <w:tc>
          <w:tcPr>
            <w:tcW w:w="1260" w:type="dxa"/>
            <w:vMerge/>
          </w:tcPr>
          <w:p w14:paraId="1D46F3A3" w14:textId="77777777" w:rsidR="00441D71" w:rsidRDefault="00441D71" w:rsidP="00A62496"/>
        </w:tc>
      </w:tr>
      <w:tr w:rsidR="00441D71" w14:paraId="3FC2B62C" w14:textId="77777777" w:rsidTr="006D2550">
        <w:tc>
          <w:tcPr>
            <w:tcW w:w="8455" w:type="dxa"/>
            <w:gridSpan w:val="3"/>
          </w:tcPr>
          <w:p w14:paraId="5F77F2EE" w14:textId="19D7646A" w:rsidR="00441D71" w:rsidRPr="003C5A36" w:rsidRDefault="00441D71" w:rsidP="00A62496">
            <w:r w:rsidRPr="003C5A36">
              <w:rPr>
                <w:rFonts w:hint="eastAsia"/>
              </w:rPr>
              <w:t>主持人：</w:t>
            </w:r>
            <w:bookmarkStart w:id="3" w:name="_GoBack"/>
            <w:bookmarkEnd w:id="3"/>
            <w:r w:rsidR="003C5A36" w:rsidRPr="003C5A36">
              <w:rPr>
                <w:rFonts w:hint="eastAsia"/>
              </w:rPr>
              <w:t>张萍</w:t>
            </w:r>
          </w:p>
        </w:tc>
        <w:tc>
          <w:tcPr>
            <w:tcW w:w="1260" w:type="dxa"/>
            <w:vMerge/>
          </w:tcPr>
          <w:p w14:paraId="17AF6BAE" w14:textId="77777777" w:rsidR="00441D71" w:rsidRDefault="00441D71" w:rsidP="00A62496"/>
        </w:tc>
      </w:tr>
      <w:tr w:rsidR="00441D71" w14:paraId="322A46A0" w14:textId="77777777" w:rsidTr="00A62496">
        <w:tc>
          <w:tcPr>
            <w:tcW w:w="1705" w:type="dxa"/>
          </w:tcPr>
          <w:p w14:paraId="747FC82E" w14:textId="605D4882" w:rsidR="00441D71" w:rsidRPr="003C5A36" w:rsidRDefault="00441D71" w:rsidP="00A62496">
            <w:r w:rsidRPr="003C5A36">
              <w:t>12:40-13:10</w:t>
            </w:r>
          </w:p>
        </w:tc>
        <w:tc>
          <w:tcPr>
            <w:tcW w:w="4140" w:type="dxa"/>
          </w:tcPr>
          <w:p w14:paraId="652F84E5" w14:textId="1A039849" w:rsidR="00441D71" w:rsidRPr="003C5A36" w:rsidRDefault="003C5A36" w:rsidP="00A62496">
            <w:r w:rsidRPr="003C5A36">
              <w:rPr>
                <w:rFonts w:hint="eastAsia"/>
              </w:rPr>
              <w:t>老年患者他</w:t>
            </w:r>
            <w:proofErr w:type="gramStart"/>
            <w:r w:rsidRPr="003C5A36">
              <w:rPr>
                <w:rFonts w:hint="eastAsia"/>
              </w:rPr>
              <w:t>汀</w:t>
            </w:r>
            <w:proofErr w:type="gramEnd"/>
            <w:r w:rsidRPr="003C5A36">
              <w:rPr>
                <w:rFonts w:hint="eastAsia"/>
              </w:rPr>
              <w:t>应用肝损害的防治</w:t>
            </w:r>
          </w:p>
        </w:tc>
        <w:tc>
          <w:tcPr>
            <w:tcW w:w="2610" w:type="dxa"/>
          </w:tcPr>
          <w:p w14:paraId="6B0A2C84" w14:textId="715E7FA9" w:rsidR="00441D71" w:rsidRPr="003C5A36" w:rsidRDefault="00441D71" w:rsidP="00A62496">
            <w:r w:rsidRPr="003C5A36">
              <w:rPr>
                <w:rFonts w:hint="eastAsia"/>
              </w:rPr>
              <w:t>讲者：</w:t>
            </w:r>
            <w:proofErr w:type="gramStart"/>
            <w:r w:rsidR="004026B2" w:rsidRPr="003C5A36">
              <w:rPr>
                <w:rFonts w:hint="eastAsia"/>
              </w:rPr>
              <w:t>王晶桐</w:t>
            </w:r>
            <w:proofErr w:type="gramEnd"/>
          </w:p>
        </w:tc>
        <w:tc>
          <w:tcPr>
            <w:tcW w:w="1260" w:type="dxa"/>
            <w:vMerge/>
          </w:tcPr>
          <w:p w14:paraId="005AB04E" w14:textId="77777777" w:rsidR="00441D71" w:rsidRDefault="00441D71" w:rsidP="00A62496"/>
        </w:tc>
      </w:tr>
      <w:tr w:rsidR="00F8758C" w14:paraId="24BE6DC1" w14:textId="77777777" w:rsidTr="004F6F63">
        <w:tc>
          <w:tcPr>
            <w:tcW w:w="9715" w:type="dxa"/>
            <w:gridSpan w:val="4"/>
            <w:shd w:val="clear" w:color="auto" w:fill="8EAADB" w:themeFill="accent1" w:themeFillTint="99"/>
          </w:tcPr>
          <w:p w14:paraId="617D7355" w14:textId="4F363E82" w:rsidR="00F8758C" w:rsidRPr="004470F1" w:rsidRDefault="00F8758C" w:rsidP="00F8758C">
            <w:pPr>
              <w:jc w:val="center"/>
              <w:rPr>
                <w:b/>
              </w:rPr>
            </w:pPr>
            <w:r w:rsidRPr="004470F1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3</w:t>
            </w:r>
            <w:r w:rsidRPr="004470F1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3</w:t>
            </w:r>
            <w:r w:rsidRPr="004470F1">
              <w:rPr>
                <w:b/>
                <w:color w:val="FFFFFF" w:themeColor="background1"/>
              </w:rPr>
              <w:t>0</w:t>
            </w:r>
            <w:r w:rsidRPr="004470F1">
              <w:rPr>
                <w:rFonts w:hint="eastAsia"/>
                <w:b/>
                <w:color w:val="FFFFFF" w:themeColor="background1"/>
              </w:rPr>
              <w:t>-</w:t>
            </w:r>
            <w:r w:rsidRPr="004470F1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4</w:t>
            </w:r>
            <w:r w:rsidRPr="004470F1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3</w:t>
            </w:r>
            <w:r w:rsidRPr="004470F1">
              <w:rPr>
                <w:b/>
                <w:color w:val="FFFFFF" w:themeColor="background1"/>
              </w:rPr>
              <w:t xml:space="preserve">0    </w:t>
            </w:r>
            <w:r>
              <w:rPr>
                <w:rFonts w:hint="eastAsia"/>
                <w:b/>
                <w:color w:val="FFFFFF" w:themeColor="background1"/>
              </w:rPr>
              <w:t>专题讨论一</w:t>
            </w:r>
          </w:p>
        </w:tc>
      </w:tr>
      <w:tr w:rsidR="00F8758C" w14:paraId="640B669D" w14:textId="77777777" w:rsidTr="004F6F63">
        <w:tc>
          <w:tcPr>
            <w:tcW w:w="9715" w:type="dxa"/>
            <w:gridSpan w:val="4"/>
            <w:shd w:val="clear" w:color="auto" w:fill="A8D08D" w:themeFill="accent6" w:themeFillTint="99"/>
          </w:tcPr>
          <w:p w14:paraId="0102D0A8" w14:textId="50BC6AAD" w:rsidR="00F8758C" w:rsidRDefault="00F8758C" w:rsidP="00F8758C">
            <w:bookmarkStart w:id="4" w:name="_Hlk23855324"/>
            <w:bookmarkEnd w:id="2"/>
            <w:r>
              <w:rPr>
                <w:rFonts w:hint="eastAsia"/>
              </w:rPr>
              <w:lastRenderedPageBreak/>
              <w:t>分会场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：心血管学组</w:t>
            </w:r>
          </w:p>
        </w:tc>
      </w:tr>
      <w:tr w:rsidR="002B1C82" w14:paraId="78D9228E" w14:textId="77777777" w:rsidTr="0002080D">
        <w:tc>
          <w:tcPr>
            <w:tcW w:w="8455" w:type="dxa"/>
            <w:gridSpan w:val="3"/>
          </w:tcPr>
          <w:p w14:paraId="470A7F69" w14:textId="5CC8E4E7" w:rsidR="002B1C82" w:rsidRPr="001C15A8" w:rsidRDefault="002B1C82" w:rsidP="00101FC5">
            <w:bookmarkStart w:id="5" w:name="_Hlk53692468"/>
            <w:r>
              <w:rPr>
                <w:rFonts w:hint="eastAsia"/>
              </w:rPr>
              <w:t>主持人：</w:t>
            </w:r>
            <w:r w:rsidRPr="00DD1B1A">
              <w:rPr>
                <w:rFonts w:hint="eastAsia"/>
              </w:rPr>
              <w:t>曹剑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DD1B1A">
              <w:rPr>
                <w:rFonts w:hint="eastAsia"/>
              </w:rPr>
              <w:t>秦明照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DD1B1A">
              <w:rPr>
                <w:rFonts w:hint="eastAsia"/>
              </w:rPr>
              <w:t>易忠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D1B1A">
              <w:rPr>
                <w:rFonts w:hint="eastAsia"/>
              </w:rPr>
              <w:t>米</w:t>
            </w:r>
            <w:proofErr w:type="gramEnd"/>
            <w:r w:rsidRPr="00DD1B1A">
              <w:rPr>
                <w:rFonts w:hint="eastAsia"/>
              </w:rPr>
              <w:t>树华</w:t>
            </w:r>
          </w:p>
        </w:tc>
        <w:tc>
          <w:tcPr>
            <w:tcW w:w="1260" w:type="dxa"/>
            <w:vMerge w:val="restart"/>
          </w:tcPr>
          <w:p w14:paraId="78C6AC9E" w14:textId="0E0126F2" w:rsidR="002B1C82" w:rsidRDefault="002B1C82" w:rsidP="00101FC5">
            <w:r>
              <w:rPr>
                <w:rFonts w:hint="eastAsia"/>
              </w:rPr>
              <w:t>分会场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2B1C82" w14:paraId="60193A49" w14:textId="77777777" w:rsidTr="00D43487">
        <w:tc>
          <w:tcPr>
            <w:tcW w:w="1705" w:type="dxa"/>
          </w:tcPr>
          <w:p w14:paraId="2C1B1187" w14:textId="77D3230E" w:rsidR="002B1C82" w:rsidRDefault="002B1C82" w:rsidP="00101FC5">
            <w:r w:rsidRPr="00DD1B1A">
              <w:t>13:30-13:34</w:t>
            </w:r>
          </w:p>
        </w:tc>
        <w:tc>
          <w:tcPr>
            <w:tcW w:w="4140" w:type="dxa"/>
          </w:tcPr>
          <w:p w14:paraId="257C43D5" w14:textId="0063282B" w:rsidR="002B1C82" w:rsidRPr="00A25158" w:rsidRDefault="002B1C82" w:rsidP="00101FC5">
            <w:r w:rsidRPr="00DD1B1A">
              <w:rPr>
                <w:rFonts w:hint="eastAsia"/>
              </w:rPr>
              <w:t>主席致辞</w:t>
            </w:r>
          </w:p>
        </w:tc>
        <w:tc>
          <w:tcPr>
            <w:tcW w:w="2610" w:type="dxa"/>
          </w:tcPr>
          <w:p w14:paraId="2B43096A" w14:textId="6D89F13C" w:rsidR="002B1C82" w:rsidRPr="00640E55" w:rsidRDefault="002B1C82" w:rsidP="00101FC5">
            <w:r>
              <w:rPr>
                <w:rFonts w:hint="eastAsia"/>
              </w:rPr>
              <w:t>讲者：曹剑</w:t>
            </w:r>
          </w:p>
        </w:tc>
        <w:tc>
          <w:tcPr>
            <w:tcW w:w="1260" w:type="dxa"/>
            <w:vMerge/>
          </w:tcPr>
          <w:p w14:paraId="45CCE27A" w14:textId="77777777" w:rsidR="002B1C82" w:rsidRDefault="002B1C82" w:rsidP="00101FC5"/>
        </w:tc>
      </w:tr>
      <w:bookmarkEnd w:id="5"/>
      <w:tr w:rsidR="002B1C82" w14:paraId="330626F6" w14:textId="77777777" w:rsidTr="00D43487">
        <w:tc>
          <w:tcPr>
            <w:tcW w:w="1705" w:type="dxa"/>
          </w:tcPr>
          <w:p w14:paraId="5AE56D47" w14:textId="5EFB2275" w:rsidR="002B1C82" w:rsidRPr="00DD1B1A" w:rsidRDefault="002B1C82" w:rsidP="00DD1B1A">
            <w:r w:rsidRPr="00777774">
              <w:rPr>
                <w:rFonts w:hint="eastAsia"/>
              </w:rPr>
              <w:t>1</w:t>
            </w:r>
            <w:r w:rsidRPr="00777774">
              <w:t>3</w:t>
            </w:r>
            <w:r w:rsidRPr="00777774">
              <w:rPr>
                <w:rFonts w:hint="eastAsia"/>
              </w:rPr>
              <w:t>:</w:t>
            </w:r>
            <w:r w:rsidRPr="00777774">
              <w:t>34-13</w:t>
            </w:r>
            <w:r w:rsidRPr="00777774">
              <w:rPr>
                <w:rFonts w:hint="eastAsia"/>
              </w:rPr>
              <w:t>:</w:t>
            </w:r>
            <w:r w:rsidRPr="00777774">
              <w:t>48</w:t>
            </w:r>
          </w:p>
        </w:tc>
        <w:tc>
          <w:tcPr>
            <w:tcW w:w="4140" w:type="dxa"/>
          </w:tcPr>
          <w:p w14:paraId="2E9E2C23" w14:textId="46F654FD" w:rsidR="002B1C82" w:rsidRPr="00A25158" w:rsidRDefault="002B1C82" w:rsidP="00DD1B1A">
            <w:r w:rsidRPr="00DD1B1A">
              <w:rPr>
                <w:rFonts w:hint="eastAsia"/>
              </w:rPr>
              <w:t>老年心力衰竭的治疗进展</w:t>
            </w:r>
          </w:p>
        </w:tc>
        <w:tc>
          <w:tcPr>
            <w:tcW w:w="2610" w:type="dxa"/>
          </w:tcPr>
          <w:p w14:paraId="05101169" w14:textId="137D66F5" w:rsidR="002B1C82" w:rsidRPr="00640E55" w:rsidRDefault="002B1C82" w:rsidP="00DD1B1A">
            <w:r>
              <w:rPr>
                <w:rFonts w:hint="eastAsia"/>
              </w:rPr>
              <w:t>讲者：</w:t>
            </w:r>
            <w:r w:rsidRPr="00777774">
              <w:rPr>
                <w:rFonts w:hint="eastAsia"/>
              </w:rPr>
              <w:t>赵迎新</w:t>
            </w:r>
          </w:p>
        </w:tc>
        <w:tc>
          <w:tcPr>
            <w:tcW w:w="1260" w:type="dxa"/>
            <w:vMerge/>
          </w:tcPr>
          <w:p w14:paraId="5478A2B0" w14:textId="77777777" w:rsidR="002B1C82" w:rsidRDefault="002B1C82" w:rsidP="00DD1B1A"/>
        </w:tc>
      </w:tr>
      <w:tr w:rsidR="002B1C82" w14:paraId="01F1CCCD" w14:textId="77777777" w:rsidTr="00D43487">
        <w:tc>
          <w:tcPr>
            <w:tcW w:w="1705" w:type="dxa"/>
          </w:tcPr>
          <w:p w14:paraId="6F075049" w14:textId="6365BD8A" w:rsidR="002B1C82" w:rsidRPr="00DD1B1A" w:rsidRDefault="002B1C82" w:rsidP="00DD1B1A">
            <w:r w:rsidRPr="00777774">
              <w:rPr>
                <w:rFonts w:hint="eastAsia"/>
              </w:rPr>
              <w:t>1</w:t>
            </w:r>
            <w:r w:rsidRPr="00777774">
              <w:t>3:48-14:02</w:t>
            </w:r>
          </w:p>
        </w:tc>
        <w:tc>
          <w:tcPr>
            <w:tcW w:w="4140" w:type="dxa"/>
          </w:tcPr>
          <w:p w14:paraId="069FE53A" w14:textId="0DAD304B" w:rsidR="002B1C82" w:rsidRPr="00A25158" w:rsidRDefault="002B1C82" w:rsidP="00DD1B1A">
            <w:r w:rsidRPr="00777774">
              <w:rPr>
                <w:rFonts w:hint="eastAsia"/>
              </w:rPr>
              <w:t>老年心血管病的钾镁管理</w:t>
            </w:r>
          </w:p>
        </w:tc>
        <w:tc>
          <w:tcPr>
            <w:tcW w:w="2610" w:type="dxa"/>
          </w:tcPr>
          <w:p w14:paraId="3F299A58" w14:textId="4CE36EAA" w:rsidR="002B1C82" w:rsidRPr="00640E55" w:rsidRDefault="002B1C82" w:rsidP="00DD1B1A">
            <w:r>
              <w:rPr>
                <w:rFonts w:hint="eastAsia"/>
              </w:rPr>
              <w:t>讲者：</w:t>
            </w:r>
            <w:r w:rsidRPr="00777774">
              <w:rPr>
                <w:rFonts w:hint="eastAsia"/>
              </w:rPr>
              <w:t>李耘</w:t>
            </w:r>
          </w:p>
        </w:tc>
        <w:tc>
          <w:tcPr>
            <w:tcW w:w="1260" w:type="dxa"/>
            <w:vMerge/>
          </w:tcPr>
          <w:p w14:paraId="3A12E541" w14:textId="77777777" w:rsidR="002B1C82" w:rsidRDefault="002B1C82" w:rsidP="00DD1B1A"/>
        </w:tc>
      </w:tr>
      <w:tr w:rsidR="002B1C82" w14:paraId="58AE3AEB" w14:textId="77777777" w:rsidTr="00D43487">
        <w:tc>
          <w:tcPr>
            <w:tcW w:w="1705" w:type="dxa"/>
          </w:tcPr>
          <w:p w14:paraId="6424D227" w14:textId="51254B92" w:rsidR="002B1C82" w:rsidRDefault="002B1C82" w:rsidP="00DD1B1A">
            <w:r w:rsidRPr="00777774">
              <w:rPr>
                <w:rFonts w:hint="eastAsia"/>
              </w:rPr>
              <w:t>1</w:t>
            </w:r>
            <w:r w:rsidRPr="00777774">
              <w:t>4:02-14:16</w:t>
            </w:r>
          </w:p>
        </w:tc>
        <w:tc>
          <w:tcPr>
            <w:tcW w:w="4140" w:type="dxa"/>
          </w:tcPr>
          <w:p w14:paraId="739F090B" w14:textId="4822752D" w:rsidR="002B1C82" w:rsidRPr="00A25158" w:rsidRDefault="002B1C82" w:rsidP="00DD1B1A">
            <w:r w:rsidRPr="00777774">
              <w:rPr>
                <w:rFonts w:hint="eastAsia"/>
              </w:rPr>
              <w:t>老年房颤的抗</w:t>
            </w:r>
            <w:proofErr w:type="gramStart"/>
            <w:r w:rsidRPr="00777774">
              <w:rPr>
                <w:rFonts w:hint="eastAsia"/>
              </w:rPr>
              <w:t>栓</w:t>
            </w:r>
            <w:proofErr w:type="gramEnd"/>
            <w:r w:rsidRPr="00777774">
              <w:rPr>
                <w:rFonts w:hint="eastAsia"/>
              </w:rPr>
              <w:t>治疗</w:t>
            </w:r>
          </w:p>
        </w:tc>
        <w:tc>
          <w:tcPr>
            <w:tcW w:w="2610" w:type="dxa"/>
          </w:tcPr>
          <w:p w14:paraId="372AD3E6" w14:textId="4C19494C" w:rsidR="002B1C82" w:rsidRPr="00640E55" w:rsidRDefault="002B1C82" w:rsidP="00DD1B1A">
            <w:r>
              <w:rPr>
                <w:rFonts w:hint="eastAsia"/>
              </w:rPr>
              <w:t>讲者：</w:t>
            </w:r>
            <w:proofErr w:type="gramStart"/>
            <w:r w:rsidRPr="00777774">
              <w:rPr>
                <w:rFonts w:hint="eastAsia"/>
              </w:rPr>
              <w:t>孙艺红</w:t>
            </w:r>
            <w:proofErr w:type="gramEnd"/>
          </w:p>
        </w:tc>
        <w:tc>
          <w:tcPr>
            <w:tcW w:w="1260" w:type="dxa"/>
            <w:vMerge/>
          </w:tcPr>
          <w:p w14:paraId="010FDD6C" w14:textId="77777777" w:rsidR="002B1C82" w:rsidRDefault="002B1C82" w:rsidP="00DD1B1A"/>
        </w:tc>
      </w:tr>
      <w:tr w:rsidR="002B1C82" w14:paraId="7F4F2A32" w14:textId="77777777" w:rsidTr="00D43487">
        <w:tc>
          <w:tcPr>
            <w:tcW w:w="1705" w:type="dxa"/>
          </w:tcPr>
          <w:p w14:paraId="076ADA0A" w14:textId="1ED10438" w:rsidR="002B1C82" w:rsidRDefault="002B1C82" w:rsidP="00DD1B1A">
            <w:r w:rsidRPr="00777774">
              <w:rPr>
                <w:rFonts w:hint="eastAsia"/>
              </w:rPr>
              <w:t>1</w:t>
            </w:r>
            <w:r w:rsidRPr="00777774">
              <w:t>4:16-14:30</w:t>
            </w:r>
          </w:p>
        </w:tc>
        <w:tc>
          <w:tcPr>
            <w:tcW w:w="4140" w:type="dxa"/>
          </w:tcPr>
          <w:p w14:paraId="293B6110" w14:textId="6B7B9217" w:rsidR="002B1C82" w:rsidRPr="00A25158" w:rsidRDefault="002B1C82" w:rsidP="00DD1B1A">
            <w:r w:rsidRPr="00777774">
              <w:rPr>
                <w:rFonts w:hint="eastAsia"/>
              </w:rPr>
              <w:t>老年心脏康复</w:t>
            </w:r>
            <w:r>
              <w:rPr>
                <w:rFonts w:hint="eastAsia"/>
              </w:rPr>
              <w:t>-</w:t>
            </w:r>
            <w:r w:rsidRPr="00777774">
              <w:rPr>
                <w:rFonts w:hint="eastAsia"/>
              </w:rPr>
              <w:t>从被动医疗到主动健康</w:t>
            </w:r>
          </w:p>
        </w:tc>
        <w:tc>
          <w:tcPr>
            <w:tcW w:w="2610" w:type="dxa"/>
          </w:tcPr>
          <w:p w14:paraId="66077BD3" w14:textId="011DC4C6" w:rsidR="002B1C82" w:rsidRPr="00640E55" w:rsidRDefault="002B1C82" w:rsidP="00DD1B1A">
            <w:r>
              <w:rPr>
                <w:rFonts w:hint="eastAsia"/>
              </w:rPr>
              <w:t>讲者：</w:t>
            </w:r>
            <w:proofErr w:type="gramStart"/>
            <w:r w:rsidRPr="00777774">
              <w:rPr>
                <w:rFonts w:hint="eastAsia"/>
              </w:rPr>
              <w:t>惠海鹏</w:t>
            </w:r>
            <w:proofErr w:type="gramEnd"/>
          </w:p>
        </w:tc>
        <w:tc>
          <w:tcPr>
            <w:tcW w:w="1260" w:type="dxa"/>
            <w:vMerge/>
          </w:tcPr>
          <w:p w14:paraId="482645C3" w14:textId="77777777" w:rsidR="002B1C82" w:rsidRDefault="002B1C82" w:rsidP="00DD1B1A"/>
        </w:tc>
      </w:tr>
      <w:tr w:rsidR="00DD1B1A" w14:paraId="6F1775DC" w14:textId="77777777" w:rsidTr="004F6F63">
        <w:tc>
          <w:tcPr>
            <w:tcW w:w="9715" w:type="dxa"/>
            <w:gridSpan w:val="4"/>
            <w:shd w:val="clear" w:color="auto" w:fill="A8D08D" w:themeFill="accent6" w:themeFillTint="99"/>
          </w:tcPr>
          <w:p w14:paraId="0B62F9D7" w14:textId="77777777" w:rsidR="00DD1B1A" w:rsidRDefault="00DD1B1A" w:rsidP="00DD1B1A"/>
        </w:tc>
      </w:tr>
      <w:tr w:rsidR="00DD1B1A" w14:paraId="4DCCF865" w14:textId="77777777" w:rsidTr="004F6F63">
        <w:tc>
          <w:tcPr>
            <w:tcW w:w="9715" w:type="dxa"/>
            <w:gridSpan w:val="4"/>
            <w:shd w:val="clear" w:color="auto" w:fill="A8D08D" w:themeFill="accent6" w:themeFillTint="99"/>
          </w:tcPr>
          <w:p w14:paraId="45A7B4B9" w14:textId="5A141D7F" w:rsidR="00DD1B1A" w:rsidRDefault="00DD1B1A" w:rsidP="00DD1B1A">
            <w:r>
              <w:rPr>
                <w:rFonts w:hint="eastAsia"/>
              </w:rPr>
              <w:t>分会场二：骨代谢与骨质疏松学组</w:t>
            </w:r>
          </w:p>
        </w:tc>
      </w:tr>
    </w:tbl>
    <w:tbl>
      <w:tblPr>
        <w:tblStyle w:val="1"/>
        <w:tblW w:w="9715" w:type="dxa"/>
        <w:tblLook w:val="04A0" w:firstRow="1" w:lastRow="0" w:firstColumn="1" w:lastColumn="0" w:noHBand="0" w:noVBand="1"/>
      </w:tblPr>
      <w:tblGrid>
        <w:gridCol w:w="1705"/>
        <w:gridCol w:w="4140"/>
        <w:gridCol w:w="2610"/>
        <w:gridCol w:w="1260"/>
      </w:tblGrid>
      <w:tr w:rsidR="00057A96" w14:paraId="79FEBC7B" w14:textId="77777777" w:rsidTr="008F489D">
        <w:tc>
          <w:tcPr>
            <w:tcW w:w="8455" w:type="dxa"/>
            <w:gridSpan w:val="3"/>
          </w:tcPr>
          <w:bookmarkEnd w:id="4"/>
          <w:p w14:paraId="4E80E8BC" w14:textId="0B465C3F" w:rsidR="00057A96" w:rsidRPr="001C15A8" w:rsidRDefault="00057A96" w:rsidP="00101FC5">
            <w:r w:rsidRPr="00057A96">
              <w:rPr>
                <w:rFonts w:hint="eastAsia"/>
              </w:rPr>
              <w:t>主持人：</w:t>
            </w:r>
            <w:r>
              <w:rPr>
                <w:rFonts w:hint="eastAsia"/>
              </w:rPr>
              <w:t>吴青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孙彤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CB3A0F">
              <w:rPr>
                <w:rFonts w:hint="eastAsia"/>
              </w:rPr>
              <w:t>单莹</w:t>
            </w:r>
          </w:p>
        </w:tc>
        <w:tc>
          <w:tcPr>
            <w:tcW w:w="1260" w:type="dxa"/>
            <w:vMerge w:val="restart"/>
          </w:tcPr>
          <w:p w14:paraId="426D666A" w14:textId="0A007BFE" w:rsidR="00057A96" w:rsidRDefault="00057A96" w:rsidP="00101FC5">
            <w:r>
              <w:rPr>
                <w:rFonts w:hint="eastAsia"/>
              </w:rPr>
              <w:t>分会场二</w:t>
            </w:r>
          </w:p>
        </w:tc>
      </w:tr>
      <w:tr w:rsidR="00057A96" w14:paraId="49A7E49A" w14:textId="77777777" w:rsidTr="003D1E40">
        <w:tc>
          <w:tcPr>
            <w:tcW w:w="1705" w:type="dxa"/>
          </w:tcPr>
          <w:p w14:paraId="25EE065F" w14:textId="683FD9FD" w:rsidR="00057A96" w:rsidRPr="00660ECD" w:rsidRDefault="00057A96" w:rsidP="00101FC5">
            <w:r w:rsidRPr="00660ECD">
              <w:t xml:space="preserve">13:30-13:35   </w:t>
            </w:r>
          </w:p>
        </w:tc>
        <w:tc>
          <w:tcPr>
            <w:tcW w:w="4140" w:type="dxa"/>
          </w:tcPr>
          <w:p w14:paraId="37772DE0" w14:textId="0C6E525C" w:rsidR="00057A96" w:rsidRPr="00660ECD" w:rsidRDefault="00057A96" w:rsidP="00101FC5">
            <w:r w:rsidRPr="00660ECD">
              <w:rPr>
                <w:rFonts w:hint="eastAsia"/>
              </w:rPr>
              <w:t>致辞</w:t>
            </w:r>
          </w:p>
        </w:tc>
        <w:tc>
          <w:tcPr>
            <w:tcW w:w="2610" w:type="dxa"/>
          </w:tcPr>
          <w:p w14:paraId="7227A92A" w14:textId="0E214EB6" w:rsidR="00057A96" w:rsidRPr="00640E55" w:rsidRDefault="00057A96" w:rsidP="00101FC5">
            <w:r w:rsidRPr="00640E55">
              <w:rPr>
                <w:rFonts w:hint="eastAsia"/>
              </w:rPr>
              <w:t>讲者：</w:t>
            </w:r>
            <w:r>
              <w:rPr>
                <w:rFonts w:hint="eastAsia"/>
              </w:rPr>
              <w:t>吴青</w:t>
            </w:r>
          </w:p>
        </w:tc>
        <w:tc>
          <w:tcPr>
            <w:tcW w:w="1260" w:type="dxa"/>
            <w:vMerge/>
          </w:tcPr>
          <w:p w14:paraId="76919256" w14:textId="77777777" w:rsidR="00057A96" w:rsidRDefault="00057A96" w:rsidP="00101FC5"/>
        </w:tc>
      </w:tr>
      <w:tr w:rsidR="002B1C82" w14:paraId="3EB07C1A" w14:textId="77777777" w:rsidTr="003D1E40">
        <w:tc>
          <w:tcPr>
            <w:tcW w:w="1705" w:type="dxa"/>
          </w:tcPr>
          <w:p w14:paraId="5BF5DE44" w14:textId="253B3F93" w:rsidR="002B1C82" w:rsidRDefault="002B1C82" w:rsidP="00101FC5">
            <w:r w:rsidRPr="00A874CA">
              <w:rPr>
                <w:rFonts w:hint="eastAsia"/>
              </w:rPr>
              <w:t xml:space="preserve">13:35-13:50   </w:t>
            </w:r>
          </w:p>
        </w:tc>
        <w:tc>
          <w:tcPr>
            <w:tcW w:w="4140" w:type="dxa"/>
          </w:tcPr>
          <w:p w14:paraId="025CB019" w14:textId="631E2895" w:rsidR="002B1C82" w:rsidRPr="00A25158" w:rsidRDefault="001F3E43" w:rsidP="00101FC5">
            <w:proofErr w:type="gramStart"/>
            <w:r w:rsidRPr="001F3E43">
              <w:rPr>
                <w:rFonts w:hint="eastAsia"/>
              </w:rPr>
              <w:t>骨松药物</w:t>
            </w:r>
            <w:proofErr w:type="gramEnd"/>
            <w:r w:rsidRPr="001F3E43">
              <w:rPr>
                <w:rFonts w:hint="eastAsia"/>
              </w:rPr>
              <w:t>治疗应用进展</w:t>
            </w:r>
            <w:r w:rsidR="002B1C82" w:rsidRPr="00A874CA">
              <w:rPr>
                <w:rFonts w:hint="eastAsia"/>
              </w:rPr>
              <w:t xml:space="preserve">                            </w:t>
            </w:r>
          </w:p>
        </w:tc>
        <w:tc>
          <w:tcPr>
            <w:tcW w:w="2610" w:type="dxa"/>
          </w:tcPr>
          <w:p w14:paraId="38DC56F2" w14:textId="1F57C02F" w:rsidR="002B1C82" w:rsidRPr="00640E55" w:rsidRDefault="002B1C82" w:rsidP="00101FC5">
            <w:r>
              <w:rPr>
                <w:rFonts w:hint="eastAsia"/>
              </w:rPr>
              <w:t>讲者：</w:t>
            </w:r>
            <w:r w:rsidRPr="00C37825">
              <w:rPr>
                <w:rFonts w:hint="eastAsia"/>
              </w:rPr>
              <w:t>李春霖</w:t>
            </w:r>
          </w:p>
        </w:tc>
        <w:tc>
          <w:tcPr>
            <w:tcW w:w="1260" w:type="dxa"/>
            <w:vMerge/>
          </w:tcPr>
          <w:p w14:paraId="78004DAA" w14:textId="77777777" w:rsidR="002B1C82" w:rsidRDefault="002B1C82" w:rsidP="00101FC5"/>
        </w:tc>
      </w:tr>
      <w:tr w:rsidR="002B1C82" w14:paraId="58F40EC2" w14:textId="77777777" w:rsidTr="003D1E40">
        <w:tc>
          <w:tcPr>
            <w:tcW w:w="1705" w:type="dxa"/>
          </w:tcPr>
          <w:p w14:paraId="3DF2E820" w14:textId="196EBE3B" w:rsidR="002B1C82" w:rsidRDefault="002B1C82" w:rsidP="00101FC5">
            <w:r w:rsidRPr="00A874CA">
              <w:rPr>
                <w:rFonts w:hint="eastAsia"/>
              </w:rPr>
              <w:t xml:space="preserve">13:50-14:05   </w:t>
            </w:r>
          </w:p>
        </w:tc>
        <w:tc>
          <w:tcPr>
            <w:tcW w:w="4140" w:type="dxa"/>
          </w:tcPr>
          <w:p w14:paraId="2ABFD8B6" w14:textId="48848C6A" w:rsidR="002B1C82" w:rsidRPr="00A25158" w:rsidRDefault="002B1C82" w:rsidP="00101FC5">
            <w:r w:rsidRPr="00A874CA">
              <w:rPr>
                <w:rFonts w:hint="eastAsia"/>
              </w:rPr>
              <w:t>双</w:t>
            </w:r>
            <w:proofErr w:type="gramStart"/>
            <w:r w:rsidRPr="00A874CA">
              <w:rPr>
                <w:rFonts w:hint="eastAsia"/>
              </w:rPr>
              <w:t>膦</w:t>
            </w:r>
            <w:proofErr w:type="gramEnd"/>
            <w:r w:rsidRPr="00A874CA">
              <w:rPr>
                <w:rFonts w:hint="eastAsia"/>
              </w:rPr>
              <w:t>酸盐的前生今世</w:t>
            </w:r>
            <w:r w:rsidRPr="00A874CA">
              <w:rPr>
                <w:rFonts w:hint="eastAsia"/>
              </w:rPr>
              <w:t xml:space="preserve">                          </w:t>
            </w:r>
          </w:p>
        </w:tc>
        <w:tc>
          <w:tcPr>
            <w:tcW w:w="2610" w:type="dxa"/>
          </w:tcPr>
          <w:p w14:paraId="1CE983BA" w14:textId="368A84F0" w:rsidR="002B1C82" w:rsidRPr="00640E55" w:rsidRDefault="002B1C82" w:rsidP="00101FC5">
            <w:r>
              <w:rPr>
                <w:rFonts w:hint="eastAsia"/>
              </w:rPr>
              <w:t>讲者：</w:t>
            </w:r>
            <w:r w:rsidRPr="00A874CA">
              <w:rPr>
                <w:rFonts w:hint="eastAsia"/>
              </w:rPr>
              <w:t>张萍</w:t>
            </w:r>
          </w:p>
        </w:tc>
        <w:tc>
          <w:tcPr>
            <w:tcW w:w="1260" w:type="dxa"/>
            <w:vMerge/>
          </w:tcPr>
          <w:p w14:paraId="456F4698" w14:textId="77777777" w:rsidR="002B1C82" w:rsidRDefault="002B1C82" w:rsidP="00101FC5"/>
        </w:tc>
      </w:tr>
      <w:tr w:rsidR="002B1C82" w14:paraId="0F9660ED" w14:textId="77777777" w:rsidTr="003D1E40">
        <w:tc>
          <w:tcPr>
            <w:tcW w:w="1705" w:type="dxa"/>
          </w:tcPr>
          <w:p w14:paraId="62FF5636" w14:textId="1ADE3B3B" w:rsidR="002B1C82" w:rsidRDefault="002B1C82" w:rsidP="00101FC5">
            <w:r w:rsidRPr="00A874CA">
              <w:rPr>
                <w:rFonts w:hint="eastAsia"/>
              </w:rPr>
              <w:t xml:space="preserve">14:05-14:20  </w:t>
            </w:r>
          </w:p>
        </w:tc>
        <w:tc>
          <w:tcPr>
            <w:tcW w:w="4140" w:type="dxa"/>
          </w:tcPr>
          <w:p w14:paraId="789B3573" w14:textId="5A9303F3" w:rsidR="002B1C82" w:rsidRPr="00A25158" w:rsidRDefault="002B1C82" w:rsidP="00101FC5">
            <w:r w:rsidRPr="00A874CA">
              <w:rPr>
                <w:rFonts w:hint="eastAsia"/>
              </w:rPr>
              <w:t>绝经后骨质疏松的激素替代治疗</w:t>
            </w:r>
            <w:r w:rsidRPr="00A874CA">
              <w:rPr>
                <w:rFonts w:hint="eastAsia"/>
              </w:rPr>
              <w:t xml:space="preserve">                 </w:t>
            </w:r>
          </w:p>
        </w:tc>
        <w:tc>
          <w:tcPr>
            <w:tcW w:w="2610" w:type="dxa"/>
          </w:tcPr>
          <w:p w14:paraId="755E62D4" w14:textId="003F61DB" w:rsidR="002B1C82" w:rsidRPr="00640E55" w:rsidRDefault="002B1C82" w:rsidP="00101FC5">
            <w:r>
              <w:rPr>
                <w:rFonts w:hint="eastAsia"/>
              </w:rPr>
              <w:t>讲者：</w:t>
            </w:r>
            <w:r w:rsidRPr="00A874CA">
              <w:rPr>
                <w:rFonts w:hint="eastAsia"/>
              </w:rPr>
              <w:t>孙丽芳</w:t>
            </w:r>
          </w:p>
        </w:tc>
        <w:tc>
          <w:tcPr>
            <w:tcW w:w="1260" w:type="dxa"/>
            <w:vMerge/>
          </w:tcPr>
          <w:p w14:paraId="41024824" w14:textId="77777777" w:rsidR="002B1C82" w:rsidRDefault="002B1C82" w:rsidP="00101FC5"/>
        </w:tc>
      </w:tr>
      <w:tr w:rsidR="002B1C82" w14:paraId="7E14BB26" w14:textId="77777777" w:rsidTr="003D1E40">
        <w:tc>
          <w:tcPr>
            <w:tcW w:w="1705" w:type="dxa"/>
          </w:tcPr>
          <w:p w14:paraId="11D9732E" w14:textId="74EAAF3B" w:rsidR="002B1C82" w:rsidRPr="00A874CA" w:rsidRDefault="002B1C82" w:rsidP="00101FC5">
            <w:r w:rsidRPr="00A874CA">
              <w:t xml:space="preserve">14:20-14:30  </w:t>
            </w:r>
          </w:p>
        </w:tc>
        <w:tc>
          <w:tcPr>
            <w:tcW w:w="4140" w:type="dxa"/>
          </w:tcPr>
          <w:p w14:paraId="5E2454B2" w14:textId="05C90E38" w:rsidR="002B1C82" w:rsidRPr="00A874CA" w:rsidRDefault="002B1C82" w:rsidP="00101FC5">
            <w:r w:rsidRPr="00A874CA">
              <w:rPr>
                <w:rFonts w:hint="eastAsia"/>
              </w:rPr>
              <w:t>提问</w:t>
            </w:r>
            <w:r w:rsidRPr="00A874CA">
              <w:rPr>
                <w:rFonts w:hint="eastAsia"/>
              </w:rPr>
              <w:t>&amp;</w:t>
            </w:r>
            <w:r w:rsidRPr="00A874CA">
              <w:rPr>
                <w:rFonts w:hint="eastAsia"/>
              </w:rPr>
              <w:t>答疑</w:t>
            </w:r>
          </w:p>
        </w:tc>
        <w:tc>
          <w:tcPr>
            <w:tcW w:w="2610" w:type="dxa"/>
          </w:tcPr>
          <w:p w14:paraId="32D21837" w14:textId="77777777" w:rsidR="002B1C82" w:rsidRDefault="002B1C82" w:rsidP="00101FC5"/>
        </w:tc>
        <w:tc>
          <w:tcPr>
            <w:tcW w:w="1260" w:type="dxa"/>
            <w:vMerge/>
          </w:tcPr>
          <w:p w14:paraId="40F7D0DE" w14:textId="77777777" w:rsidR="002B1C82" w:rsidRDefault="002B1C82" w:rsidP="00101FC5"/>
        </w:tc>
      </w:tr>
    </w:tbl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8758C" w14:paraId="67D65261" w14:textId="77777777" w:rsidTr="004F6F63">
        <w:tc>
          <w:tcPr>
            <w:tcW w:w="9715" w:type="dxa"/>
            <w:shd w:val="clear" w:color="auto" w:fill="8EAADB" w:themeFill="accent1" w:themeFillTint="99"/>
          </w:tcPr>
          <w:p w14:paraId="6911B840" w14:textId="0F73575C" w:rsidR="00F8758C" w:rsidRPr="004470F1" w:rsidRDefault="00F8758C" w:rsidP="00F8758C">
            <w:pPr>
              <w:jc w:val="center"/>
              <w:rPr>
                <w:b/>
                <w:color w:val="FFFFFF" w:themeColor="background1"/>
              </w:rPr>
            </w:pPr>
            <w:r w:rsidRPr="004470F1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4</w:t>
            </w:r>
            <w:r w:rsidRPr="004470F1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30</w:t>
            </w:r>
            <w:r w:rsidRPr="004470F1">
              <w:rPr>
                <w:rFonts w:hint="eastAsia"/>
                <w:b/>
                <w:color w:val="FFFFFF" w:themeColor="background1"/>
              </w:rPr>
              <w:t>-</w:t>
            </w:r>
            <w:r w:rsidRPr="004470F1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5</w:t>
            </w:r>
            <w:r w:rsidRPr="004470F1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3</w:t>
            </w:r>
            <w:r w:rsidRPr="004470F1">
              <w:rPr>
                <w:b/>
                <w:color w:val="FFFFFF" w:themeColor="background1"/>
              </w:rPr>
              <w:t xml:space="preserve">0 </w:t>
            </w:r>
            <w:r>
              <w:rPr>
                <w:rFonts w:hint="eastAsia"/>
                <w:b/>
                <w:color w:val="FFFFFF" w:themeColor="background1"/>
              </w:rPr>
              <w:t>专题讨论二</w:t>
            </w:r>
          </w:p>
        </w:tc>
      </w:tr>
      <w:tr w:rsidR="00F8758C" w14:paraId="4AACFED3" w14:textId="77777777" w:rsidTr="004F6F63">
        <w:tc>
          <w:tcPr>
            <w:tcW w:w="9715" w:type="dxa"/>
            <w:shd w:val="clear" w:color="auto" w:fill="A8D08D" w:themeFill="accent6" w:themeFillTint="99"/>
          </w:tcPr>
          <w:p w14:paraId="24577840" w14:textId="5AD7BB93" w:rsidR="00F8758C" w:rsidRDefault="00F8758C" w:rsidP="00F8758C">
            <w:r>
              <w:rPr>
                <w:rFonts w:hint="eastAsia"/>
              </w:rPr>
              <w:t>分会场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：呼吸与</w:t>
            </w:r>
            <w:proofErr w:type="gramStart"/>
            <w:r>
              <w:rPr>
                <w:rFonts w:hint="eastAsia"/>
              </w:rPr>
              <w:t>危重症学组</w:t>
            </w:r>
            <w:proofErr w:type="gramEnd"/>
          </w:p>
        </w:tc>
      </w:tr>
    </w:tbl>
    <w:tbl>
      <w:tblPr>
        <w:tblStyle w:val="2"/>
        <w:tblW w:w="9715" w:type="dxa"/>
        <w:tblLook w:val="04A0" w:firstRow="1" w:lastRow="0" w:firstColumn="1" w:lastColumn="0" w:noHBand="0" w:noVBand="1"/>
      </w:tblPr>
      <w:tblGrid>
        <w:gridCol w:w="1705"/>
        <w:gridCol w:w="4140"/>
        <w:gridCol w:w="2610"/>
        <w:gridCol w:w="1260"/>
      </w:tblGrid>
      <w:tr w:rsidR="002B1C82" w14:paraId="73DA89D6" w14:textId="77777777" w:rsidTr="000D0DB2">
        <w:tc>
          <w:tcPr>
            <w:tcW w:w="8455" w:type="dxa"/>
            <w:gridSpan w:val="3"/>
          </w:tcPr>
          <w:p w14:paraId="3DBA9BE9" w14:textId="02A73E92" w:rsidR="002B1C82" w:rsidRPr="001C15A8" w:rsidRDefault="002B1C82" w:rsidP="00101FC5">
            <w:r>
              <w:rPr>
                <w:rFonts w:hint="eastAsia"/>
              </w:rPr>
              <w:t>主持人：</w:t>
            </w:r>
            <w:r w:rsidRPr="00106F7A">
              <w:rPr>
                <w:rFonts w:hint="eastAsia"/>
              </w:rPr>
              <w:t>潘磊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06F7A">
              <w:rPr>
                <w:rFonts w:hint="eastAsia"/>
              </w:rPr>
              <w:t xml:space="preserve"> </w:t>
            </w:r>
            <w:proofErr w:type="gramStart"/>
            <w:r w:rsidRPr="00106F7A">
              <w:rPr>
                <w:rFonts w:hint="eastAsia"/>
              </w:rPr>
              <w:t>欧敏</w:t>
            </w:r>
            <w:proofErr w:type="gramEnd"/>
            <w:r w:rsidRPr="00106F7A">
              <w:rPr>
                <w:rFonts w:hint="eastAsia"/>
              </w:rPr>
              <w:t xml:space="preserve"> </w:t>
            </w:r>
            <w:r>
              <w:t xml:space="preserve">  </w:t>
            </w:r>
            <w:r w:rsidRPr="00106F7A">
              <w:rPr>
                <w:rFonts w:hint="eastAsia"/>
              </w:rPr>
              <w:t>张波</w:t>
            </w:r>
            <w:r w:rsidRPr="00106F7A">
              <w:rPr>
                <w:rFonts w:hint="eastAsia"/>
              </w:rPr>
              <w:t xml:space="preserve"> </w:t>
            </w:r>
            <w:r>
              <w:t xml:space="preserve">  </w:t>
            </w:r>
            <w:r w:rsidRPr="00106F7A">
              <w:rPr>
                <w:rFonts w:hint="eastAsia"/>
              </w:rPr>
              <w:t>王昱</w:t>
            </w:r>
          </w:p>
        </w:tc>
        <w:tc>
          <w:tcPr>
            <w:tcW w:w="1260" w:type="dxa"/>
            <w:vMerge w:val="restart"/>
          </w:tcPr>
          <w:p w14:paraId="3AFC15BB" w14:textId="33715FE6" w:rsidR="002B1C82" w:rsidRDefault="002B1C82" w:rsidP="00101FC5">
            <w:r>
              <w:rPr>
                <w:rFonts w:hint="eastAsia"/>
              </w:rPr>
              <w:t>分会场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2B1C82" w14:paraId="11A8F924" w14:textId="77777777" w:rsidTr="003D1E40">
        <w:tc>
          <w:tcPr>
            <w:tcW w:w="1705" w:type="dxa"/>
          </w:tcPr>
          <w:p w14:paraId="49B7149F" w14:textId="5CF09DBB" w:rsidR="002B1C82" w:rsidRDefault="002B1C82" w:rsidP="00101FC5">
            <w:r>
              <w:t>14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14</w:t>
            </w:r>
            <w:r>
              <w:rPr>
                <w:rFonts w:hint="eastAsia"/>
              </w:rPr>
              <w:t>:</w:t>
            </w:r>
            <w:r>
              <w:t>45</w:t>
            </w:r>
          </w:p>
        </w:tc>
        <w:tc>
          <w:tcPr>
            <w:tcW w:w="4140" w:type="dxa"/>
          </w:tcPr>
          <w:p w14:paraId="0F9F0563" w14:textId="728F011C" w:rsidR="002B1C82" w:rsidRPr="00A25158" w:rsidRDefault="002B1C82" w:rsidP="00101FC5">
            <w:r w:rsidRPr="00106F7A">
              <w:rPr>
                <w:rFonts w:hint="eastAsia"/>
              </w:rPr>
              <w:t>老年新冠肺炎防治要点专家共识解读</w:t>
            </w:r>
          </w:p>
        </w:tc>
        <w:tc>
          <w:tcPr>
            <w:tcW w:w="2610" w:type="dxa"/>
          </w:tcPr>
          <w:p w14:paraId="629E5079" w14:textId="430B30B1" w:rsidR="002B1C82" w:rsidRPr="00640E55" w:rsidRDefault="002B1C82" w:rsidP="00101FC5">
            <w:r w:rsidRPr="00106F7A">
              <w:rPr>
                <w:rFonts w:hint="eastAsia"/>
              </w:rPr>
              <w:t>讲者：</w:t>
            </w:r>
            <w:r w:rsidRPr="00C37825">
              <w:rPr>
                <w:rFonts w:hint="eastAsia"/>
              </w:rPr>
              <w:t>陈琼</w:t>
            </w:r>
          </w:p>
        </w:tc>
        <w:tc>
          <w:tcPr>
            <w:tcW w:w="1260" w:type="dxa"/>
            <w:vMerge/>
          </w:tcPr>
          <w:p w14:paraId="6E8223EC" w14:textId="77777777" w:rsidR="002B1C82" w:rsidRDefault="002B1C82" w:rsidP="00101FC5"/>
        </w:tc>
      </w:tr>
      <w:tr w:rsidR="002B1C82" w14:paraId="33D24D02" w14:textId="77777777" w:rsidTr="003D1E40">
        <w:tc>
          <w:tcPr>
            <w:tcW w:w="1705" w:type="dxa"/>
          </w:tcPr>
          <w:p w14:paraId="71DB6A6A" w14:textId="2033A959" w:rsidR="002B1C82" w:rsidRDefault="002B1C82" w:rsidP="00101FC5">
            <w:r w:rsidRPr="00106F7A">
              <w:t>14:</w:t>
            </w:r>
            <w:r>
              <w:t>45</w:t>
            </w:r>
            <w:r>
              <w:rPr>
                <w:rFonts w:hint="eastAsia"/>
              </w:rPr>
              <w:t>-</w:t>
            </w:r>
            <w:r w:rsidRPr="00106F7A">
              <w:t>1</w:t>
            </w:r>
            <w:r>
              <w:t>5</w:t>
            </w:r>
            <w:r w:rsidRPr="00106F7A">
              <w:t>:</w:t>
            </w:r>
            <w:r>
              <w:t>00</w:t>
            </w:r>
          </w:p>
        </w:tc>
        <w:tc>
          <w:tcPr>
            <w:tcW w:w="4140" w:type="dxa"/>
          </w:tcPr>
          <w:p w14:paraId="098E58E0" w14:textId="56BB0385" w:rsidR="002B1C82" w:rsidRPr="00A25158" w:rsidRDefault="002B1C82" w:rsidP="00101FC5">
            <w:r w:rsidRPr="00106F7A">
              <w:rPr>
                <w:rFonts w:hint="eastAsia"/>
              </w:rPr>
              <w:t>新冠肺炎影像共性与鉴别</w:t>
            </w:r>
          </w:p>
        </w:tc>
        <w:tc>
          <w:tcPr>
            <w:tcW w:w="2610" w:type="dxa"/>
          </w:tcPr>
          <w:p w14:paraId="34F4404C" w14:textId="4F3CA8E1" w:rsidR="002B1C82" w:rsidRPr="00640E55" w:rsidRDefault="002B1C82" w:rsidP="00101FC5">
            <w:r w:rsidRPr="00106F7A">
              <w:rPr>
                <w:rFonts w:hint="eastAsia"/>
              </w:rPr>
              <w:t>讲者：</w:t>
            </w:r>
            <w:proofErr w:type="gramStart"/>
            <w:r w:rsidRPr="00106F7A">
              <w:rPr>
                <w:rFonts w:hint="eastAsia"/>
              </w:rPr>
              <w:t>田蓉</w:t>
            </w:r>
            <w:proofErr w:type="gramEnd"/>
          </w:p>
        </w:tc>
        <w:tc>
          <w:tcPr>
            <w:tcW w:w="1260" w:type="dxa"/>
            <w:vMerge/>
          </w:tcPr>
          <w:p w14:paraId="195382EC" w14:textId="77777777" w:rsidR="002B1C82" w:rsidRDefault="002B1C82" w:rsidP="00101FC5"/>
        </w:tc>
      </w:tr>
      <w:tr w:rsidR="002B1C82" w14:paraId="28C000D1" w14:textId="77777777" w:rsidTr="003D1E40">
        <w:tc>
          <w:tcPr>
            <w:tcW w:w="1705" w:type="dxa"/>
          </w:tcPr>
          <w:p w14:paraId="1B2E41F2" w14:textId="66ADE48B" w:rsidR="002B1C82" w:rsidRDefault="002B1C82" w:rsidP="00101FC5">
            <w:r w:rsidRPr="00106F7A">
              <w:t>1</w:t>
            </w:r>
            <w:r>
              <w:t>5</w:t>
            </w:r>
            <w:r w:rsidRPr="00106F7A">
              <w:t>:</w:t>
            </w:r>
            <w:r>
              <w:t>0</w:t>
            </w:r>
            <w:r w:rsidRPr="00106F7A">
              <w:t>0-1</w:t>
            </w:r>
            <w:r>
              <w:t>5</w:t>
            </w:r>
            <w:r w:rsidRPr="00106F7A">
              <w:t>:</w:t>
            </w:r>
            <w:r>
              <w:t>1</w:t>
            </w:r>
            <w:r w:rsidRPr="00106F7A">
              <w:t>5</w:t>
            </w:r>
          </w:p>
        </w:tc>
        <w:tc>
          <w:tcPr>
            <w:tcW w:w="4140" w:type="dxa"/>
          </w:tcPr>
          <w:p w14:paraId="58A4ABC4" w14:textId="363D61D9" w:rsidR="002B1C82" w:rsidRPr="00A25158" w:rsidRDefault="002B1C82" w:rsidP="00101FC5">
            <w:r w:rsidRPr="00106F7A">
              <w:rPr>
                <w:rFonts w:hint="eastAsia"/>
              </w:rPr>
              <w:t>常态化疫情防空下老年呼吸慢病的管理</w:t>
            </w:r>
          </w:p>
        </w:tc>
        <w:tc>
          <w:tcPr>
            <w:tcW w:w="2610" w:type="dxa"/>
          </w:tcPr>
          <w:p w14:paraId="405E69A7" w14:textId="2EB3FEDC" w:rsidR="002B1C82" w:rsidRPr="00640E55" w:rsidRDefault="002B1C82" w:rsidP="00101FC5">
            <w:r w:rsidRPr="00106F7A">
              <w:rPr>
                <w:rFonts w:hint="eastAsia"/>
              </w:rPr>
              <w:t>讲者：王晓娟</w:t>
            </w:r>
          </w:p>
        </w:tc>
        <w:tc>
          <w:tcPr>
            <w:tcW w:w="1260" w:type="dxa"/>
            <w:vMerge/>
          </w:tcPr>
          <w:p w14:paraId="0107F148" w14:textId="77777777" w:rsidR="002B1C82" w:rsidRDefault="002B1C82" w:rsidP="00101FC5"/>
        </w:tc>
      </w:tr>
      <w:tr w:rsidR="002B1C82" w14:paraId="7E770410" w14:textId="77777777" w:rsidTr="003D1E40">
        <w:tc>
          <w:tcPr>
            <w:tcW w:w="1705" w:type="dxa"/>
          </w:tcPr>
          <w:p w14:paraId="0FDC7E13" w14:textId="64E64AAD" w:rsidR="002B1C82" w:rsidRDefault="002B1C82" w:rsidP="00101FC5">
            <w:r w:rsidRPr="00106F7A">
              <w:t>1</w:t>
            </w:r>
            <w:r>
              <w:t>5</w:t>
            </w:r>
            <w:r w:rsidRPr="00106F7A">
              <w:t>:</w:t>
            </w:r>
            <w:r>
              <w:t>15</w:t>
            </w:r>
            <w:r w:rsidRPr="00106F7A">
              <w:t>-1</w:t>
            </w:r>
            <w:r>
              <w:t>5</w:t>
            </w:r>
            <w:r w:rsidRPr="00106F7A">
              <w:t>:</w:t>
            </w:r>
            <w:r>
              <w:t>30</w:t>
            </w:r>
          </w:p>
        </w:tc>
        <w:tc>
          <w:tcPr>
            <w:tcW w:w="4140" w:type="dxa"/>
          </w:tcPr>
          <w:p w14:paraId="18DD5FDE" w14:textId="790C874B" w:rsidR="002B1C82" w:rsidRPr="00A25158" w:rsidRDefault="002B1C82" w:rsidP="00101FC5">
            <w:r w:rsidRPr="00106F7A">
              <w:rPr>
                <w:rFonts w:hint="eastAsia"/>
              </w:rPr>
              <w:t>抗感染药物</w:t>
            </w:r>
            <w:r w:rsidRPr="00106F7A">
              <w:rPr>
                <w:rFonts w:hint="eastAsia"/>
              </w:rPr>
              <w:t>PK/PD-</w:t>
            </w:r>
            <w:r w:rsidRPr="00106F7A">
              <w:rPr>
                <w:rFonts w:hint="eastAsia"/>
              </w:rPr>
              <w:t>聚焦</w:t>
            </w:r>
            <w:r w:rsidRPr="00106F7A">
              <w:rPr>
                <w:rFonts w:hint="eastAsia"/>
              </w:rPr>
              <w:t>MRSA</w:t>
            </w:r>
            <w:r w:rsidRPr="00106F7A">
              <w:rPr>
                <w:rFonts w:hint="eastAsia"/>
              </w:rPr>
              <w:t>治疗药物</w:t>
            </w:r>
          </w:p>
        </w:tc>
        <w:tc>
          <w:tcPr>
            <w:tcW w:w="2610" w:type="dxa"/>
          </w:tcPr>
          <w:p w14:paraId="7FB38DA1" w14:textId="3EAD45D4" w:rsidR="002B1C82" w:rsidRPr="00640E55" w:rsidRDefault="002B1C82" w:rsidP="00101FC5">
            <w:r w:rsidRPr="00106F7A">
              <w:rPr>
                <w:rFonts w:hint="eastAsia"/>
              </w:rPr>
              <w:t>讲者：</w:t>
            </w:r>
            <w:proofErr w:type="gramStart"/>
            <w:r w:rsidRPr="00486E81">
              <w:rPr>
                <w:rFonts w:hint="eastAsia"/>
                <w:color w:val="000000" w:themeColor="text1"/>
              </w:rPr>
              <w:t>李</w:t>
            </w:r>
            <w:r w:rsidR="001F2634" w:rsidRPr="00486E81">
              <w:rPr>
                <w:rFonts w:hint="eastAsia"/>
                <w:color w:val="000000" w:themeColor="text1"/>
              </w:rPr>
              <w:t>洪</w:t>
            </w:r>
            <w:r w:rsidRPr="00486E81">
              <w:rPr>
                <w:rFonts w:hint="eastAsia"/>
                <w:color w:val="000000" w:themeColor="text1"/>
              </w:rPr>
              <w:t>霞</w:t>
            </w:r>
            <w:proofErr w:type="gramEnd"/>
          </w:p>
        </w:tc>
        <w:tc>
          <w:tcPr>
            <w:tcW w:w="1260" w:type="dxa"/>
            <w:vMerge/>
          </w:tcPr>
          <w:p w14:paraId="264D4C5B" w14:textId="77777777" w:rsidR="002B1C82" w:rsidRDefault="002B1C82" w:rsidP="00101FC5"/>
        </w:tc>
      </w:tr>
    </w:tbl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8758C" w14:paraId="0B9DB2B1" w14:textId="77777777" w:rsidTr="004F6F63">
        <w:tc>
          <w:tcPr>
            <w:tcW w:w="9715" w:type="dxa"/>
            <w:shd w:val="clear" w:color="auto" w:fill="A8D08D" w:themeFill="accent6" w:themeFillTint="99"/>
          </w:tcPr>
          <w:p w14:paraId="12D83609" w14:textId="50DBD824" w:rsidR="00F8758C" w:rsidRDefault="00F8758C" w:rsidP="00F8758C">
            <w:r w:rsidRPr="00467748">
              <w:rPr>
                <w:rFonts w:hint="eastAsia"/>
              </w:rPr>
              <w:t>分会场二：</w:t>
            </w:r>
            <w:r w:rsidR="003F4C06" w:rsidRPr="00467748">
              <w:rPr>
                <w:rFonts w:hint="eastAsia"/>
              </w:rPr>
              <w:t>康复护理学组</w:t>
            </w:r>
          </w:p>
        </w:tc>
      </w:tr>
    </w:tbl>
    <w:tbl>
      <w:tblPr>
        <w:tblStyle w:val="3"/>
        <w:tblW w:w="9715" w:type="dxa"/>
        <w:tblLook w:val="04A0" w:firstRow="1" w:lastRow="0" w:firstColumn="1" w:lastColumn="0" w:noHBand="0" w:noVBand="1"/>
      </w:tblPr>
      <w:tblGrid>
        <w:gridCol w:w="1705"/>
        <w:gridCol w:w="4140"/>
        <w:gridCol w:w="2610"/>
        <w:gridCol w:w="1260"/>
      </w:tblGrid>
      <w:tr w:rsidR="002316E5" w14:paraId="2468D641" w14:textId="77777777" w:rsidTr="003D1E40">
        <w:tc>
          <w:tcPr>
            <w:tcW w:w="1705" w:type="dxa"/>
          </w:tcPr>
          <w:p w14:paraId="485337DF" w14:textId="0468E811" w:rsidR="002316E5" w:rsidRPr="001C15A8" w:rsidRDefault="002316E5" w:rsidP="00101FC5">
            <w:bookmarkStart w:id="6" w:name="_Hlk52278607"/>
            <w:r w:rsidRPr="00E62E40">
              <w:t>14:30-14:35</w:t>
            </w:r>
          </w:p>
        </w:tc>
        <w:tc>
          <w:tcPr>
            <w:tcW w:w="4140" w:type="dxa"/>
          </w:tcPr>
          <w:p w14:paraId="3B934FE3" w14:textId="3536FD43" w:rsidR="002316E5" w:rsidRPr="001C15A8" w:rsidRDefault="002316E5" w:rsidP="00101FC5">
            <w:r>
              <w:rPr>
                <w:rFonts w:hint="eastAsia"/>
              </w:rPr>
              <w:t>开场致辞</w:t>
            </w:r>
          </w:p>
        </w:tc>
        <w:tc>
          <w:tcPr>
            <w:tcW w:w="2610" w:type="dxa"/>
          </w:tcPr>
          <w:p w14:paraId="1D6C8432" w14:textId="77777777" w:rsidR="002316E5" w:rsidRPr="001C15A8" w:rsidRDefault="002316E5" w:rsidP="00101FC5">
            <w:r w:rsidRPr="00640E55">
              <w:rPr>
                <w:rFonts w:hint="eastAsia"/>
              </w:rPr>
              <w:t>讲者：</w:t>
            </w:r>
            <w:r w:rsidRPr="001C15A8">
              <w:t xml:space="preserve"> </w:t>
            </w:r>
            <w:r>
              <w:rPr>
                <w:rFonts w:hint="eastAsia"/>
              </w:rPr>
              <w:t>王勇</w:t>
            </w:r>
          </w:p>
        </w:tc>
        <w:tc>
          <w:tcPr>
            <w:tcW w:w="1260" w:type="dxa"/>
            <w:vMerge w:val="restart"/>
          </w:tcPr>
          <w:p w14:paraId="671825A3" w14:textId="02871E7E" w:rsidR="002316E5" w:rsidRDefault="002316E5" w:rsidP="00101FC5">
            <w:r>
              <w:rPr>
                <w:rFonts w:hint="eastAsia"/>
              </w:rPr>
              <w:t>分会场二</w:t>
            </w:r>
          </w:p>
        </w:tc>
      </w:tr>
      <w:tr w:rsidR="002316E5" w14:paraId="5B0ABDE4" w14:textId="77777777" w:rsidTr="003D1E40">
        <w:tc>
          <w:tcPr>
            <w:tcW w:w="8455" w:type="dxa"/>
            <w:gridSpan w:val="3"/>
          </w:tcPr>
          <w:p w14:paraId="58510227" w14:textId="5379C5EE" w:rsidR="002316E5" w:rsidRPr="00640E55" w:rsidRDefault="002316E5" w:rsidP="00101FC5">
            <w:r>
              <w:rPr>
                <w:rFonts w:hint="eastAsia"/>
              </w:rPr>
              <w:t>主持人：蔺建宇</w:t>
            </w:r>
            <w:r w:rsidR="00D14428">
              <w:rPr>
                <w:rFonts w:hint="eastAsia"/>
              </w:rPr>
              <w:t xml:space="preserve"> </w:t>
            </w:r>
            <w:r w:rsidR="00D14428">
              <w:t xml:space="preserve"> </w:t>
            </w:r>
            <w:r>
              <w:rPr>
                <w:rFonts w:hint="eastAsia"/>
              </w:rPr>
              <w:t>于海玲</w:t>
            </w:r>
          </w:p>
        </w:tc>
        <w:tc>
          <w:tcPr>
            <w:tcW w:w="1260" w:type="dxa"/>
            <w:vMerge/>
          </w:tcPr>
          <w:p w14:paraId="36CC69FC" w14:textId="77777777" w:rsidR="002316E5" w:rsidRDefault="002316E5" w:rsidP="00101FC5"/>
        </w:tc>
      </w:tr>
      <w:tr w:rsidR="002316E5" w14:paraId="407D769E" w14:textId="77777777" w:rsidTr="003D1E40">
        <w:tc>
          <w:tcPr>
            <w:tcW w:w="1705" w:type="dxa"/>
          </w:tcPr>
          <w:p w14:paraId="483AE471" w14:textId="65C5A4A2" w:rsidR="002316E5" w:rsidRPr="00E62E40" w:rsidRDefault="002316E5" w:rsidP="00101FC5">
            <w:r w:rsidRPr="00D43487">
              <w:t>14:35-14:55</w:t>
            </w:r>
          </w:p>
        </w:tc>
        <w:tc>
          <w:tcPr>
            <w:tcW w:w="4140" w:type="dxa"/>
          </w:tcPr>
          <w:p w14:paraId="165AA6B5" w14:textId="1069C5E0" w:rsidR="002316E5" w:rsidRDefault="002316E5" w:rsidP="00D43487">
            <w:r>
              <w:rPr>
                <w:rFonts w:hint="eastAsia"/>
              </w:rPr>
              <w:t>脑卒中吞咽障碍患者康复护理管理策略</w:t>
            </w:r>
          </w:p>
        </w:tc>
        <w:tc>
          <w:tcPr>
            <w:tcW w:w="2610" w:type="dxa"/>
          </w:tcPr>
          <w:p w14:paraId="2EBA378F" w14:textId="11F36F8D" w:rsidR="002316E5" w:rsidRPr="00640E55" w:rsidRDefault="002316E5" w:rsidP="00101FC5">
            <w:r w:rsidRPr="00D43487">
              <w:rPr>
                <w:rFonts w:hint="eastAsia"/>
              </w:rPr>
              <w:t>讲者：</w:t>
            </w:r>
            <w:r w:rsidRPr="00C37825">
              <w:rPr>
                <w:rFonts w:hint="eastAsia"/>
              </w:rPr>
              <w:t>龚放华</w:t>
            </w:r>
          </w:p>
        </w:tc>
        <w:tc>
          <w:tcPr>
            <w:tcW w:w="1260" w:type="dxa"/>
            <w:vMerge/>
          </w:tcPr>
          <w:p w14:paraId="38F23F91" w14:textId="77777777" w:rsidR="002316E5" w:rsidRDefault="002316E5" w:rsidP="00101FC5"/>
        </w:tc>
      </w:tr>
      <w:tr w:rsidR="002316E5" w14:paraId="0C935070" w14:textId="77777777" w:rsidTr="003D1E40">
        <w:tc>
          <w:tcPr>
            <w:tcW w:w="1705" w:type="dxa"/>
          </w:tcPr>
          <w:p w14:paraId="2ED2FE8E" w14:textId="1A34ECAA" w:rsidR="002316E5" w:rsidRPr="00E62E40" w:rsidRDefault="002316E5" w:rsidP="00101FC5">
            <w:r w:rsidRPr="00D43487">
              <w:t>14:55-15:10</w:t>
            </w:r>
          </w:p>
        </w:tc>
        <w:tc>
          <w:tcPr>
            <w:tcW w:w="4140" w:type="dxa"/>
          </w:tcPr>
          <w:p w14:paraId="6F7C6A45" w14:textId="6470BC3A" w:rsidR="002316E5" w:rsidRDefault="002316E5" w:rsidP="00D43487">
            <w:r>
              <w:rPr>
                <w:rFonts w:hint="eastAsia"/>
              </w:rPr>
              <w:t>高龄患者长期鼻饲相关并发症预防及关键技术研究</w:t>
            </w:r>
          </w:p>
        </w:tc>
        <w:tc>
          <w:tcPr>
            <w:tcW w:w="2610" w:type="dxa"/>
          </w:tcPr>
          <w:p w14:paraId="1305CD5C" w14:textId="494EDF5A" w:rsidR="002316E5" w:rsidRPr="00640E55" w:rsidRDefault="002316E5" w:rsidP="00101FC5">
            <w:r w:rsidRPr="00D43487">
              <w:rPr>
                <w:rFonts w:hint="eastAsia"/>
              </w:rPr>
              <w:t>讲者：</w:t>
            </w:r>
            <w:r>
              <w:rPr>
                <w:rFonts w:hint="eastAsia"/>
              </w:rPr>
              <w:t>石海燕</w:t>
            </w:r>
          </w:p>
        </w:tc>
        <w:tc>
          <w:tcPr>
            <w:tcW w:w="1260" w:type="dxa"/>
            <w:vMerge/>
          </w:tcPr>
          <w:p w14:paraId="60A3F24D" w14:textId="77777777" w:rsidR="002316E5" w:rsidRDefault="002316E5" w:rsidP="00101FC5"/>
        </w:tc>
      </w:tr>
      <w:tr w:rsidR="002316E5" w14:paraId="66917B2A" w14:textId="77777777" w:rsidTr="003D1E40">
        <w:tc>
          <w:tcPr>
            <w:tcW w:w="1705" w:type="dxa"/>
          </w:tcPr>
          <w:p w14:paraId="0C6AD2AF" w14:textId="2819849B" w:rsidR="002316E5" w:rsidRPr="00D43487" w:rsidRDefault="002316E5" w:rsidP="00101FC5">
            <w:r w:rsidRPr="00D43487">
              <w:t>15:10-15:25</w:t>
            </w:r>
          </w:p>
        </w:tc>
        <w:tc>
          <w:tcPr>
            <w:tcW w:w="4140" w:type="dxa"/>
          </w:tcPr>
          <w:p w14:paraId="792132C7" w14:textId="10190D85" w:rsidR="002316E5" w:rsidRDefault="002316E5" w:rsidP="00D43487">
            <w:r>
              <w:rPr>
                <w:rFonts w:hint="eastAsia"/>
              </w:rPr>
              <w:t>健康老龄化视角下的老年人内在能力初探</w:t>
            </w:r>
          </w:p>
        </w:tc>
        <w:tc>
          <w:tcPr>
            <w:tcW w:w="2610" w:type="dxa"/>
          </w:tcPr>
          <w:p w14:paraId="453CE103" w14:textId="3B7667ED" w:rsidR="002316E5" w:rsidRDefault="002316E5" w:rsidP="00D43487">
            <w:r w:rsidRPr="00D43487">
              <w:rPr>
                <w:rFonts w:hint="eastAsia"/>
              </w:rPr>
              <w:t>讲者：</w:t>
            </w:r>
            <w:r>
              <w:rPr>
                <w:rFonts w:hint="eastAsia"/>
              </w:rPr>
              <w:t>张洁</w:t>
            </w:r>
          </w:p>
          <w:p w14:paraId="09A5E6C5" w14:textId="77777777" w:rsidR="002316E5" w:rsidRPr="00640E55" w:rsidRDefault="002316E5" w:rsidP="00101FC5"/>
        </w:tc>
        <w:tc>
          <w:tcPr>
            <w:tcW w:w="1260" w:type="dxa"/>
            <w:vMerge/>
          </w:tcPr>
          <w:p w14:paraId="3C92CB63" w14:textId="77777777" w:rsidR="002316E5" w:rsidRDefault="002316E5" w:rsidP="00101FC5"/>
        </w:tc>
      </w:tr>
      <w:tr w:rsidR="002316E5" w14:paraId="0F357606" w14:textId="77777777" w:rsidTr="003D1E40">
        <w:tc>
          <w:tcPr>
            <w:tcW w:w="1705" w:type="dxa"/>
          </w:tcPr>
          <w:p w14:paraId="74880ED1" w14:textId="4B2F86CD" w:rsidR="002316E5" w:rsidRPr="00D43487" w:rsidRDefault="002316E5" w:rsidP="00101FC5">
            <w:r w:rsidRPr="00D43487">
              <w:t>15:25-15:30</w:t>
            </w:r>
          </w:p>
        </w:tc>
        <w:tc>
          <w:tcPr>
            <w:tcW w:w="4140" w:type="dxa"/>
          </w:tcPr>
          <w:p w14:paraId="22AD5E77" w14:textId="6349755E" w:rsidR="002316E5" w:rsidRDefault="002316E5" w:rsidP="00D43487">
            <w:r>
              <w:rPr>
                <w:rFonts w:hint="eastAsia"/>
              </w:rPr>
              <w:t>讨论与总结</w:t>
            </w:r>
          </w:p>
        </w:tc>
        <w:tc>
          <w:tcPr>
            <w:tcW w:w="2610" w:type="dxa"/>
          </w:tcPr>
          <w:p w14:paraId="700DBC7E" w14:textId="254B8E6A" w:rsidR="002316E5" w:rsidRPr="00D43487" w:rsidRDefault="002316E5" w:rsidP="00D43487">
            <w:r>
              <w:rPr>
                <w:rFonts w:hint="eastAsia"/>
              </w:rPr>
              <w:t>石海燕</w:t>
            </w:r>
            <w:r w:rsidR="001A098D">
              <w:rPr>
                <w:rFonts w:hint="eastAsia"/>
              </w:rPr>
              <w:t xml:space="preserve"> </w:t>
            </w:r>
            <w:r w:rsidR="001A098D">
              <w:t xml:space="preserve">  </w:t>
            </w:r>
            <w:r>
              <w:rPr>
                <w:rFonts w:hint="eastAsia"/>
              </w:rPr>
              <w:t>寇京</w:t>
            </w:r>
            <w:proofErr w:type="gramStart"/>
            <w:r>
              <w:rPr>
                <w:rFonts w:hint="eastAsia"/>
              </w:rPr>
              <w:t>莉</w:t>
            </w:r>
            <w:proofErr w:type="gramEnd"/>
          </w:p>
        </w:tc>
        <w:tc>
          <w:tcPr>
            <w:tcW w:w="1260" w:type="dxa"/>
            <w:vMerge/>
          </w:tcPr>
          <w:p w14:paraId="5A050FA1" w14:textId="77777777" w:rsidR="002316E5" w:rsidRDefault="002316E5" w:rsidP="00101FC5"/>
        </w:tc>
      </w:tr>
    </w:tbl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8758C" w:rsidRPr="004470F1" w14:paraId="4391475B" w14:textId="77777777" w:rsidTr="000472A1">
        <w:tc>
          <w:tcPr>
            <w:tcW w:w="9715" w:type="dxa"/>
            <w:shd w:val="clear" w:color="auto" w:fill="8EAADB" w:themeFill="accent1" w:themeFillTint="99"/>
          </w:tcPr>
          <w:p w14:paraId="1831A4F0" w14:textId="5E573A4B" w:rsidR="00F8758C" w:rsidRPr="004470F1" w:rsidRDefault="00F8758C" w:rsidP="00F8758C">
            <w:pPr>
              <w:jc w:val="center"/>
              <w:rPr>
                <w:b/>
                <w:color w:val="FFFFFF" w:themeColor="background1"/>
              </w:rPr>
            </w:pPr>
            <w:r w:rsidRPr="004470F1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5</w:t>
            </w:r>
            <w:r w:rsidRPr="004470F1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30</w:t>
            </w:r>
            <w:r w:rsidRPr="004470F1">
              <w:rPr>
                <w:rFonts w:hint="eastAsia"/>
                <w:b/>
                <w:color w:val="FFFFFF" w:themeColor="background1"/>
              </w:rPr>
              <w:t>-</w:t>
            </w:r>
            <w:r w:rsidRPr="004470F1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6</w:t>
            </w:r>
            <w:r w:rsidRPr="004470F1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3</w:t>
            </w:r>
            <w:r w:rsidRPr="004470F1">
              <w:rPr>
                <w:b/>
                <w:color w:val="FFFFFF" w:themeColor="background1"/>
              </w:rPr>
              <w:t xml:space="preserve">0 </w:t>
            </w:r>
            <w:r>
              <w:rPr>
                <w:rFonts w:hint="eastAsia"/>
                <w:b/>
                <w:color w:val="FFFFFF" w:themeColor="background1"/>
              </w:rPr>
              <w:t>专题讨论三</w:t>
            </w:r>
          </w:p>
        </w:tc>
      </w:tr>
      <w:tr w:rsidR="00F8758C" w14:paraId="28E03DAB" w14:textId="77777777" w:rsidTr="000472A1">
        <w:tc>
          <w:tcPr>
            <w:tcW w:w="9715" w:type="dxa"/>
            <w:shd w:val="clear" w:color="auto" w:fill="A8D08D" w:themeFill="accent6" w:themeFillTint="99"/>
          </w:tcPr>
          <w:p w14:paraId="376B426E" w14:textId="254F0ADD" w:rsidR="00F8758C" w:rsidRDefault="00F8758C" w:rsidP="00F8758C">
            <w:r>
              <w:rPr>
                <w:rFonts w:hint="eastAsia"/>
              </w:rPr>
              <w:t>分会场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</w:t>
            </w:r>
            <w:r w:rsidRPr="002C24F1">
              <w:rPr>
                <w:rFonts w:hint="eastAsia"/>
              </w:rPr>
              <w:t>老年肾病学组</w:t>
            </w:r>
          </w:p>
        </w:tc>
      </w:tr>
    </w:tbl>
    <w:tbl>
      <w:tblPr>
        <w:tblStyle w:val="4"/>
        <w:tblW w:w="9715" w:type="dxa"/>
        <w:tblLook w:val="04A0" w:firstRow="1" w:lastRow="0" w:firstColumn="1" w:lastColumn="0" w:noHBand="0" w:noVBand="1"/>
      </w:tblPr>
      <w:tblGrid>
        <w:gridCol w:w="1705"/>
        <w:gridCol w:w="4140"/>
        <w:gridCol w:w="2610"/>
        <w:gridCol w:w="1260"/>
      </w:tblGrid>
      <w:tr w:rsidR="00885FE3" w14:paraId="19FAD522" w14:textId="77777777" w:rsidTr="00D64B9A">
        <w:tc>
          <w:tcPr>
            <w:tcW w:w="8455" w:type="dxa"/>
            <w:gridSpan w:val="3"/>
          </w:tcPr>
          <w:p w14:paraId="68B00596" w14:textId="5B98A27C" w:rsidR="00885FE3" w:rsidRPr="001C15A8" w:rsidRDefault="00885FE3" w:rsidP="00C37825">
            <w:r>
              <w:rPr>
                <w:rFonts w:hint="eastAsia"/>
              </w:rPr>
              <w:t>主持人：</w:t>
            </w:r>
            <w:r w:rsidRPr="00885FE3">
              <w:rPr>
                <w:rFonts w:hint="eastAsia"/>
              </w:rPr>
              <w:t>孙倩美</w:t>
            </w:r>
            <w:r w:rsidRPr="00885FE3">
              <w:rPr>
                <w:rFonts w:hint="eastAsia"/>
              </w:rPr>
              <w:t xml:space="preserve">  </w:t>
            </w:r>
            <w:r>
              <w:t xml:space="preserve"> </w:t>
            </w:r>
            <w:r w:rsidRPr="00885FE3">
              <w:rPr>
                <w:rFonts w:hint="eastAsia"/>
              </w:rPr>
              <w:t>马清</w:t>
            </w:r>
            <w:r w:rsidRPr="00885FE3">
              <w:rPr>
                <w:rFonts w:hint="eastAsia"/>
              </w:rPr>
              <w:t xml:space="preserve">  </w:t>
            </w:r>
            <w:r>
              <w:t xml:space="preserve">  </w:t>
            </w:r>
            <w:r w:rsidRPr="00885FE3">
              <w:rPr>
                <w:rFonts w:hint="eastAsia"/>
              </w:rPr>
              <w:t>赵佳慧</w:t>
            </w:r>
          </w:p>
        </w:tc>
        <w:tc>
          <w:tcPr>
            <w:tcW w:w="1260" w:type="dxa"/>
            <w:vMerge w:val="restart"/>
          </w:tcPr>
          <w:p w14:paraId="43D33DE8" w14:textId="3C7AA8C4" w:rsidR="00885FE3" w:rsidRDefault="00885FE3" w:rsidP="00C37825">
            <w:r>
              <w:rPr>
                <w:rFonts w:hint="eastAsia"/>
              </w:rPr>
              <w:t>分会场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885FE3" w14:paraId="1681FE6A" w14:textId="77777777" w:rsidTr="003D1E40">
        <w:tc>
          <w:tcPr>
            <w:tcW w:w="1705" w:type="dxa"/>
          </w:tcPr>
          <w:p w14:paraId="7F436655" w14:textId="54040FEB" w:rsidR="00885FE3" w:rsidRDefault="00885FE3" w:rsidP="00885FE3">
            <w:r w:rsidRPr="00BC3A42">
              <w:t>15:</w:t>
            </w:r>
            <w:r w:rsidR="009315ED">
              <w:t>30</w:t>
            </w:r>
            <w:r w:rsidRPr="00BC3A42">
              <w:t>-1</w:t>
            </w:r>
            <w:r w:rsidR="009315ED">
              <w:t>5</w:t>
            </w:r>
            <w:r w:rsidRPr="00BC3A42">
              <w:t>:</w:t>
            </w:r>
            <w:r w:rsidR="009315ED">
              <w:t>5</w:t>
            </w:r>
            <w:r>
              <w:t>0</w:t>
            </w:r>
          </w:p>
        </w:tc>
        <w:tc>
          <w:tcPr>
            <w:tcW w:w="4140" w:type="dxa"/>
          </w:tcPr>
          <w:p w14:paraId="57B9C8AF" w14:textId="1CE39DB7" w:rsidR="00885FE3" w:rsidRDefault="00885FE3" w:rsidP="00885FE3">
            <w:r w:rsidRPr="00BC3A42">
              <w:rPr>
                <w:rFonts w:hint="eastAsia"/>
              </w:rPr>
              <w:t>老年</w:t>
            </w:r>
            <w:r w:rsidRPr="00BC3A42">
              <w:rPr>
                <w:rFonts w:hint="eastAsia"/>
              </w:rPr>
              <w:t>CKD</w:t>
            </w:r>
            <w:r w:rsidRPr="00BC3A42">
              <w:rPr>
                <w:rFonts w:hint="eastAsia"/>
              </w:rPr>
              <w:t>合并房</w:t>
            </w:r>
            <w:proofErr w:type="gramStart"/>
            <w:r w:rsidRPr="00BC3A42">
              <w:rPr>
                <w:rFonts w:hint="eastAsia"/>
              </w:rPr>
              <w:t>颤患者</w:t>
            </w:r>
            <w:proofErr w:type="gramEnd"/>
            <w:r w:rsidRPr="00BC3A42">
              <w:rPr>
                <w:rFonts w:hint="eastAsia"/>
              </w:rPr>
              <w:t>抗凝的治疗</w:t>
            </w:r>
          </w:p>
        </w:tc>
        <w:tc>
          <w:tcPr>
            <w:tcW w:w="2610" w:type="dxa"/>
          </w:tcPr>
          <w:p w14:paraId="0D54BA84" w14:textId="2B2057B4" w:rsidR="00885FE3" w:rsidRPr="00640E55" w:rsidRDefault="00885FE3" w:rsidP="00885FE3">
            <w:r>
              <w:rPr>
                <w:rFonts w:hint="eastAsia"/>
              </w:rPr>
              <w:t>讲者：</w:t>
            </w:r>
            <w:r w:rsidRPr="00BC3A42">
              <w:rPr>
                <w:rFonts w:hint="eastAsia"/>
              </w:rPr>
              <w:t>崔瑶</w:t>
            </w:r>
          </w:p>
        </w:tc>
        <w:tc>
          <w:tcPr>
            <w:tcW w:w="1260" w:type="dxa"/>
            <w:vMerge/>
          </w:tcPr>
          <w:p w14:paraId="068424BC" w14:textId="77777777" w:rsidR="00885FE3" w:rsidRDefault="00885FE3" w:rsidP="00885FE3"/>
        </w:tc>
      </w:tr>
      <w:tr w:rsidR="00885FE3" w14:paraId="131187E7" w14:textId="77777777" w:rsidTr="003D1E40">
        <w:tc>
          <w:tcPr>
            <w:tcW w:w="1705" w:type="dxa"/>
          </w:tcPr>
          <w:p w14:paraId="6F9F6787" w14:textId="5574A2DE" w:rsidR="00885FE3" w:rsidRPr="001C15A8" w:rsidRDefault="00885FE3" w:rsidP="00885FE3">
            <w:r>
              <w:t>1</w:t>
            </w:r>
            <w:r w:rsidR="009315ED">
              <w:t>5</w:t>
            </w:r>
            <w:r w:rsidRPr="00694F93">
              <w:t>:</w:t>
            </w:r>
            <w:r w:rsidR="009315ED">
              <w:t>5</w:t>
            </w:r>
            <w:r w:rsidRPr="00694F93">
              <w:t>0-1</w:t>
            </w:r>
            <w:r w:rsidR="009315ED">
              <w:t>6</w:t>
            </w:r>
            <w:r w:rsidRPr="00694F93">
              <w:t>:</w:t>
            </w:r>
            <w:r>
              <w:t>1</w:t>
            </w:r>
            <w:r w:rsidR="009315ED">
              <w:t>0</w:t>
            </w:r>
          </w:p>
        </w:tc>
        <w:tc>
          <w:tcPr>
            <w:tcW w:w="4140" w:type="dxa"/>
          </w:tcPr>
          <w:p w14:paraId="5153A81E" w14:textId="668EE53A" w:rsidR="00885FE3" w:rsidRPr="001C15A8" w:rsidRDefault="00885FE3" w:rsidP="00885FE3">
            <w:r w:rsidRPr="00BC3A42">
              <w:rPr>
                <w:rFonts w:hint="eastAsia"/>
              </w:rPr>
              <w:t>老年重症患者的容量管理</w:t>
            </w:r>
          </w:p>
        </w:tc>
        <w:tc>
          <w:tcPr>
            <w:tcW w:w="2610" w:type="dxa"/>
          </w:tcPr>
          <w:p w14:paraId="11656D54" w14:textId="0879882C" w:rsidR="00885FE3" w:rsidRPr="00640E55" w:rsidRDefault="00885FE3" w:rsidP="00885FE3">
            <w:r w:rsidRPr="00D14428">
              <w:rPr>
                <w:rFonts w:hint="eastAsia"/>
              </w:rPr>
              <w:t>讲者：</w:t>
            </w:r>
            <w:r w:rsidRPr="00BC3A42">
              <w:rPr>
                <w:rFonts w:hint="eastAsia"/>
              </w:rPr>
              <w:t>刘于红</w:t>
            </w:r>
          </w:p>
        </w:tc>
        <w:tc>
          <w:tcPr>
            <w:tcW w:w="1260" w:type="dxa"/>
            <w:vMerge/>
          </w:tcPr>
          <w:p w14:paraId="7B1FEE9A" w14:textId="77777777" w:rsidR="00885FE3" w:rsidRDefault="00885FE3" w:rsidP="00885FE3"/>
        </w:tc>
      </w:tr>
      <w:tr w:rsidR="00885FE3" w14:paraId="338770AE" w14:textId="77777777" w:rsidTr="003D1E40">
        <w:tc>
          <w:tcPr>
            <w:tcW w:w="1705" w:type="dxa"/>
          </w:tcPr>
          <w:p w14:paraId="4088172A" w14:textId="642014FD" w:rsidR="00885FE3" w:rsidRPr="001C15A8" w:rsidRDefault="00885FE3" w:rsidP="00885FE3">
            <w:r>
              <w:t>16</w:t>
            </w:r>
            <w:r w:rsidRPr="00694F93">
              <w:t>:</w:t>
            </w:r>
            <w:r>
              <w:t>1</w:t>
            </w:r>
            <w:r w:rsidR="009315ED">
              <w:t>0</w:t>
            </w:r>
            <w:r w:rsidRPr="00694F93">
              <w:t>-1</w:t>
            </w:r>
            <w:r>
              <w:t>6</w:t>
            </w:r>
            <w:r w:rsidRPr="00694F93">
              <w:t>:</w:t>
            </w:r>
            <w:r>
              <w:t>3</w:t>
            </w:r>
            <w:r w:rsidRPr="00694F93">
              <w:t>0</w:t>
            </w:r>
          </w:p>
        </w:tc>
        <w:tc>
          <w:tcPr>
            <w:tcW w:w="4140" w:type="dxa"/>
          </w:tcPr>
          <w:p w14:paraId="3FED8AA9" w14:textId="59D4DF1F" w:rsidR="00885FE3" w:rsidRPr="001C15A8" w:rsidRDefault="00885FE3" w:rsidP="00885FE3">
            <w:r w:rsidRPr="00BC3A42">
              <w:rPr>
                <w:rFonts w:hint="eastAsia"/>
              </w:rPr>
              <w:t>病例分享</w:t>
            </w:r>
            <w:r w:rsidRPr="00BC3A42">
              <w:rPr>
                <w:rFonts w:hint="eastAsia"/>
              </w:rPr>
              <w:t>-</w:t>
            </w:r>
            <w:r w:rsidRPr="00BC3A42">
              <w:rPr>
                <w:rFonts w:hint="eastAsia"/>
              </w:rPr>
              <w:t>肾衰合并心梗，介入</w:t>
            </w:r>
            <w:r w:rsidRPr="00BC3A42">
              <w:rPr>
                <w:rFonts w:hint="eastAsia"/>
              </w:rPr>
              <w:t>yes or no?</w:t>
            </w:r>
          </w:p>
        </w:tc>
        <w:tc>
          <w:tcPr>
            <w:tcW w:w="2610" w:type="dxa"/>
          </w:tcPr>
          <w:p w14:paraId="16ED5E86" w14:textId="4BF7E109" w:rsidR="00885FE3" w:rsidRPr="00640E55" w:rsidRDefault="00885FE3" w:rsidP="00885FE3">
            <w:r w:rsidRPr="00D14428">
              <w:rPr>
                <w:rFonts w:hint="eastAsia"/>
              </w:rPr>
              <w:t>讲者：</w:t>
            </w:r>
            <w:r w:rsidRPr="00BC3A42">
              <w:rPr>
                <w:rFonts w:hint="eastAsia"/>
              </w:rPr>
              <w:t>杨洁</w:t>
            </w:r>
          </w:p>
        </w:tc>
        <w:tc>
          <w:tcPr>
            <w:tcW w:w="1260" w:type="dxa"/>
            <w:vMerge/>
          </w:tcPr>
          <w:p w14:paraId="2B4FE816" w14:textId="77777777" w:rsidR="00885FE3" w:rsidRDefault="00885FE3" w:rsidP="00885FE3"/>
        </w:tc>
      </w:tr>
    </w:tbl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8758C" w14:paraId="5540744A" w14:textId="77777777" w:rsidTr="000472A1">
        <w:tc>
          <w:tcPr>
            <w:tcW w:w="9715" w:type="dxa"/>
            <w:shd w:val="clear" w:color="auto" w:fill="A8D08D" w:themeFill="accent6" w:themeFillTint="99"/>
          </w:tcPr>
          <w:p w14:paraId="3DAA9C71" w14:textId="47608821" w:rsidR="00F8758C" w:rsidRDefault="00F8758C" w:rsidP="00F8758C">
            <w:r>
              <w:rPr>
                <w:rFonts w:hint="eastAsia"/>
              </w:rPr>
              <w:t>分会场二：</w:t>
            </w:r>
            <w:r w:rsidR="003F4C06" w:rsidRPr="00520764">
              <w:rPr>
                <w:rFonts w:hint="eastAsia"/>
              </w:rPr>
              <w:t>消化与营养学组</w:t>
            </w:r>
          </w:p>
        </w:tc>
      </w:tr>
    </w:tbl>
    <w:tbl>
      <w:tblPr>
        <w:tblStyle w:val="5"/>
        <w:tblW w:w="9715" w:type="dxa"/>
        <w:tblLook w:val="04A0" w:firstRow="1" w:lastRow="0" w:firstColumn="1" w:lastColumn="0" w:noHBand="0" w:noVBand="1"/>
      </w:tblPr>
      <w:tblGrid>
        <w:gridCol w:w="1705"/>
        <w:gridCol w:w="4140"/>
        <w:gridCol w:w="2610"/>
        <w:gridCol w:w="1260"/>
      </w:tblGrid>
      <w:tr w:rsidR="002316E5" w14:paraId="2D85F036" w14:textId="77777777" w:rsidTr="00916C8A">
        <w:tc>
          <w:tcPr>
            <w:tcW w:w="8455" w:type="dxa"/>
            <w:gridSpan w:val="3"/>
          </w:tcPr>
          <w:bookmarkEnd w:id="6"/>
          <w:p w14:paraId="3EEEED20" w14:textId="3B4871B8" w:rsidR="002316E5" w:rsidRPr="001C15A8" w:rsidRDefault="002316E5" w:rsidP="00101FC5">
            <w:r>
              <w:rPr>
                <w:rFonts w:hint="eastAsia"/>
              </w:rPr>
              <w:t>主持人：黄鹏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84511">
              <w:rPr>
                <w:rFonts w:hint="eastAsia"/>
              </w:rPr>
              <w:t>付万发</w:t>
            </w:r>
            <w:r w:rsidR="0061338E">
              <w:rPr>
                <w:rFonts w:hint="eastAsia"/>
              </w:rPr>
              <w:t xml:space="preserve"> </w:t>
            </w:r>
            <w:r w:rsidR="0061338E">
              <w:t xml:space="preserve">  </w:t>
            </w:r>
            <w:r w:rsidR="0061338E" w:rsidRPr="008B0DCB">
              <w:rPr>
                <w:rFonts w:hint="eastAsia"/>
              </w:rPr>
              <w:t>魏</w:t>
            </w:r>
            <w:r w:rsidR="0061338E">
              <w:rPr>
                <w:rFonts w:hint="eastAsia"/>
              </w:rPr>
              <w:t>雅</w:t>
            </w:r>
            <w:r w:rsidR="0061338E" w:rsidRPr="008B0DCB">
              <w:rPr>
                <w:rFonts w:hint="eastAsia"/>
              </w:rPr>
              <w:t>楠</w:t>
            </w:r>
            <w:r w:rsidRPr="00A84511">
              <w:rPr>
                <w:rFonts w:hint="eastAsia"/>
              </w:rPr>
              <w:t xml:space="preserve">     </w:t>
            </w:r>
          </w:p>
        </w:tc>
        <w:tc>
          <w:tcPr>
            <w:tcW w:w="1260" w:type="dxa"/>
            <w:vMerge w:val="restart"/>
          </w:tcPr>
          <w:p w14:paraId="6F0BAA02" w14:textId="21FF1849" w:rsidR="002316E5" w:rsidRDefault="002316E5" w:rsidP="00101FC5">
            <w:r>
              <w:rPr>
                <w:rFonts w:hint="eastAsia"/>
              </w:rPr>
              <w:t>分会场二</w:t>
            </w:r>
          </w:p>
        </w:tc>
      </w:tr>
      <w:tr w:rsidR="002316E5" w14:paraId="24504776" w14:textId="77777777" w:rsidTr="003D1E40">
        <w:tc>
          <w:tcPr>
            <w:tcW w:w="1705" w:type="dxa"/>
          </w:tcPr>
          <w:p w14:paraId="5309B46B" w14:textId="50E4F952" w:rsidR="002316E5" w:rsidRDefault="002316E5" w:rsidP="00101FC5">
            <w:r>
              <w:t>15</w:t>
            </w:r>
            <w:r w:rsidRPr="00694F93">
              <w:t>:</w:t>
            </w:r>
            <w:r>
              <w:t>3</w:t>
            </w:r>
            <w:r w:rsidRPr="00694F93">
              <w:t>0-1</w:t>
            </w:r>
            <w:r>
              <w:t>5</w:t>
            </w:r>
            <w:r w:rsidRPr="00694F93">
              <w:t>:</w:t>
            </w:r>
            <w:r>
              <w:t>5</w:t>
            </w:r>
            <w:r w:rsidRPr="00694F93">
              <w:t>0</w:t>
            </w:r>
          </w:p>
        </w:tc>
        <w:tc>
          <w:tcPr>
            <w:tcW w:w="4140" w:type="dxa"/>
          </w:tcPr>
          <w:p w14:paraId="365B3EB2" w14:textId="5DDD693C" w:rsidR="002316E5" w:rsidRPr="008B0DCB" w:rsidRDefault="00097C34" w:rsidP="00101FC5">
            <w:r w:rsidRPr="00097C34">
              <w:rPr>
                <w:rFonts w:hint="eastAsia"/>
              </w:rPr>
              <w:t>消化酶在老年人消化不良中合理应用</w:t>
            </w:r>
          </w:p>
        </w:tc>
        <w:tc>
          <w:tcPr>
            <w:tcW w:w="2610" w:type="dxa"/>
          </w:tcPr>
          <w:p w14:paraId="6580F3A0" w14:textId="73299DBA" w:rsidR="002316E5" w:rsidRPr="00640E55" w:rsidRDefault="002316E5" w:rsidP="00101FC5">
            <w:r w:rsidRPr="00640E55">
              <w:rPr>
                <w:rFonts w:hint="eastAsia"/>
              </w:rPr>
              <w:t>讲者：</w:t>
            </w:r>
            <w:r w:rsidRPr="00C37825">
              <w:rPr>
                <w:rFonts w:hint="eastAsia"/>
              </w:rPr>
              <w:t>姚健凤</w:t>
            </w:r>
          </w:p>
        </w:tc>
        <w:tc>
          <w:tcPr>
            <w:tcW w:w="1260" w:type="dxa"/>
            <w:vMerge/>
          </w:tcPr>
          <w:p w14:paraId="1F0F2D79" w14:textId="77777777" w:rsidR="002316E5" w:rsidRDefault="002316E5" w:rsidP="00101FC5"/>
        </w:tc>
      </w:tr>
      <w:tr w:rsidR="002316E5" w14:paraId="52976C92" w14:textId="77777777" w:rsidTr="003D1E40">
        <w:tc>
          <w:tcPr>
            <w:tcW w:w="1705" w:type="dxa"/>
          </w:tcPr>
          <w:p w14:paraId="55FB8264" w14:textId="78FAC75F" w:rsidR="002316E5" w:rsidRDefault="002316E5" w:rsidP="00101FC5">
            <w:r>
              <w:t>15</w:t>
            </w:r>
            <w:r w:rsidRPr="00694F93">
              <w:t>:</w:t>
            </w:r>
            <w:r>
              <w:t>5</w:t>
            </w:r>
            <w:r w:rsidRPr="00694F93">
              <w:t>0-1</w:t>
            </w:r>
            <w:r>
              <w:t>6</w:t>
            </w:r>
            <w:r w:rsidRPr="00694F93">
              <w:t>:</w:t>
            </w:r>
            <w:r>
              <w:t>1</w:t>
            </w:r>
            <w:r w:rsidRPr="00694F93">
              <w:t>0</w:t>
            </w:r>
          </w:p>
        </w:tc>
        <w:tc>
          <w:tcPr>
            <w:tcW w:w="4140" w:type="dxa"/>
          </w:tcPr>
          <w:p w14:paraId="2CC61916" w14:textId="5952DC3F" w:rsidR="002316E5" w:rsidRPr="00A25158" w:rsidRDefault="002316E5" w:rsidP="00101FC5">
            <w:r w:rsidRPr="008B0DCB">
              <w:rPr>
                <w:rFonts w:hint="eastAsia"/>
              </w:rPr>
              <w:t>老年营养评估与干预</w:t>
            </w:r>
          </w:p>
        </w:tc>
        <w:tc>
          <w:tcPr>
            <w:tcW w:w="2610" w:type="dxa"/>
          </w:tcPr>
          <w:p w14:paraId="46BD23E7" w14:textId="45C6DB68" w:rsidR="002316E5" w:rsidRPr="00640E55" w:rsidRDefault="002316E5" w:rsidP="00101FC5">
            <w:r w:rsidRPr="008B0DCB">
              <w:rPr>
                <w:rFonts w:hint="eastAsia"/>
              </w:rPr>
              <w:t>讲者：孙晓红</w:t>
            </w:r>
            <w:r w:rsidRPr="008B0DCB">
              <w:rPr>
                <w:rFonts w:hint="eastAsia"/>
              </w:rPr>
              <w:t xml:space="preserve">  </w:t>
            </w:r>
          </w:p>
        </w:tc>
        <w:tc>
          <w:tcPr>
            <w:tcW w:w="1260" w:type="dxa"/>
            <w:vMerge/>
          </w:tcPr>
          <w:p w14:paraId="6117369F" w14:textId="77777777" w:rsidR="002316E5" w:rsidRDefault="002316E5" w:rsidP="00101FC5"/>
        </w:tc>
      </w:tr>
      <w:tr w:rsidR="002316E5" w14:paraId="0D961E72" w14:textId="77777777" w:rsidTr="003D1E40">
        <w:tc>
          <w:tcPr>
            <w:tcW w:w="1705" w:type="dxa"/>
          </w:tcPr>
          <w:p w14:paraId="4A700F39" w14:textId="5698EB48" w:rsidR="002316E5" w:rsidRDefault="002316E5" w:rsidP="00101FC5">
            <w:r>
              <w:lastRenderedPageBreak/>
              <w:t>16</w:t>
            </w:r>
            <w:r w:rsidRPr="00694F93">
              <w:t>:</w:t>
            </w:r>
            <w:r>
              <w:t>1</w:t>
            </w:r>
            <w:r w:rsidRPr="00694F93">
              <w:t>0-1</w:t>
            </w:r>
            <w:r>
              <w:t>6</w:t>
            </w:r>
            <w:r w:rsidRPr="00694F93">
              <w:t>:</w:t>
            </w:r>
            <w:r>
              <w:t>3</w:t>
            </w:r>
            <w:r w:rsidRPr="00694F93">
              <w:t>0</w:t>
            </w:r>
          </w:p>
        </w:tc>
        <w:tc>
          <w:tcPr>
            <w:tcW w:w="4140" w:type="dxa"/>
          </w:tcPr>
          <w:p w14:paraId="4804D66C" w14:textId="2E5E50FC" w:rsidR="002316E5" w:rsidRPr="00A25158" w:rsidRDefault="002316E5" w:rsidP="00101FC5">
            <w:r w:rsidRPr="00A84511">
              <w:rPr>
                <w:rFonts w:hint="eastAsia"/>
              </w:rPr>
              <w:t>抗生素相关性腹泻</w:t>
            </w:r>
          </w:p>
        </w:tc>
        <w:tc>
          <w:tcPr>
            <w:tcW w:w="2610" w:type="dxa"/>
          </w:tcPr>
          <w:p w14:paraId="7CA2C978" w14:textId="2C8A1700" w:rsidR="002316E5" w:rsidRPr="00640E55" w:rsidRDefault="002316E5" w:rsidP="00101FC5">
            <w:r>
              <w:rPr>
                <w:rFonts w:hint="eastAsia"/>
              </w:rPr>
              <w:t>讲者：</w:t>
            </w:r>
            <w:proofErr w:type="gramStart"/>
            <w:r>
              <w:rPr>
                <w:rFonts w:hint="eastAsia"/>
              </w:rPr>
              <w:t>王</w:t>
            </w:r>
            <w:r w:rsidRPr="00A84511">
              <w:rPr>
                <w:rFonts w:hint="eastAsia"/>
              </w:rPr>
              <w:t>晶桐</w:t>
            </w:r>
            <w:proofErr w:type="gramEnd"/>
          </w:p>
        </w:tc>
        <w:tc>
          <w:tcPr>
            <w:tcW w:w="1260" w:type="dxa"/>
            <w:vMerge/>
          </w:tcPr>
          <w:p w14:paraId="0C17F170" w14:textId="77777777" w:rsidR="002316E5" w:rsidRDefault="002316E5" w:rsidP="00101FC5"/>
        </w:tc>
      </w:tr>
    </w:tbl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8758C" w:rsidRPr="004470F1" w14:paraId="363C6501" w14:textId="77777777" w:rsidTr="00CF1FA4">
        <w:tc>
          <w:tcPr>
            <w:tcW w:w="9715" w:type="dxa"/>
            <w:shd w:val="clear" w:color="auto" w:fill="8EAADB" w:themeFill="accent1" w:themeFillTint="99"/>
          </w:tcPr>
          <w:p w14:paraId="2C042641" w14:textId="63553C59" w:rsidR="00F8758C" w:rsidRPr="004470F1" w:rsidRDefault="00F8758C" w:rsidP="00F8758C">
            <w:pPr>
              <w:jc w:val="center"/>
              <w:rPr>
                <w:b/>
                <w:color w:val="FFFFFF" w:themeColor="background1"/>
              </w:rPr>
            </w:pPr>
            <w:r w:rsidRPr="004470F1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6</w:t>
            </w:r>
            <w:r w:rsidRPr="004470F1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30</w:t>
            </w:r>
            <w:r w:rsidRPr="004470F1">
              <w:rPr>
                <w:rFonts w:hint="eastAsia"/>
                <w:b/>
                <w:color w:val="FFFFFF" w:themeColor="background1"/>
              </w:rPr>
              <w:t>-</w:t>
            </w:r>
            <w:r w:rsidRPr="004470F1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7</w:t>
            </w:r>
            <w:r w:rsidRPr="004470F1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3</w:t>
            </w:r>
            <w:r w:rsidRPr="004470F1">
              <w:rPr>
                <w:b/>
                <w:color w:val="FFFFFF" w:themeColor="background1"/>
              </w:rPr>
              <w:t xml:space="preserve">0 </w:t>
            </w:r>
            <w:r>
              <w:rPr>
                <w:rFonts w:hint="eastAsia"/>
                <w:b/>
                <w:color w:val="FFFFFF" w:themeColor="background1"/>
              </w:rPr>
              <w:t>专题讨论四</w:t>
            </w:r>
          </w:p>
        </w:tc>
      </w:tr>
      <w:tr w:rsidR="00F8758C" w14:paraId="620C5D9B" w14:textId="77777777" w:rsidTr="00CF1FA4">
        <w:tc>
          <w:tcPr>
            <w:tcW w:w="9715" w:type="dxa"/>
            <w:shd w:val="clear" w:color="auto" w:fill="A8D08D" w:themeFill="accent6" w:themeFillTint="99"/>
          </w:tcPr>
          <w:p w14:paraId="45FBA597" w14:textId="61CD74E3" w:rsidR="00F8758C" w:rsidRDefault="00F8758C" w:rsidP="00F8758C">
            <w:r>
              <w:rPr>
                <w:rFonts w:hint="eastAsia"/>
              </w:rPr>
              <w:t>分会场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：神经内科学组</w:t>
            </w:r>
          </w:p>
        </w:tc>
      </w:tr>
    </w:tbl>
    <w:tbl>
      <w:tblPr>
        <w:tblStyle w:val="6"/>
        <w:tblW w:w="9715" w:type="dxa"/>
        <w:tblLook w:val="04A0" w:firstRow="1" w:lastRow="0" w:firstColumn="1" w:lastColumn="0" w:noHBand="0" w:noVBand="1"/>
      </w:tblPr>
      <w:tblGrid>
        <w:gridCol w:w="1705"/>
        <w:gridCol w:w="4140"/>
        <w:gridCol w:w="2610"/>
        <w:gridCol w:w="1260"/>
      </w:tblGrid>
      <w:tr w:rsidR="002B1C82" w14:paraId="1C0C3F12" w14:textId="77777777" w:rsidTr="00E81464">
        <w:tc>
          <w:tcPr>
            <w:tcW w:w="8455" w:type="dxa"/>
            <w:gridSpan w:val="3"/>
          </w:tcPr>
          <w:p w14:paraId="11AD6D02" w14:textId="3F769482" w:rsidR="002B1C82" w:rsidRPr="001C15A8" w:rsidRDefault="002B1C82" w:rsidP="00101FC5">
            <w:r>
              <w:rPr>
                <w:rFonts w:hint="eastAsia"/>
              </w:rPr>
              <w:t>论坛主席：张巍</w:t>
            </w:r>
          </w:p>
        </w:tc>
        <w:tc>
          <w:tcPr>
            <w:tcW w:w="1260" w:type="dxa"/>
            <w:vMerge w:val="restart"/>
          </w:tcPr>
          <w:p w14:paraId="453BA3EB" w14:textId="0D0597B4" w:rsidR="002B1C82" w:rsidRDefault="002B1C82" w:rsidP="00101FC5">
            <w:r>
              <w:rPr>
                <w:rFonts w:hint="eastAsia"/>
              </w:rPr>
              <w:t>分会场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2B1C82" w14:paraId="6275D450" w14:textId="77777777" w:rsidTr="00E81464">
        <w:tc>
          <w:tcPr>
            <w:tcW w:w="8455" w:type="dxa"/>
            <w:gridSpan w:val="3"/>
          </w:tcPr>
          <w:p w14:paraId="0DC9D57D" w14:textId="632FBCC9" w:rsidR="002B1C82" w:rsidRDefault="002B1C82" w:rsidP="00101FC5">
            <w:r>
              <w:rPr>
                <w:rFonts w:hint="eastAsia"/>
              </w:rPr>
              <w:t>主持人：</w:t>
            </w:r>
            <w:r w:rsidRPr="00FD0CFF">
              <w:rPr>
                <w:rFonts w:hint="eastAsia"/>
              </w:rPr>
              <w:t>吕继辉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proofErr w:type="gramStart"/>
            <w:r w:rsidRPr="00FD0CFF">
              <w:rPr>
                <w:rFonts w:hint="eastAsia"/>
              </w:rPr>
              <w:t>苏闻</w:t>
            </w:r>
            <w:proofErr w:type="gramEnd"/>
          </w:p>
        </w:tc>
        <w:tc>
          <w:tcPr>
            <w:tcW w:w="1260" w:type="dxa"/>
            <w:vMerge/>
          </w:tcPr>
          <w:p w14:paraId="130FDBF4" w14:textId="77777777" w:rsidR="002B1C82" w:rsidRDefault="002B1C82" w:rsidP="00101FC5"/>
        </w:tc>
      </w:tr>
      <w:tr w:rsidR="002B1C82" w14:paraId="06EDBC20" w14:textId="77777777" w:rsidTr="003D1E40">
        <w:tc>
          <w:tcPr>
            <w:tcW w:w="1705" w:type="dxa"/>
          </w:tcPr>
          <w:p w14:paraId="071EF422" w14:textId="1C0CCE6E" w:rsidR="002B1C82" w:rsidRDefault="002B1C82" w:rsidP="00101FC5">
            <w:r w:rsidRPr="00FD0CFF">
              <w:t>1</w:t>
            </w:r>
            <w:r>
              <w:t>6</w:t>
            </w:r>
            <w:r w:rsidRPr="00FD0CFF">
              <w:t xml:space="preserve">: </w:t>
            </w:r>
            <w:r>
              <w:t>3</w:t>
            </w:r>
            <w:r w:rsidRPr="00FD0CFF">
              <w:t>0-1</w:t>
            </w:r>
            <w:r>
              <w:t>6</w:t>
            </w:r>
            <w:r w:rsidRPr="00FD0CFF">
              <w:t xml:space="preserve">: </w:t>
            </w:r>
            <w:r>
              <w:t>3</w:t>
            </w:r>
            <w:r w:rsidRPr="00FD0CFF">
              <w:t>2</w:t>
            </w:r>
          </w:p>
        </w:tc>
        <w:tc>
          <w:tcPr>
            <w:tcW w:w="4140" w:type="dxa"/>
          </w:tcPr>
          <w:p w14:paraId="49886483" w14:textId="7E56B881" w:rsidR="002B1C82" w:rsidRPr="00A25158" w:rsidRDefault="002B1C82" w:rsidP="00101FC5">
            <w:r>
              <w:rPr>
                <w:rFonts w:hint="eastAsia"/>
              </w:rPr>
              <w:t>致辞</w:t>
            </w:r>
          </w:p>
        </w:tc>
        <w:tc>
          <w:tcPr>
            <w:tcW w:w="2610" w:type="dxa"/>
          </w:tcPr>
          <w:p w14:paraId="1084DD38" w14:textId="7E1C1B66" w:rsidR="002B1C82" w:rsidRPr="00640E55" w:rsidRDefault="002B1C82" w:rsidP="00101FC5">
            <w:r>
              <w:rPr>
                <w:rFonts w:hint="eastAsia"/>
              </w:rPr>
              <w:t>讲者：陈彪</w:t>
            </w:r>
          </w:p>
        </w:tc>
        <w:tc>
          <w:tcPr>
            <w:tcW w:w="1260" w:type="dxa"/>
            <w:vMerge/>
          </w:tcPr>
          <w:p w14:paraId="542768D6" w14:textId="77777777" w:rsidR="002B1C82" w:rsidRDefault="002B1C82" w:rsidP="00101FC5"/>
        </w:tc>
      </w:tr>
      <w:tr w:rsidR="002B1C82" w14:paraId="627CA1CF" w14:textId="77777777" w:rsidTr="003D1E40">
        <w:tc>
          <w:tcPr>
            <w:tcW w:w="1705" w:type="dxa"/>
          </w:tcPr>
          <w:p w14:paraId="4D9906D3" w14:textId="41930D97" w:rsidR="002B1C82" w:rsidRPr="00FD0CFF" w:rsidRDefault="002B1C82" w:rsidP="00101FC5">
            <w:r w:rsidRPr="00FD0CFF">
              <w:t>1</w:t>
            </w:r>
            <w:r>
              <w:t>6</w:t>
            </w:r>
            <w:r w:rsidRPr="00FD0CFF">
              <w:t xml:space="preserve">: </w:t>
            </w:r>
            <w:r>
              <w:t>3</w:t>
            </w:r>
            <w:r w:rsidRPr="00FD0CFF">
              <w:t>2-1</w:t>
            </w:r>
            <w:r>
              <w:t>6</w:t>
            </w:r>
            <w:r w:rsidRPr="00FD0CFF">
              <w:t xml:space="preserve">: </w:t>
            </w:r>
            <w:r>
              <w:t>4</w:t>
            </w:r>
            <w:r w:rsidRPr="00FD0CFF">
              <w:t>6</w:t>
            </w:r>
          </w:p>
        </w:tc>
        <w:tc>
          <w:tcPr>
            <w:tcW w:w="4140" w:type="dxa"/>
          </w:tcPr>
          <w:p w14:paraId="02A79A35" w14:textId="06889567" w:rsidR="002B1C82" w:rsidRDefault="002B1C82" w:rsidP="00101FC5">
            <w:r w:rsidRPr="00FD0CFF">
              <w:rPr>
                <w:rFonts w:hint="eastAsia"/>
              </w:rPr>
              <w:t>阿尔茨海默病的指南与临床实践</w:t>
            </w:r>
          </w:p>
        </w:tc>
        <w:tc>
          <w:tcPr>
            <w:tcW w:w="2610" w:type="dxa"/>
          </w:tcPr>
          <w:p w14:paraId="72D396A7" w14:textId="1D36B649" w:rsidR="002B1C82" w:rsidRDefault="002B1C82" w:rsidP="00101FC5">
            <w:r>
              <w:rPr>
                <w:rFonts w:hint="eastAsia"/>
              </w:rPr>
              <w:t>讲者：彭丹涛</w:t>
            </w:r>
          </w:p>
        </w:tc>
        <w:tc>
          <w:tcPr>
            <w:tcW w:w="1260" w:type="dxa"/>
            <w:vMerge/>
          </w:tcPr>
          <w:p w14:paraId="3A4775BD" w14:textId="77777777" w:rsidR="002B1C82" w:rsidRDefault="002B1C82" w:rsidP="00101FC5"/>
        </w:tc>
      </w:tr>
      <w:tr w:rsidR="002B1C82" w14:paraId="5B04B01C" w14:textId="77777777" w:rsidTr="003D1E40">
        <w:tc>
          <w:tcPr>
            <w:tcW w:w="1705" w:type="dxa"/>
          </w:tcPr>
          <w:p w14:paraId="3E344A1E" w14:textId="4F42189B" w:rsidR="002B1C82" w:rsidRPr="00FD0CFF" w:rsidRDefault="002B1C82" w:rsidP="00FD0CFF">
            <w:r w:rsidRPr="00FD0CFF">
              <w:t>1</w:t>
            </w:r>
            <w:r>
              <w:t>6</w:t>
            </w:r>
            <w:r w:rsidRPr="00FD0CFF">
              <w:t xml:space="preserve">: </w:t>
            </w:r>
            <w:r>
              <w:t>4</w:t>
            </w:r>
            <w:r w:rsidRPr="00FD0CFF">
              <w:t>6-1</w:t>
            </w:r>
            <w:r>
              <w:t>7</w:t>
            </w:r>
            <w:r w:rsidRPr="00FD0CFF">
              <w:t xml:space="preserve">: </w:t>
            </w:r>
            <w:r>
              <w:t>0</w:t>
            </w:r>
            <w:r w:rsidRPr="00FD0CFF">
              <w:t xml:space="preserve">0  </w:t>
            </w:r>
          </w:p>
        </w:tc>
        <w:tc>
          <w:tcPr>
            <w:tcW w:w="4140" w:type="dxa"/>
          </w:tcPr>
          <w:p w14:paraId="770C259B" w14:textId="7A419088" w:rsidR="002B1C82" w:rsidRPr="00FD0CFF" w:rsidRDefault="002B1C82" w:rsidP="00101FC5">
            <w:r w:rsidRPr="00FD0CFF">
              <w:rPr>
                <w:rFonts w:hint="eastAsia"/>
              </w:rPr>
              <w:t>路</w:t>
            </w:r>
            <w:proofErr w:type="gramStart"/>
            <w:r w:rsidRPr="00FD0CFF">
              <w:rPr>
                <w:rFonts w:hint="eastAsia"/>
              </w:rPr>
              <w:t>易体痴呆</w:t>
            </w:r>
            <w:proofErr w:type="gramEnd"/>
            <w:r w:rsidRPr="00FD0CFF">
              <w:rPr>
                <w:rFonts w:hint="eastAsia"/>
              </w:rPr>
              <w:t>诊断分子影像学研究</w:t>
            </w:r>
          </w:p>
        </w:tc>
        <w:tc>
          <w:tcPr>
            <w:tcW w:w="2610" w:type="dxa"/>
          </w:tcPr>
          <w:p w14:paraId="280B9ACE" w14:textId="30C4536E" w:rsidR="002B1C82" w:rsidRDefault="002B1C82" w:rsidP="00101FC5">
            <w:r>
              <w:rPr>
                <w:rFonts w:hint="eastAsia"/>
              </w:rPr>
              <w:t>讲者：王振福</w:t>
            </w:r>
          </w:p>
        </w:tc>
        <w:tc>
          <w:tcPr>
            <w:tcW w:w="1260" w:type="dxa"/>
            <w:vMerge/>
          </w:tcPr>
          <w:p w14:paraId="603E8F1A" w14:textId="77777777" w:rsidR="002B1C82" w:rsidRDefault="002B1C82" w:rsidP="00101FC5"/>
        </w:tc>
      </w:tr>
      <w:tr w:rsidR="002B1C82" w14:paraId="5620D1B8" w14:textId="77777777" w:rsidTr="003D1E40">
        <w:tc>
          <w:tcPr>
            <w:tcW w:w="1705" w:type="dxa"/>
          </w:tcPr>
          <w:p w14:paraId="27CE4750" w14:textId="732FDF2E" w:rsidR="002B1C82" w:rsidRPr="00FD0CFF" w:rsidRDefault="002B1C82" w:rsidP="00101FC5">
            <w:r w:rsidRPr="00FD0CFF">
              <w:t>1</w:t>
            </w:r>
            <w:r>
              <w:t>7</w:t>
            </w:r>
            <w:r w:rsidRPr="00FD0CFF">
              <w:t xml:space="preserve">: </w:t>
            </w:r>
            <w:r>
              <w:t>0</w:t>
            </w:r>
            <w:r w:rsidRPr="00FD0CFF">
              <w:t>0-1</w:t>
            </w:r>
            <w:r>
              <w:t>7</w:t>
            </w:r>
            <w:r w:rsidRPr="00FD0CFF">
              <w:t xml:space="preserve">: </w:t>
            </w:r>
            <w:r>
              <w:t>1</w:t>
            </w:r>
            <w:r w:rsidRPr="00FD0CFF">
              <w:t xml:space="preserve">4  </w:t>
            </w:r>
          </w:p>
        </w:tc>
        <w:tc>
          <w:tcPr>
            <w:tcW w:w="4140" w:type="dxa"/>
          </w:tcPr>
          <w:p w14:paraId="2F9291DE" w14:textId="12F874D8" w:rsidR="002B1C82" w:rsidRPr="00FD0CFF" w:rsidRDefault="002B1C82" w:rsidP="00101FC5">
            <w:r w:rsidRPr="00FD0CFF">
              <w:rPr>
                <w:rFonts w:hint="eastAsia"/>
              </w:rPr>
              <w:t>额颞叶变性的运动症状</w:t>
            </w:r>
          </w:p>
        </w:tc>
        <w:tc>
          <w:tcPr>
            <w:tcW w:w="2610" w:type="dxa"/>
          </w:tcPr>
          <w:p w14:paraId="24F2C844" w14:textId="1D624205" w:rsidR="002B1C82" w:rsidRDefault="002B1C82" w:rsidP="00101FC5">
            <w:r>
              <w:rPr>
                <w:rFonts w:hint="eastAsia"/>
              </w:rPr>
              <w:t>讲者：</w:t>
            </w:r>
            <w:proofErr w:type="gramStart"/>
            <w:r w:rsidRPr="00C37825">
              <w:rPr>
                <w:rFonts w:hint="eastAsia"/>
              </w:rPr>
              <w:t>周玉颖</w:t>
            </w:r>
            <w:proofErr w:type="gramEnd"/>
          </w:p>
        </w:tc>
        <w:tc>
          <w:tcPr>
            <w:tcW w:w="1260" w:type="dxa"/>
            <w:vMerge/>
          </w:tcPr>
          <w:p w14:paraId="10F9B1A5" w14:textId="77777777" w:rsidR="002B1C82" w:rsidRDefault="002B1C82" w:rsidP="00101FC5"/>
        </w:tc>
      </w:tr>
      <w:tr w:rsidR="002B1C82" w14:paraId="70689BE4" w14:textId="77777777" w:rsidTr="003D1E40">
        <w:tc>
          <w:tcPr>
            <w:tcW w:w="1705" w:type="dxa"/>
          </w:tcPr>
          <w:p w14:paraId="24C680AD" w14:textId="62C350CB" w:rsidR="002B1C82" w:rsidRPr="00FD0CFF" w:rsidRDefault="002B1C82" w:rsidP="002B1C82">
            <w:r w:rsidRPr="00FD0CFF">
              <w:t>1</w:t>
            </w:r>
            <w:r>
              <w:t>7</w:t>
            </w:r>
            <w:r w:rsidRPr="00FD0CFF">
              <w:t xml:space="preserve">: </w:t>
            </w:r>
            <w:r>
              <w:t>1</w:t>
            </w:r>
            <w:r w:rsidRPr="00FD0CFF">
              <w:t>4-1</w:t>
            </w:r>
            <w:r>
              <w:t>7</w:t>
            </w:r>
            <w:r w:rsidRPr="00FD0CFF">
              <w:t xml:space="preserve">: </w:t>
            </w:r>
            <w:r>
              <w:t>2</w:t>
            </w:r>
            <w:r w:rsidRPr="00FD0CFF">
              <w:t>8</w:t>
            </w:r>
          </w:p>
        </w:tc>
        <w:tc>
          <w:tcPr>
            <w:tcW w:w="4140" w:type="dxa"/>
          </w:tcPr>
          <w:p w14:paraId="6E432EB5" w14:textId="79FF6C6F" w:rsidR="002B1C82" w:rsidRPr="00FD0CFF" w:rsidRDefault="002B1C82" w:rsidP="002B1C82">
            <w:r w:rsidRPr="00FD0CFF">
              <w:rPr>
                <w:rFonts w:hint="eastAsia"/>
              </w:rPr>
              <w:t>口腔微生物种群与帕金森病</w:t>
            </w:r>
          </w:p>
        </w:tc>
        <w:tc>
          <w:tcPr>
            <w:tcW w:w="2610" w:type="dxa"/>
          </w:tcPr>
          <w:p w14:paraId="2263C8FF" w14:textId="7B7F9575" w:rsidR="002B1C82" w:rsidRDefault="002B1C82" w:rsidP="002B1C82">
            <w:r w:rsidRPr="00640E55">
              <w:rPr>
                <w:rFonts w:hint="eastAsia"/>
              </w:rPr>
              <w:t>讲者：</w:t>
            </w:r>
            <w:r>
              <w:rPr>
                <w:rFonts w:hint="eastAsia"/>
              </w:rPr>
              <w:t>张巍</w:t>
            </w:r>
          </w:p>
        </w:tc>
        <w:tc>
          <w:tcPr>
            <w:tcW w:w="1260" w:type="dxa"/>
            <w:vMerge/>
          </w:tcPr>
          <w:p w14:paraId="6922A032" w14:textId="77777777" w:rsidR="002B1C82" w:rsidRDefault="002B1C82" w:rsidP="002B1C82"/>
        </w:tc>
      </w:tr>
      <w:tr w:rsidR="002B1C82" w14:paraId="6A700AA2" w14:textId="77777777" w:rsidTr="003D1E40">
        <w:tc>
          <w:tcPr>
            <w:tcW w:w="1705" w:type="dxa"/>
          </w:tcPr>
          <w:p w14:paraId="35394F13" w14:textId="7F60AF8B" w:rsidR="002B1C82" w:rsidRPr="00FD0CFF" w:rsidRDefault="002B1C82" w:rsidP="002B1C82">
            <w:r w:rsidRPr="00FD0CFF">
              <w:t>1</w:t>
            </w:r>
            <w:r>
              <w:t>7</w:t>
            </w:r>
            <w:r w:rsidRPr="00FD0CFF">
              <w:t xml:space="preserve">: </w:t>
            </w:r>
            <w:r>
              <w:t>2</w:t>
            </w:r>
            <w:r w:rsidRPr="00FD0CFF">
              <w:t>8-1</w:t>
            </w:r>
            <w:r>
              <w:t>7</w:t>
            </w:r>
            <w:r w:rsidRPr="00FD0CFF">
              <w:t xml:space="preserve">: </w:t>
            </w:r>
            <w:r>
              <w:t>3</w:t>
            </w:r>
            <w:r w:rsidRPr="00FD0CFF">
              <w:t xml:space="preserve">0  </w:t>
            </w:r>
          </w:p>
        </w:tc>
        <w:tc>
          <w:tcPr>
            <w:tcW w:w="4140" w:type="dxa"/>
          </w:tcPr>
          <w:p w14:paraId="729B6C8F" w14:textId="3B3B648D" w:rsidR="002B1C82" w:rsidRPr="00FD0CFF" w:rsidRDefault="002B1C82" w:rsidP="002B1C82">
            <w:r w:rsidRPr="00FD0CFF">
              <w:rPr>
                <w:rFonts w:hint="eastAsia"/>
              </w:rPr>
              <w:t>讨论与总结</w:t>
            </w:r>
          </w:p>
        </w:tc>
        <w:tc>
          <w:tcPr>
            <w:tcW w:w="2610" w:type="dxa"/>
          </w:tcPr>
          <w:p w14:paraId="4FA08FED" w14:textId="77777777" w:rsidR="002B1C82" w:rsidRDefault="002B1C82" w:rsidP="002B1C82"/>
        </w:tc>
        <w:tc>
          <w:tcPr>
            <w:tcW w:w="1260" w:type="dxa"/>
            <w:vMerge/>
          </w:tcPr>
          <w:p w14:paraId="5DBE592D" w14:textId="77777777" w:rsidR="002B1C82" w:rsidRDefault="002B1C82" w:rsidP="002B1C82"/>
        </w:tc>
      </w:tr>
    </w:tbl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8758C" w14:paraId="552FC230" w14:textId="77777777" w:rsidTr="00CF1FA4">
        <w:tc>
          <w:tcPr>
            <w:tcW w:w="9715" w:type="dxa"/>
            <w:shd w:val="clear" w:color="auto" w:fill="A8D08D" w:themeFill="accent6" w:themeFillTint="99"/>
          </w:tcPr>
          <w:p w14:paraId="0F6FF5A7" w14:textId="7E37391C" w:rsidR="00F8758C" w:rsidRDefault="00F8758C" w:rsidP="00F8758C">
            <w:r>
              <w:rPr>
                <w:rFonts w:hint="eastAsia"/>
              </w:rPr>
              <w:t>分会场二：</w:t>
            </w:r>
            <w:r w:rsidR="003F4C06" w:rsidRPr="0007180B">
              <w:rPr>
                <w:rFonts w:hint="eastAsia"/>
              </w:rPr>
              <w:t>缓和医疗学组</w:t>
            </w:r>
          </w:p>
        </w:tc>
      </w:tr>
    </w:tbl>
    <w:tbl>
      <w:tblPr>
        <w:tblStyle w:val="8"/>
        <w:tblW w:w="9715" w:type="dxa"/>
        <w:tblLook w:val="04A0" w:firstRow="1" w:lastRow="0" w:firstColumn="1" w:lastColumn="0" w:noHBand="0" w:noVBand="1"/>
      </w:tblPr>
      <w:tblGrid>
        <w:gridCol w:w="1705"/>
        <w:gridCol w:w="4140"/>
        <w:gridCol w:w="2610"/>
        <w:gridCol w:w="1260"/>
      </w:tblGrid>
      <w:tr w:rsidR="00E1212A" w14:paraId="34BF5B67" w14:textId="77777777" w:rsidTr="003D1E40">
        <w:tc>
          <w:tcPr>
            <w:tcW w:w="1705" w:type="dxa"/>
          </w:tcPr>
          <w:p w14:paraId="7C37C76F" w14:textId="11DCA520" w:rsidR="00E1212A" w:rsidRPr="001C15A8" w:rsidRDefault="00E1212A" w:rsidP="00101FC5">
            <w:r w:rsidRPr="00866771">
              <w:t>1</w:t>
            </w:r>
            <w:r>
              <w:t>6</w:t>
            </w:r>
            <w:r w:rsidRPr="00866771">
              <w:t>:30-1</w:t>
            </w:r>
            <w:r>
              <w:t>6</w:t>
            </w:r>
            <w:r w:rsidRPr="00866771">
              <w:t>:35</w:t>
            </w:r>
          </w:p>
        </w:tc>
        <w:tc>
          <w:tcPr>
            <w:tcW w:w="4140" w:type="dxa"/>
          </w:tcPr>
          <w:p w14:paraId="02EAFA91" w14:textId="1B10D0D7" w:rsidR="00E1212A" w:rsidRPr="001C15A8" w:rsidRDefault="00E1212A" w:rsidP="00101FC5">
            <w:r w:rsidRPr="00866771">
              <w:rPr>
                <w:rFonts w:hint="eastAsia"/>
              </w:rPr>
              <w:t>论坛主席、</w:t>
            </w:r>
            <w:r w:rsidRPr="00866771">
              <w:rPr>
                <w:rFonts w:hint="eastAsia"/>
              </w:rPr>
              <w:t>GHPC</w:t>
            </w:r>
            <w:r w:rsidRPr="00866771">
              <w:rPr>
                <w:rFonts w:hint="eastAsia"/>
              </w:rPr>
              <w:t>学组组长致辞</w:t>
            </w:r>
          </w:p>
        </w:tc>
        <w:tc>
          <w:tcPr>
            <w:tcW w:w="2610" w:type="dxa"/>
          </w:tcPr>
          <w:p w14:paraId="0B9B4F4A" w14:textId="7B788848" w:rsidR="00E1212A" w:rsidRPr="001C15A8" w:rsidRDefault="00E1212A" w:rsidP="00101FC5">
            <w:r>
              <w:rPr>
                <w:rFonts w:hint="eastAsia"/>
              </w:rPr>
              <w:t>会议主席</w:t>
            </w:r>
            <w:r w:rsidRPr="00640E55">
              <w:rPr>
                <w:rFonts w:hint="eastAsia"/>
              </w:rPr>
              <w:t>：</w:t>
            </w:r>
            <w:r w:rsidRPr="001C15A8">
              <w:t xml:space="preserve"> </w:t>
            </w:r>
            <w:r>
              <w:rPr>
                <w:rFonts w:hint="eastAsia"/>
              </w:rPr>
              <w:t>刘晓红</w:t>
            </w:r>
          </w:p>
        </w:tc>
        <w:tc>
          <w:tcPr>
            <w:tcW w:w="1260" w:type="dxa"/>
            <w:vMerge w:val="restart"/>
          </w:tcPr>
          <w:p w14:paraId="603D8FB7" w14:textId="78CFD2B1" w:rsidR="00E1212A" w:rsidRDefault="00E1212A" w:rsidP="00101FC5">
            <w:r>
              <w:rPr>
                <w:rFonts w:hint="eastAsia"/>
              </w:rPr>
              <w:t>分会场二</w:t>
            </w:r>
          </w:p>
        </w:tc>
      </w:tr>
      <w:tr w:rsidR="00E1212A" w14:paraId="321B44F7" w14:textId="77777777" w:rsidTr="00676B60">
        <w:trPr>
          <w:trHeight w:val="656"/>
        </w:trPr>
        <w:tc>
          <w:tcPr>
            <w:tcW w:w="1705" w:type="dxa"/>
          </w:tcPr>
          <w:p w14:paraId="3AC145F3" w14:textId="0712CB94" w:rsidR="00E1212A" w:rsidRDefault="00E1212A" w:rsidP="00C450EE">
            <w:r>
              <w:t>16:35-17:25</w:t>
            </w:r>
          </w:p>
          <w:p w14:paraId="23A543A9" w14:textId="77777777" w:rsidR="00E1212A" w:rsidRDefault="00E1212A" w:rsidP="00C450EE"/>
          <w:p w14:paraId="26118895" w14:textId="77777777" w:rsidR="00E1212A" w:rsidRPr="00866771" w:rsidRDefault="00E1212A" w:rsidP="00101FC5"/>
        </w:tc>
        <w:tc>
          <w:tcPr>
            <w:tcW w:w="4140" w:type="dxa"/>
          </w:tcPr>
          <w:p w14:paraId="09B18E67" w14:textId="65B77565" w:rsidR="00E1212A" w:rsidRPr="00866771" w:rsidRDefault="00E1212A" w:rsidP="00101FC5">
            <w:r w:rsidRPr="00C450EE">
              <w:rPr>
                <w:rFonts w:hint="eastAsia"/>
              </w:rPr>
              <w:t>圆桌会议：如何在综合医院迈出安宁缓和医疗实践的第一步？</w:t>
            </w:r>
          </w:p>
        </w:tc>
        <w:tc>
          <w:tcPr>
            <w:tcW w:w="2610" w:type="dxa"/>
          </w:tcPr>
          <w:p w14:paraId="7BB0C9D3" w14:textId="15D9956A" w:rsidR="00E1212A" w:rsidRDefault="00E1212A" w:rsidP="00C450EE">
            <w:r>
              <w:rPr>
                <w:rFonts w:hint="eastAsia"/>
              </w:rPr>
              <w:t>讲者：张改改、刘谦、秦苑</w:t>
            </w:r>
          </w:p>
        </w:tc>
        <w:tc>
          <w:tcPr>
            <w:tcW w:w="1260" w:type="dxa"/>
            <w:vMerge/>
          </w:tcPr>
          <w:p w14:paraId="483B9DA3" w14:textId="77777777" w:rsidR="00E1212A" w:rsidRDefault="00E1212A" w:rsidP="00101FC5"/>
        </w:tc>
      </w:tr>
      <w:tr w:rsidR="00E1212A" w14:paraId="40388EE1" w14:textId="77777777" w:rsidTr="003D1E40">
        <w:tc>
          <w:tcPr>
            <w:tcW w:w="1705" w:type="dxa"/>
          </w:tcPr>
          <w:p w14:paraId="5EBBA048" w14:textId="39C1B257" w:rsidR="00E1212A" w:rsidRDefault="00E1212A" w:rsidP="00C450EE">
            <w:r w:rsidRPr="00C450EE">
              <w:t>1</w:t>
            </w:r>
            <w:r>
              <w:t>7</w:t>
            </w:r>
            <w:r w:rsidRPr="00C450EE">
              <w:t>:25-1</w:t>
            </w:r>
            <w:r>
              <w:t>7</w:t>
            </w:r>
            <w:r w:rsidRPr="00C450EE">
              <w:t>:30</w:t>
            </w:r>
          </w:p>
        </w:tc>
        <w:tc>
          <w:tcPr>
            <w:tcW w:w="4140" w:type="dxa"/>
          </w:tcPr>
          <w:p w14:paraId="5F00C6B1" w14:textId="49EFA066" w:rsidR="00E1212A" w:rsidRPr="00C450EE" w:rsidRDefault="00E1212A" w:rsidP="00101FC5">
            <w:r w:rsidRPr="00C450EE">
              <w:rPr>
                <w:rFonts w:hint="eastAsia"/>
              </w:rPr>
              <w:t>会议总结</w:t>
            </w:r>
          </w:p>
        </w:tc>
        <w:tc>
          <w:tcPr>
            <w:tcW w:w="2610" w:type="dxa"/>
          </w:tcPr>
          <w:p w14:paraId="3BD35AA7" w14:textId="1B180429" w:rsidR="00E1212A" w:rsidRDefault="00E1212A" w:rsidP="00C450EE">
            <w:r w:rsidRPr="00C450EE">
              <w:rPr>
                <w:rFonts w:hint="eastAsia"/>
              </w:rPr>
              <w:t>刘晓红</w:t>
            </w:r>
          </w:p>
        </w:tc>
        <w:tc>
          <w:tcPr>
            <w:tcW w:w="1260" w:type="dxa"/>
            <w:vMerge/>
          </w:tcPr>
          <w:p w14:paraId="36499727" w14:textId="77777777" w:rsidR="00E1212A" w:rsidRDefault="00E1212A" w:rsidP="00101FC5"/>
        </w:tc>
      </w:tr>
    </w:tbl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8455"/>
        <w:gridCol w:w="1260"/>
      </w:tblGrid>
      <w:tr w:rsidR="00F8758C" w14:paraId="39B9ED97" w14:textId="77777777" w:rsidTr="004F6F63">
        <w:tc>
          <w:tcPr>
            <w:tcW w:w="9715" w:type="dxa"/>
            <w:gridSpan w:val="2"/>
            <w:shd w:val="clear" w:color="auto" w:fill="8EAADB" w:themeFill="accent1" w:themeFillTint="99"/>
          </w:tcPr>
          <w:p w14:paraId="5669F3C7" w14:textId="032998AF" w:rsidR="00F8758C" w:rsidRPr="00706C7D" w:rsidRDefault="00F8758C" w:rsidP="00F8758C">
            <w:pPr>
              <w:jc w:val="center"/>
              <w:rPr>
                <w:b/>
                <w:color w:val="FFFFFF" w:themeColor="background1"/>
              </w:rPr>
            </w:pPr>
            <w:r w:rsidRPr="00706C7D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7</w:t>
            </w:r>
            <w:r w:rsidRPr="00706C7D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3</w:t>
            </w:r>
            <w:r w:rsidRPr="00706C7D">
              <w:rPr>
                <w:b/>
                <w:color w:val="FFFFFF" w:themeColor="background1"/>
              </w:rPr>
              <w:t>0</w:t>
            </w:r>
            <w:r w:rsidRPr="00706C7D">
              <w:rPr>
                <w:rFonts w:hint="eastAsia"/>
                <w:b/>
                <w:color w:val="FFFFFF" w:themeColor="background1"/>
              </w:rPr>
              <w:t>-</w:t>
            </w:r>
            <w:r w:rsidRPr="00706C7D">
              <w:rPr>
                <w:b/>
                <w:color w:val="FFFFFF" w:themeColor="background1"/>
              </w:rPr>
              <w:t>17</w:t>
            </w:r>
            <w:r w:rsidRPr="00706C7D">
              <w:rPr>
                <w:rFonts w:hint="eastAsia"/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>4</w:t>
            </w:r>
            <w:r w:rsidRPr="00706C7D">
              <w:rPr>
                <w:b/>
                <w:color w:val="FFFFFF" w:themeColor="background1"/>
              </w:rPr>
              <w:t>0</w:t>
            </w:r>
            <w:r w:rsidRPr="00706C7D">
              <w:rPr>
                <w:rFonts w:hint="eastAsia"/>
                <w:b/>
                <w:color w:val="FFFFFF" w:themeColor="background1"/>
              </w:rPr>
              <w:t>闭幕式</w:t>
            </w:r>
          </w:p>
        </w:tc>
      </w:tr>
      <w:tr w:rsidR="00F8758C" w14:paraId="03675C05" w14:textId="77777777" w:rsidTr="003D1E40">
        <w:tc>
          <w:tcPr>
            <w:tcW w:w="8455" w:type="dxa"/>
            <w:shd w:val="clear" w:color="auto" w:fill="A8D08D" w:themeFill="accent6" w:themeFillTint="99"/>
          </w:tcPr>
          <w:p w14:paraId="0672825E" w14:textId="67CFFAA5" w:rsidR="00F8758C" w:rsidRDefault="00F8758C" w:rsidP="00F8758C">
            <w:r>
              <w:t>17</w:t>
            </w:r>
            <w:r>
              <w:rPr>
                <w:rFonts w:hint="eastAsia"/>
              </w:rPr>
              <w:t>:</w:t>
            </w:r>
            <w:r>
              <w:t>40</w:t>
            </w:r>
            <w:r>
              <w:rPr>
                <w:rFonts w:hint="eastAsia"/>
              </w:rPr>
              <w:t>-</w:t>
            </w:r>
            <w:r>
              <w:t>19</w:t>
            </w:r>
            <w:r>
              <w:rPr>
                <w:rFonts w:hint="eastAsia"/>
              </w:rPr>
              <w:t>:</w:t>
            </w:r>
            <w:r>
              <w:t xml:space="preserve">00 </w:t>
            </w:r>
            <w:r>
              <w:rPr>
                <w:rFonts w:hint="eastAsia"/>
              </w:rPr>
              <w:t>北京医学会老年医学分会第八届委员会扩大全体委员会议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14:paraId="71FFF503" w14:textId="77777777" w:rsidR="00F8758C" w:rsidRDefault="00F8758C" w:rsidP="00F8758C"/>
        </w:tc>
      </w:tr>
    </w:tbl>
    <w:p w14:paraId="03C33172" w14:textId="77777777" w:rsidR="00DF3FF0" w:rsidRDefault="00DF3FF0"/>
    <w:sectPr w:rsidR="00DF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39E3B" w14:textId="77777777" w:rsidR="00B80DC2" w:rsidRDefault="00B80DC2" w:rsidP="003516BF">
      <w:pPr>
        <w:spacing w:after="0" w:line="240" w:lineRule="auto"/>
      </w:pPr>
      <w:r>
        <w:separator/>
      </w:r>
    </w:p>
  </w:endnote>
  <w:endnote w:type="continuationSeparator" w:id="0">
    <w:p w14:paraId="1DAFA3D7" w14:textId="77777777" w:rsidR="00B80DC2" w:rsidRDefault="00B80DC2" w:rsidP="0035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547F1" w14:textId="77777777" w:rsidR="00B80DC2" w:rsidRDefault="00B80DC2" w:rsidP="003516BF">
      <w:pPr>
        <w:spacing w:after="0" w:line="240" w:lineRule="auto"/>
      </w:pPr>
      <w:r>
        <w:separator/>
      </w:r>
    </w:p>
  </w:footnote>
  <w:footnote w:type="continuationSeparator" w:id="0">
    <w:p w14:paraId="3190C7B1" w14:textId="77777777" w:rsidR="00B80DC2" w:rsidRDefault="00B80DC2" w:rsidP="00351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0NLY0NTI3tzA0MjJX0lEKTi0uzszPAykwsawFAICRfDItAAAA"/>
  </w:docVars>
  <w:rsids>
    <w:rsidRoot w:val="00CD33B9"/>
    <w:rsid w:val="0001306D"/>
    <w:rsid w:val="00014CB8"/>
    <w:rsid w:val="00027829"/>
    <w:rsid w:val="00030067"/>
    <w:rsid w:val="00057A96"/>
    <w:rsid w:val="0007180B"/>
    <w:rsid w:val="000735A8"/>
    <w:rsid w:val="00081B0E"/>
    <w:rsid w:val="00086208"/>
    <w:rsid w:val="00091906"/>
    <w:rsid w:val="00092356"/>
    <w:rsid w:val="00097C34"/>
    <w:rsid w:val="000A1927"/>
    <w:rsid w:val="000A70FB"/>
    <w:rsid w:val="000C0BE2"/>
    <w:rsid w:val="000D26A3"/>
    <w:rsid w:val="000E448E"/>
    <w:rsid w:val="000E7EFE"/>
    <w:rsid w:val="00100C49"/>
    <w:rsid w:val="00103392"/>
    <w:rsid w:val="00106F7A"/>
    <w:rsid w:val="0012446B"/>
    <w:rsid w:val="00135F7E"/>
    <w:rsid w:val="00137879"/>
    <w:rsid w:val="001421EC"/>
    <w:rsid w:val="00173F89"/>
    <w:rsid w:val="00175B63"/>
    <w:rsid w:val="00183A80"/>
    <w:rsid w:val="00193D49"/>
    <w:rsid w:val="001A098D"/>
    <w:rsid w:val="001B3D42"/>
    <w:rsid w:val="001B57E1"/>
    <w:rsid w:val="001C0580"/>
    <w:rsid w:val="001C15A8"/>
    <w:rsid w:val="001C72EA"/>
    <w:rsid w:val="001D1E0E"/>
    <w:rsid w:val="001E0BCB"/>
    <w:rsid w:val="001E1E41"/>
    <w:rsid w:val="001E2D2B"/>
    <w:rsid w:val="001F02E2"/>
    <w:rsid w:val="001F2634"/>
    <w:rsid w:val="001F3E43"/>
    <w:rsid w:val="001F7346"/>
    <w:rsid w:val="00203948"/>
    <w:rsid w:val="00203F6C"/>
    <w:rsid w:val="00213B2B"/>
    <w:rsid w:val="00216721"/>
    <w:rsid w:val="00227E8F"/>
    <w:rsid w:val="002316E5"/>
    <w:rsid w:val="00242BF4"/>
    <w:rsid w:val="00247901"/>
    <w:rsid w:val="00267EDA"/>
    <w:rsid w:val="00281599"/>
    <w:rsid w:val="00284749"/>
    <w:rsid w:val="00294F80"/>
    <w:rsid w:val="00295117"/>
    <w:rsid w:val="00296A8F"/>
    <w:rsid w:val="002B0FA7"/>
    <w:rsid w:val="002B1C82"/>
    <w:rsid w:val="002B5D4C"/>
    <w:rsid w:val="002B61AD"/>
    <w:rsid w:val="002B661D"/>
    <w:rsid w:val="002C24F1"/>
    <w:rsid w:val="002C6DE8"/>
    <w:rsid w:val="002D6B5E"/>
    <w:rsid w:val="002F4A38"/>
    <w:rsid w:val="002F6204"/>
    <w:rsid w:val="002F6C2B"/>
    <w:rsid w:val="00307A1E"/>
    <w:rsid w:val="00312907"/>
    <w:rsid w:val="003220DB"/>
    <w:rsid w:val="00324FBA"/>
    <w:rsid w:val="00326698"/>
    <w:rsid w:val="0032682E"/>
    <w:rsid w:val="00331515"/>
    <w:rsid w:val="003515ED"/>
    <w:rsid w:val="003516BF"/>
    <w:rsid w:val="00353E4B"/>
    <w:rsid w:val="0035439A"/>
    <w:rsid w:val="00364196"/>
    <w:rsid w:val="003658B7"/>
    <w:rsid w:val="003739E2"/>
    <w:rsid w:val="00375CBF"/>
    <w:rsid w:val="0037688A"/>
    <w:rsid w:val="00381A3B"/>
    <w:rsid w:val="00384AD5"/>
    <w:rsid w:val="003920A6"/>
    <w:rsid w:val="00395926"/>
    <w:rsid w:val="003A184E"/>
    <w:rsid w:val="003A1EDB"/>
    <w:rsid w:val="003B1C19"/>
    <w:rsid w:val="003B50D9"/>
    <w:rsid w:val="003B7899"/>
    <w:rsid w:val="003C5A36"/>
    <w:rsid w:val="003D0E23"/>
    <w:rsid w:val="003D1E40"/>
    <w:rsid w:val="003D46DC"/>
    <w:rsid w:val="003E04F1"/>
    <w:rsid w:val="003E3937"/>
    <w:rsid w:val="003E6944"/>
    <w:rsid w:val="003F4C06"/>
    <w:rsid w:val="003F4FA5"/>
    <w:rsid w:val="003F77BB"/>
    <w:rsid w:val="004026B2"/>
    <w:rsid w:val="004036F8"/>
    <w:rsid w:val="004043B8"/>
    <w:rsid w:val="0041004B"/>
    <w:rsid w:val="00413B95"/>
    <w:rsid w:val="00421A3D"/>
    <w:rsid w:val="00424488"/>
    <w:rsid w:val="0042584A"/>
    <w:rsid w:val="00433D53"/>
    <w:rsid w:val="00441D71"/>
    <w:rsid w:val="004470F1"/>
    <w:rsid w:val="00452259"/>
    <w:rsid w:val="00452441"/>
    <w:rsid w:val="004549AE"/>
    <w:rsid w:val="00455FB0"/>
    <w:rsid w:val="00467748"/>
    <w:rsid w:val="00475BB7"/>
    <w:rsid w:val="0047790C"/>
    <w:rsid w:val="00483C91"/>
    <w:rsid w:val="00486E81"/>
    <w:rsid w:val="00493876"/>
    <w:rsid w:val="0049423B"/>
    <w:rsid w:val="004A1915"/>
    <w:rsid w:val="004A5ABB"/>
    <w:rsid w:val="004B07D2"/>
    <w:rsid w:val="004B7F17"/>
    <w:rsid w:val="004C29EB"/>
    <w:rsid w:val="004C600D"/>
    <w:rsid w:val="004E02A8"/>
    <w:rsid w:val="004E1FBB"/>
    <w:rsid w:val="004F1C40"/>
    <w:rsid w:val="004F600F"/>
    <w:rsid w:val="004F6F63"/>
    <w:rsid w:val="005066B6"/>
    <w:rsid w:val="00506B71"/>
    <w:rsid w:val="00510D30"/>
    <w:rsid w:val="00514C36"/>
    <w:rsid w:val="005174A2"/>
    <w:rsid w:val="00520764"/>
    <w:rsid w:val="00520AAF"/>
    <w:rsid w:val="005233BB"/>
    <w:rsid w:val="00523BED"/>
    <w:rsid w:val="00525E17"/>
    <w:rsid w:val="005274E1"/>
    <w:rsid w:val="005349A5"/>
    <w:rsid w:val="0054034F"/>
    <w:rsid w:val="0055792B"/>
    <w:rsid w:val="005746FA"/>
    <w:rsid w:val="00575890"/>
    <w:rsid w:val="00577AA3"/>
    <w:rsid w:val="005837F8"/>
    <w:rsid w:val="005A0088"/>
    <w:rsid w:val="005A3347"/>
    <w:rsid w:val="005A4A6F"/>
    <w:rsid w:val="005A6FFD"/>
    <w:rsid w:val="005B04A9"/>
    <w:rsid w:val="005B1092"/>
    <w:rsid w:val="005B64D4"/>
    <w:rsid w:val="005D67B7"/>
    <w:rsid w:val="005F1327"/>
    <w:rsid w:val="005F287E"/>
    <w:rsid w:val="00605F0C"/>
    <w:rsid w:val="00605F4F"/>
    <w:rsid w:val="0061338E"/>
    <w:rsid w:val="006176F4"/>
    <w:rsid w:val="00625ACB"/>
    <w:rsid w:val="006337CB"/>
    <w:rsid w:val="00640716"/>
    <w:rsid w:val="00640E55"/>
    <w:rsid w:val="006416D5"/>
    <w:rsid w:val="0064746C"/>
    <w:rsid w:val="00660ECD"/>
    <w:rsid w:val="0067526F"/>
    <w:rsid w:val="00675C10"/>
    <w:rsid w:val="00676B60"/>
    <w:rsid w:val="00686DF5"/>
    <w:rsid w:val="00694F93"/>
    <w:rsid w:val="006A5BE5"/>
    <w:rsid w:val="006B09C2"/>
    <w:rsid w:val="006B1D47"/>
    <w:rsid w:val="006B7266"/>
    <w:rsid w:val="006C405F"/>
    <w:rsid w:val="006E290F"/>
    <w:rsid w:val="006E65E1"/>
    <w:rsid w:val="006E785F"/>
    <w:rsid w:val="006F0960"/>
    <w:rsid w:val="00701AF9"/>
    <w:rsid w:val="00701E16"/>
    <w:rsid w:val="00706C7D"/>
    <w:rsid w:val="007106F5"/>
    <w:rsid w:val="00720E6F"/>
    <w:rsid w:val="00721A09"/>
    <w:rsid w:val="00731977"/>
    <w:rsid w:val="00745212"/>
    <w:rsid w:val="007616FB"/>
    <w:rsid w:val="007653E5"/>
    <w:rsid w:val="007738EA"/>
    <w:rsid w:val="00777774"/>
    <w:rsid w:val="00790899"/>
    <w:rsid w:val="00794899"/>
    <w:rsid w:val="007F1306"/>
    <w:rsid w:val="00810391"/>
    <w:rsid w:val="00811C19"/>
    <w:rsid w:val="008402DA"/>
    <w:rsid w:val="00842D10"/>
    <w:rsid w:val="00846DFC"/>
    <w:rsid w:val="00850175"/>
    <w:rsid w:val="008507FE"/>
    <w:rsid w:val="00860526"/>
    <w:rsid w:val="008633E9"/>
    <w:rsid w:val="00866771"/>
    <w:rsid w:val="00874D33"/>
    <w:rsid w:val="008757CD"/>
    <w:rsid w:val="008839CA"/>
    <w:rsid w:val="00885FE3"/>
    <w:rsid w:val="00887F17"/>
    <w:rsid w:val="008A01D5"/>
    <w:rsid w:val="008B0DCB"/>
    <w:rsid w:val="008B5C32"/>
    <w:rsid w:val="008C1BA7"/>
    <w:rsid w:val="008C2722"/>
    <w:rsid w:val="008C2B85"/>
    <w:rsid w:val="008C6ABF"/>
    <w:rsid w:val="008E5927"/>
    <w:rsid w:val="008E703F"/>
    <w:rsid w:val="008F177A"/>
    <w:rsid w:val="008F7CC4"/>
    <w:rsid w:val="009055B5"/>
    <w:rsid w:val="009315ED"/>
    <w:rsid w:val="00932534"/>
    <w:rsid w:val="00936ED3"/>
    <w:rsid w:val="009478F4"/>
    <w:rsid w:val="00954068"/>
    <w:rsid w:val="00964608"/>
    <w:rsid w:val="0096568B"/>
    <w:rsid w:val="00967067"/>
    <w:rsid w:val="00970E01"/>
    <w:rsid w:val="00973F34"/>
    <w:rsid w:val="0098000F"/>
    <w:rsid w:val="00993434"/>
    <w:rsid w:val="009A2354"/>
    <w:rsid w:val="009A4F96"/>
    <w:rsid w:val="009B2BCF"/>
    <w:rsid w:val="009B5458"/>
    <w:rsid w:val="009C0BBB"/>
    <w:rsid w:val="009C3004"/>
    <w:rsid w:val="009D5CA5"/>
    <w:rsid w:val="009E1719"/>
    <w:rsid w:val="009E2676"/>
    <w:rsid w:val="00A115CF"/>
    <w:rsid w:val="00A13F96"/>
    <w:rsid w:val="00A24B94"/>
    <w:rsid w:val="00A25158"/>
    <w:rsid w:val="00A32872"/>
    <w:rsid w:val="00A41AF4"/>
    <w:rsid w:val="00A55E76"/>
    <w:rsid w:val="00A84511"/>
    <w:rsid w:val="00A868AD"/>
    <w:rsid w:val="00A874CA"/>
    <w:rsid w:val="00AA11D6"/>
    <w:rsid w:val="00AA21CB"/>
    <w:rsid w:val="00AA3200"/>
    <w:rsid w:val="00AA4B3F"/>
    <w:rsid w:val="00AD2785"/>
    <w:rsid w:val="00AE04EE"/>
    <w:rsid w:val="00AE1DB5"/>
    <w:rsid w:val="00AF23D6"/>
    <w:rsid w:val="00AF39AA"/>
    <w:rsid w:val="00B02F56"/>
    <w:rsid w:val="00B111EF"/>
    <w:rsid w:val="00B16220"/>
    <w:rsid w:val="00B22476"/>
    <w:rsid w:val="00B26104"/>
    <w:rsid w:val="00B3346F"/>
    <w:rsid w:val="00B40A09"/>
    <w:rsid w:val="00B47B94"/>
    <w:rsid w:val="00B530D8"/>
    <w:rsid w:val="00B64313"/>
    <w:rsid w:val="00B67381"/>
    <w:rsid w:val="00B7310C"/>
    <w:rsid w:val="00B80DC2"/>
    <w:rsid w:val="00B84A68"/>
    <w:rsid w:val="00B8609D"/>
    <w:rsid w:val="00BA4940"/>
    <w:rsid w:val="00BB2E3D"/>
    <w:rsid w:val="00BB51AF"/>
    <w:rsid w:val="00BC3A42"/>
    <w:rsid w:val="00BC4B4B"/>
    <w:rsid w:val="00BD276B"/>
    <w:rsid w:val="00BE5452"/>
    <w:rsid w:val="00BF1DA8"/>
    <w:rsid w:val="00BF1EC5"/>
    <w:rsid w:val="00BF5053"/>
    <w:rsid w:val="00BF7DD5"/>
    <w:rsid w:val="00C027AF"/>
    <w:rsid w:val="00C11953"/>
    <w:rsid w:val="00C2165F"/>
    <w:rsid w:val="00C3436C"/>
    <w:rsid w:val="00C34396"/>
    <w:rsid w:val="00C37825"/>
    <w:rsid w:val="00C41824"/>
    <w:rsid w:val="00C450EE"/>
    <w:rsid w:val="00C60D59"/>
    <w:rsid w:val="00C67D92"/>
    <w:rsid w:val="00C77971"/>
    <w:rsid w:val="00C90774"/>
    <w:rsid w:val="00C96DC0"/>
    <w:rsid w:val="00CA0425"/>
    <w:rsid w:val="00CA29EC"/>
    <w:rsid w:val="00CA49EF"/>
    <w:rsid w:val="00CB0520"/>
    <w:rsid w:val="00CB36EC"/>
    <w:rsid w:val="00CB3A0F"/>
    <w:rsid w:val="00CD33B9"/>
    <w:rsid w:val="00CD46DB"/>
    <w:rsid w:val="00CE1492"/>
    <w:rsid w:val="00CE3596"/>
    <w:rsid w:val="00CF6654"/>
    <w:rsid w:val="00D14428"/>
    <w:rsid w:val="00D21A44"/>
    <w:rsid w:val="00D22ADE"/>
    <w:rsid w:val="00D27F5F"/>
    <w:rsid w:val="00D34308"/>
    <w:rsid w:val="00D351D4"/>
    <w:rsid w:val="00D37995"/>
    <w:rsid w:val="00D4127F"/>
    <w:rsid w:val="00D43487"/>
    <w:rsid w:val="00D44D2B"/>
    <w:rsid w:val="00D500AD"/>
    <w:rsid w:val="00D51031"/>
    <w:rsid w:val="00D559EE"/>
    <w:rsid w:val="00D65238"/>
    <w:rsid w:val="00D72416"/>
    <w:rsid w:val="00D81347"/>
    <w:rsid w:val="00DA5043"/>
    <w:rsid w:val="00DA7773"/>
    <w:rsid w:val="00DB3E7E"/>
    <w:rsid w:val="00DC25D5"/>
    <w:rsid w:val="00DC5915"/>
    <w:rsid w:val="00DD1B1A"/>
    <w:rsid w:val="00DD6B33"/>
    <w:rsid w:val="00DD7D88"/>
    <w:rsid w:val="00DF3FF0"/>
    <w:rsid w:val="00E02E1E"/>
    <w:rsid w:val="00E1212A"/>
    <w:rsid w:val="00E13855"/>
    <w:rsid w:val="00E31862"/>
    <w:rsid w:val="00E51ADE"/>
    <w:rsid w:val="00E55D29"/>
    <w:rsid w:val="00E562C9"/>
    <w:rsid w:val="00E5688B"/>
    <w:rsid w:val="00E61C9B"/>
    <w:rsid w:val="00E61E48"/>
    <w:rsid w:val="00E62E40"/>
    <w:rsid w:val="00E72328"/>
    <w:rsid w:val="00E73BF3"/>
    <w:rsid w:val="00E85EFE"/>
    <w:rsid w:val="00E86748"/>
    <w:rsid w:val="00EA1106"/>
    <w:rsid w:val="00EA2F54"/>
    <w:rsid w:val="00EA33A6"/>
    <w:rsid w:val="00EA5E1F"/>
    <w:rsid w:val="00EB4CCD"/>
    <w:rsid w:val="00EC25DF"/>
    <w:rsid w:val="00ED3BC2"/>
    <w:rsid w:val="00ED5022"/>
    <w:rsid w:val="00EE2FD9"/>
    <w:rsid w:val="00EF45A8"/>
    <w:rsid w:val="00F078FE"/>
    <w:rsid w:val="00F1291B"/>
    <w:rsid w:val="00F17198"/>
    <w:rsid w:val="00F20F5E"/>
    <w:rsid w:val="00F22F49"/>
    <w:rsid w:val="00F25382"/>
    <w:rsid w:val="00F6413D"/>
    <w:rsid w:val="00F72B9B"/>
    <w:rsid w:val="00F8758C"/>
    <w:rsid w:val="00F96DCE"/>
    <w:rsid w:val="00FA1DB1"/>
    <w:rsid w:val="00FA55FA"/>
    <w:rsid w:val="00FB2111"/>
    <w:rsid w:val="00FC1D9D"/>
    <w:rsid w:val="00FC1F61"/>
    <w:rsid w:val="00FC4312"/>
    <w:rsid w:val="00FC4E35"/>
    <w:rsid w:val="00FD0CFF"/>
    <w:rsid w:val="00FD1C59"/>
    <w:rsid w:val="00FD2EBF"/>
    <w:rsid w:val="00FD33A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59560"/>
  <w15:chartTrackingRefBased/>
  <w15:docId w15:val="{1F649B51-2DF8-4B8B-B9E3-E411A94A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3516BF"/>
  </w:style>
  <w:style w:type="paragraph" w:styleId="a6">
    <w:name w:val="footer"/>
    <w:basedOn w:val="a"/>
    <w:link w:val="a7"/>
    <w:uiPriority w:val="99"/>
    <w:unhideWhenUsed/>
    <w:rsid w:val="0035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3516BF"/>
  </w:style>
  <w:style w:type="table" w:customStyle="1" w:styleId="1">
    <w:name w:val="网格型1"/>
    <w:basedOn w:val="a1"/>
    <w:next w:val="a3"/>
    <w:uiPriority w:val="39"/>
    <w:rsid w:val="008B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39"/>
    <w:rsid w:val="008B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3"/>
    <w:uiPriority w:val="39"/>
    <w:rsid w:val="008B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3"/>
    <w:uiPriority w:val="39"/>
    <w:rsid w:val="008B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3"/>
    <w:uiPriority w:val="39"/>
    <w:rsid w:val="008B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3"/>
    <w:uiPriority w:val="39"/>
    <w:rsid w:val="008B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3"/>
    <w:uiPriority w:val="39"/>
    <w:rsid w:val="008B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next w:val="a3"/>
    <w:uiPriority w:val="39"/>
    <w:rsid w:val="008B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C3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E2D7A-D973-412D-BA97-FCF08601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</dc:creator>
  <cp:keywords/>
  <dc:description/>
  <cp:lastModifiedBy>Lina Ma</cp:lastModifiedBy>
  <cp:revision>1559</cp:revision>
  <dcterms:created xsi:type="dcterms:W3CDTF">2019-11-05T07:45:00Z</dcterms:created>
  <dcterms:modified xsi:type="dcterms:W3CDTF">2020-10-17T04:30:00Z</dcterms:modified>
</cp:coreProperties>
</file>