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A6E3F" w14:textId="77777777" w:rsidR="009F2387" w:rsidRPr="009B18CE" w:rsidRDefault="00455ED3">
      <w:pPr>
        <w:pStyle w:val="A8"/>
        <w:jc w:val="center"/>
        <w:rPr>
          <w:sz w:val="36"/>
          <w:szCs w:val="36"/>
          <w:lang w:eastAsia="zh-CN"/>
        </w:rPr>
      </w:pPr>
      <w:r w:rsidRPr="009B18CE">
        <w:rPr>
          <w:sz w:val="36"/>
          <w:szCs w:val="36"/>
        </w:rPr>
        <w:t>2020年北京地区眼科</w:t>
      </w:r>
      <w:r w:rsidRPr="009B18CE">
        <w:rPr>
          <w:rFonts w:hint="eastAsia"/>
          <w:sz w:val="36"/>
          <w:szCs w:val="36"/>
          <w:lang w:eastAsia="zh-CN"/>
        </w:rPr>
        <w:t>学专业</w:t>
      </w:r>
      <w:r w:rsidRPr="009B18CE">
        <w:rPr>
          <w:sz w:val="36"/>
          <w:szCs w:val="36"/>
        </w:rPr>
        <w:t>学术年会</w:t>
      </w:r>
      <w:r w:rsidRPr="009B18CE">
        <w:rPr>
          <w:rFonts w:hint="eastAsia"/>
          <w:sz w:val="36"/>
          <w:szCs w:val="36"/>
          <w:lang w:eastAsia="zh-CN"/>
        </w:rPr>
        <w:t>日程初版</w:t>
      </w:r>
    </w:p>
    <w:p w14:paraId="7CE4224D" w14:textId="77777777" w:rsidR="009F2387" w:rsidRPr="009B18CE" w:rsidRDefault="009F2387">
      <w:pPr>
        <w:pStyle w:val="A8"/>
      </w:pPr>
    </w:p>
    <w:p w14:paraId="5704E5BF" w14:textId="77777777" w:rsidR="009F2387" w:rsidRPr="009B18CE" w:rsidRDefault="00455ED3">
      <w:pPr>
        <w:pStyle w:val="A8"/>
        <w:rPr>
          <w:lang w:eastAsia="zh-CN"/>
        </w:rPr>
      </w:pPr>
      <w:r w:rsidRPr="009B18CE">
        <w:t>12月4日</w:t>
      </w:r>
      <w:r w:rsidRPr="009B18CE">
        <w:rPr>
          <w:rFonts w:hint="eastAsia"/>
          <w:lang w:eastAsia="zh-CN"/>
        </w:rPr>
        <w:t>线上直播间</w:t>
      </w:r>
      <w:r w:rsidRPr="009B18CE">
        <w:rPr>
          <w:lang w:eastAsia="zh-CN"/>
        </w:rPr>
        <w:t>一</w:t>
      </w:r>
    </w:p>
    <w:p w14:paraId="71EEC14D" w14:textId="40D3245A" w:rsidR="009F2387" w:rsidRPr="009B18CE" w:rsidRDefault="00455ED3">
      <w:pPr>
        <w:pStyle w:val="A8"/>
        <w:rPr>
          <w:lang w:eastAsia="zh-CN"/>
        </w:rPr>
      </w:pPr>
      <w:r w:rsidRPr="009B18CE">
        <w:t>一、</w:t>
      </w:r>
      <w:r w:rsidRPr="009B18CE">
        <w:rPr>
          <w:rFonts w:hint="eastAsia"/>
          <w:lang w:eastAsia="zh-CN"/>
        </w:rPr>
        <w:t>“拜耳”</w:t>
      </w:r>
      <w:r w:rsidRPr="009B18CE">
        <w:t>眼底病</w:t>
      </w:r>
      <w:r w:rsidRPr="009B18CE">
        <w:rPr>
          <w:rFonts w:hint="eastAsia"/>
        </w:rPr>
        <w:t>新进展</w:t>
      </w:r>
      <w:r w:rsidRPr="009B18CE">
        <w:rPr>
          <w:rFonts w:hint="eastAsia"/>
          <w:lang w:eastAsia="zh-CN"/>
        </w:rPr>
        <w:t>（一）</w:t>
      </w:r>
    </w:p>
    <w:p w14:paraId="6F7A9CE8" w14:textId="77777777" w:rsidR="009F2387" w:rsidRPr="009B18CE" w:rsidRDefault="00455ED3">
      <w:pPr>
        <w:pStyle w:val="A8"/>
      </w:pPr>
      <w:r w:rsidRPr="009B18CE">
        <w:t xml:space="preserve">  主持人：</w:t>
      </w:r>
      <w:r w:rsidRPr="009B18CE">
        <w:rPr>
          <w:lang w:val="zh-CN" w:eastAsia="zh-CN"/>
        </w:rPr>
        <w:t xml:space="preserve">赵明威  </w:t>
      </w:r>
      <w:r w:rsidRPr="00E608A4">
        <w:rPr>
          <w:lang w:val="zh-CN" w:eastAsia="zh-CN"/>
        </w:rPr>
        <w:t>刘大川</w:t>
      </w:r>
      <w:r w:rsidRPr="009B18CE">
        <w:rPr>
          <w:lang w:val="zh-CN" w:eastAsia="zh-CN"/>
        </w:rPr>
        <w:t xml:space="preserve">  王艳玲</w:t>
      </w:r>
    </w:p>
    <w:p w14:paraId="4DE26CE3" w14:textId="77777777" w:rsidR="009F2387" w:rsidRPr="009B18CE" w:rsidRDefault="009F2387">
      <w:pPr>
        <w:pStyle w:val="A8"/>
      </w:pPr>
    </w:p>
    <w:tbl>
      <w:tblPr>
        <w:tblStyle w:val="TableNormal"/>
        <w:tblW w:w="963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73"/>
        <w:gridCol w:w="4281"/>
        <w:gridCol w:w="3178"/>
      </w:tblGrid>
      <w:tr w:rsidR="009F2387" w:rsidRPr="009B18CE" w14:paraId="04180D6E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781D01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时间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FD6F5A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5AE2F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演讲者</w:t>
            </w:r>
          </w:p>
        </w:tc>
      </w:tr>
      <w:tr w:rsidR="009F2387" w:rsidRPr="009B18CE" w14:paraId="2895AC7B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C7EBF6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13:</w:t>
            </w:r>
            <w:r w:rsidRPr="009B18CE">
              <w:rPr>
                <w:rFonts w:hint="default"/>
              </w:rPr>
              <w:t>30</w:t>
            </w:r>
            <w:r w:rsidRPr="009B18CE">
              <w:t>-13:</w:t>
            </w:r>
            <w:r w:rsidRPr="009B18CE">
              <w:rPr>
                <w:rFonts w:hint="default"/>
              </w:rPr>
              <w:t>45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B3FC47" w14:textId="77777777" w:rsidR="009F2387" w:rsidRPr="009B18CE" w:rsidRDefault="00455ED3">
            <w:pPr>
              <w:pStyle w:val="A8"/>
            </w:pPr>
            <w:r w:rsidRPr="009B18CE">
              <w:t>再谈全视网膜激光治疗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22DAD" w14:textId="77777777" w:rsidR="009F2387" w:rsidRPr="009B18CE" w:rsidRDefault="00455ED3">
            <w:pPr>
              <w:pStyle w:val="A8"/>
            </w:pPr>
            <w:r w:rsidRPr="009B18CE">
              <w:t>赵明威</w:t>
            </w:r>
          </w:p>
          <w:p w14:paraId="43FEFF51" w14:textId="77777777" w:rsidR="009F2387" w:rsidRPr="009B18CE" w:rsidRDefault="00455ED3">
            <w:pPr>
              <w:pStyle w:val="A8"/>
            </w:pPr>
            <w:r w:rsidRPr="009B18CE">
              <w:t>北京大学人民医院</w:t>
            </w:r>
          </w:p>
        </w:tc>
      </w:tr>
      <w:tr w:rsidR="009F2387" w:rsidRPr="009B18CE" w14:paraId="1CE7DDB6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06AD4C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  <w:lang w:val="en-US"/>
              </w:rPr>
              <w:t>13: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45</w:t>
            </w:r>
            <w:r w:rsidRPr="009B18CE">
              <w:rPr>
                <w:sz w:val="20"/>
                <w:szCs w:val="20"/>
                <w:lang w:val="en-US"/>
              </w:rPr>
              <w:t>-1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4</w:t>
            </w:r>
            <w:r w:rsidRPr="009B18CE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30271" w14:textId="77777777" w:rsidR="009F2387" w:rsidRPr="009B18CE" w:rsidRDefault="00455ED3">
            <w:pPr>
              <w:pStyle w:val="A8"/>
            </w:pPr>
            <w:r w:rsidRPr="009B18CE">
              <w:t>几种黄斑疾病的辩识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18DFA" w14:textId="77777777" w:rsidR="009F2387" w:rsidRPr="009B18CE" w:rsidRDefault="00455ED3">
            <w:pPr>
              <w:pStyle w:val="A8"/>
            </w:pPr>
            <w:r w:rsidRPr="009B18CE">
              <w:t>陈有信</w:t>
            </w:r>
          </w:p>
          <w:p w14:paraId="38E0A35C" w14:textId="77777777" w:rsidR="009F2387" w:rsidRPr="009B18CE" w:rsidRDefault="00455ED3">
            <w:pPr>
              <w:pStyle w:val="A8"/>
            </w:pPr>
            <w:r w:rsidRPr="009B18CE">
              <w:rPr>
                <w:rFonts w:hint="eastAsia"/>
                <w:lang w:eastAsia="zh-CN"/>
              </w:rPr>
              <w:t>中国</w:t>
            </w:r>
            <w:r w:rsidRPr="009B18CE">
              <w:rPr>
                <w:lang w:eastAsia="zh-CN"/>
              </w:rPr>
              <w:t>医学科学院</w:t>
            </w:r>
            <w:r w:rsidRPr="009B18CE">
              <w:t>北京协和医院</w:t>
            </w:r>
          </w:p>
        </w:tc>
      </w:tr>
      <w:tr w:rsidR="009F2387" w:rsidRPr="009B18CE" w14:paraId="43343EBA" w14:textId="77777777">
        <w:trPr>
          <w:trHeight w:val="6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14811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  <w:lang w:val="en-US"/>
              </w:rPr>
              <w:t>1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4</w:t>
            </w:r>
            <w:r w:rsidRPr="009B18CE">
              <w:rPr>
                <w:sz w:val="20"/>
                <w:szCs w:val="20"/>
                <w:lang w:val="en-US"/>
              </w:rPr>
              <w:t>: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00</w:t>
            </w:r>
            <w:r w:rsidRPr="009B18CE">
              <w:rPr>
                <w:sz w:val="20"/>
                <w:szCs w:val="20"/>
                <w:lang w:val="en-US"/>
              </w:rPr>
              <w:t>-1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4</w:t>
            </w:r>
            <w:r w:rsidRPr="009B18CE">
              <w:rPr>
                <w:sz w:val="20"/>
                <w:szCs w:val="20"/>
                <w:lang w:val="en-US"/>
              </w:rPr>
              <w:t>: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15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66974" w14:textId="77777777" w:rsidR="009F2387" w:rsidRPr="009B18CE" w:rsidRDefault="00455ED3">
            <w:pPr>
              <w:pStyle w:val="A8"/>
            </w:pPr>
            <w:r w:rsidRPr="009B18CE">
              <w:t>缺血性</w:t>
            </w:r>
            <w:r w:rsidRPr="009B18CE">
              <w:rPr>
                <w:rFonts w:ascii="Helvetica Neue" w:hAnsi="Helvetica Neue"/>
              </w:rPr>
              <w:t>RⅤO</w:t>
            </w:r>
            <w:r w:rsidRPr="009B18CE">
              <w:t>关注的几个问题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28403D" w14:textId="77777777" w:rsidR="009F2387" w:rsidRPr="009B18CE" w:rsidRDefault="00455ED3">
            <w:pPr>
              <w:pStyle w:val="B"/>
              <w:rPr>
                <w:rFonts w:ascii="Times New Roman" w:eastAsia="Times New Roman" w:hAnsi="Times New Roman" w:cs="Times New Roman" w:hint="default"/>
              </w:rPr>
            </w:pPr>
            <w:r w:rsidRPr="009B18CE">
              <w:rPr>
                <w:sz w:val="20"/>
                <w:szCs w:val="20"/>
              </w:rPr>
              <w:t>戴虹</w:t>
            </w:r>
          </w:p>
          <w:p w14:paraId="6535275E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北京医院</w:t>
            </w:r>
          </w:p>
        </w:tc>
      </w:tr>
      <w:tr w:rsidR="009F2387" w:rsidRPr="009B18CE" w14:paraId="53EB6799" w14:textId="77777777">
        <w:trPr>
          <w:trHeight w:val="6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574FE5" w14:textId="77777777" w:rsidR="009F2387" w:rsidRPr="009B18CE" w:rsidRDefault="00455ED3">
            <w:pPr>
              <w:pStyle w:val="B"/>
              <w:rPr>
                <w:rFonts w:hint="default"/>
                <w:sz w:val="20"/>
                <w:szCs w:val="20"/>
                <w:lang w:val="en-US" w:eastAsia="zh-CN"/>
              </w:rPr>
            </w:pPr>
            <w:r w:rsidRPr="009B18CE">
              <w:rPr>
                <w:sz w:val="20"/>
                <w:szCs w:val="20"/>
                <w:lang w:val="en-US" w:eastAsia="zh-CN"/>
              </w:rPr>
              <w:t>1</w:t>
            </w:r>
            <w:r w:rsidRPr="009B18CE">
              <w:rPr>
                <w:rFonts w:hint="default"/>
                <w:sz w:val="20"/>
                <w:szCs w:val="20"/>
                <w:lang w:val="en-US" w:eastAsia="zh-CN"/>
              </w:rPr>
              <w:t>4</w:t>
            </w:r>
            <w:r w:rsidRPr="009B18CE">
              <w:rPr>
                <w:sz w:val="20"/>
                <w:szCs w:val="20"/>
                <w:lang w:val="en-US" w:eastAsia="zh-CN"/>
              </w:rPr>
              <w:t>:</w:t>
            </w:r>
            <w:r w:rsidRPr="009B18CE">
              <w:rPr>
                <w:rFonts w:hint="default"/>
                <w:sz w:val="20"/>
                <w:szCs w:val="20"/>
                <w:lang w:val="en-US" w:eastAsia="zh-CN"/>
              </w:rPr>
              <w:t>1</w:t>
            </w:r>
            <w:r w:rsidRPr="009B18CE">
              <w:rPr>
                <w:sz w:val="20"/>
                <w:szCs w:val="20"/>
                <w:lang w:val="en-US" w:eastAsia="zh-CN"/>
              </w:rPr>
              <w:t>5</w:t>
            </w:r>
            <w:r w:rsidRPr="009B18CE">
              <w:rPr>
                <w:rFonts w:hint="default"/>
                <w:sz w:val="20"/>
                <w:szCs w:val="20"/>
                <w:lang w:val="en-US" w:eastAsia="zh-CN"/>
              </w:rPr>
              <w:t>-14</w:t>
            </w:r>
            <w:r w:rsidRPr="009B18CE">
              <w:rPr>
                <w:sz w:val="20"/>
                <w:szCs w:val="20"/>
                <w:lang w:val="en-US" w:eastAsia="zh-CN"/>
              </w:rPr>
              <w:t>:</w:t>
            </w:r>
            <w:r w:rsidRPr="009B18CE">
              <w:rPr>
                <w:rFonts w:hint="default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0D45E" w14:textId="77777777" w:rsidR="009F2387" w:rsidRPr="009B18CE" w:rsidRDefault="00455ED3">
            <w:pPr>
              <w:pStyle w:val="A8"/>
              <w:rPr>
                <w:lang w:eastAsia="zh-CN"/>
              </w:rPr>
            </w:pPr>
            <w:r w:rsidRPr="009B18CE">
              <w:rPr>
                <w:rFonts w:hint="eastAsia"/>
                <w:lang w:eastAsia="zh-CN"/>
              </w:rPr>
              <w:t>拜耳</w:t>
            </w:r>
            <w:r w:rsidRPr="009B18CE">
              <w:rPr>
                <w:lang w:eastAsia="zh-CN"/>
              </w:rPr>
              <w:t>专题会：DME和nAMD抗VEGF治疗国际金标准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FDB44" w14:textId="77777777" w:rsidR="009F2387" w:rsidRPr="009B18CE" w:rsidRDefault="00455ED3">
            <w:pPr>
              <w:pStyle w:val="B"/>
              <w:rPr>
                <w:rFonts w:hint="default"/>
                <w:sz w:val="20"/>
                <w:szCs w:val="20"/>
              </w:rPr>
            </w:pPr>
            <w:r w:rsidRPr="009B18CE">
              <w:rPr>
                <w:rFonts w:hint="default"/>
                <w:sz w:val="20"/>
                <w:szCs w:val="20"/>
              </w:rPr>
              <w:t>王艳玲</w:t>
            </w:r>
          </w:p>
          <w:p w14:paraId="648B6D42" w14:textId="77777777" w:rsidR="009F2387" w:rsidRPr="009B18CE" w:rsidRDefault="00455ED3">
            <w:pPr>
              <w:pStyle w:val="B"/>
              <w:rPr>
                <w:rFonts w:hint="default"/>
                <w:sz w:val="20"/>
                <w:szCs w:val="20"/>
              </w:rPr>
            </w:pPr>
            <w:r w:rsidRPr="009B18CE">
              <w:rPr>
                <w:sz w:val="20"/>
                <w:szCs w:val="20"/>
                <w:lang w:val="ja-JP" w:eastAsia="ja-JP"/>
              </w:rPr>
              <w:t>首都医科大学附属</w:t>
            </w:r>
            <w:r w:rsidRPr="009B18CE">
              <w:rPr>
                <w:rFonts w:hint="default"/>
                <w:sz w:val="20"/>
                <w:szCs w:val="20"/>
              </w:rPr>
              <w:t>北京友谊医院</w:t>
            </w:r>
          </w:p>
        </w:tc>
      </w:tr>
      <w:tr w:rsidR="009F2387" w:rsidRPr="009B18CE" w14:paraId="4E855B89" w14:textId="77777777">
        <w:trPr>
          <w:trHeight w:val="6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F244A2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  <w:lang w:val="en-US"/>
              </w:rPr>
              <w:t>1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4</w:t>
            </w:r>
            <w:r w:rsidRPr="009B18CE">
              <w:rPr>
                <w:sz w:val="20"/>
                <w:szCs w:val="20"/>
                <w:lang w:val="en-US"/>
              </w:rPr>
              <w:t>: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35</w:t>
            </w:r>
            <w:r w:rsidRPr="009B18CE">
              <w:rPr>
                <w:sz w:val="20"/>
                <w:szCs w:val="20"/>
                <w:lang w:val="en-US"/>
              </w:rPr>
              <w:t>-14: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50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FAB7B" w14:textId="77777777" w:rsidR="009F2387" w:rsidRPr="009B18CE" w:rsidRDefault="00455ED3">
            <w:pPr>
              <w:pStyle w:val="A8"/>
            </w:pPr>
            <w:r w:rsidRPr="009B18CE">
              <w:t>大黄斑裂孔和内界膜瓣技术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2631B" w14:textId="77777777" w:rsidR="009F2387" w:rsidRPr="009B18CE" w:rsidRDefault="00455ED3">
            <w:pPr>
              <w:pStyle w:val="B"/>
              <w:rPr>
                <w:rFonts w:ascii="Times New Roman" w:eastAsia="Times New Roman" w:hAnsi="Times New Roman" w:cs="Times New Roman" w:hint="default"/>
              </w:rPr>
            </w:pPr>
            <w:r w:rsidRPr="009B18CE">
              <w:rPr>
                <w:sz w:val="20"/>
                <w:szCs w:val="20"/>
              </w:rPr>
              <w:t>刘武</w:t>
            </w:r>
          </w:p>
          <w:p w14:paraId="7AC0B8FA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  <w:lang w:val="ja-JP" w:eastAsia="ja-JP"/>
              </w:rPr>
              <w:t>首都医科大学附属北京同仁医院</w:t>
            </w:r>
          </w:p>
        </w:tc>
      </w:tr>
      <w:tr w:rsidR="009F2387" w:rsidRPr="009B18CE" w14:paraId="55698D66" w14:textId="77777777">
        <w:trPr>
          <w:trHeight w:val="7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157567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  <w:lang w:val="en-US"/>
              </w:rPr>
              <w:t>14: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50</w:t>
            </w:r>
            <w:r w:rsidRPr="009B18CE">
              <w:rPr>
                <w:sz w:val="20"/>
                <w:szCs w:val="20"/>
                <w:lang w:val="en-US"/>
              </w:rPr>
              <w:t>-1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5</w:t>
            </w:r>
            <w:r w:rsidRPr="009B18CE">
              <w:rPr>
                <w:sz w:val="20"/>
                <w:szCs w:val="20"/>
                <w:lang w:val="en-US"/>
              </w:rPr>
              <w:t>:</w:t>
            </w:r>
            <w:r w:rsidRPr="009B18CE">
              <w:rPr>
                <w:rFonts w:hint="default"/>
                <w:sz w:val="20"/>
                <w:szCs w:val="20"/>
                <w:lang w:val="en-US"/>
              </w:rPr>
              <w:t>05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45DA11" w14:textId="77777777" w:rsidR="009F2387" w:rsidRPr="009B18CE" w:rsidRDefault="00455ED3">
            <w:pPr>
              <w:pStyle w:val="A8"/>
            </w:pPr>
            <w:r w:rsidRPr="009B18CE">
              <w:t>眼血管阻塞对脑卒中的早期预警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B9C82" w14:textId="77777777" w:rsidR="009F2387" w:rsidRPr="009B18CE" w:rsidRDefault="00455ED3">
            <w:pPr>
              <w:pStyle w:val="B"/>
              <w:rPr>
                <w:rFonts w:ascii="Times New Roman" w:eastAsia="Times New Roman" w:hAnsi="Times New Roman" w:cs="Times New Roman" w:hint="default"/>
              </w:rPr>
            </w:pPr>
            <w:r w:rsidRPr="009B18CE">
              <w:rPr>
                <w:sz w:val="20"/>
                <w:szCs w:val="20"/>
              </w:rPr>
              <w:t>王艳玲</w:t>
            </w:r>
          </w:p>
          <w:p w14:paraId="2B401B71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首都医科大学附属北京友谊医院</w:t>
            </w:r>
          </w:p>
        </w:tc>
      </w:tr>
    </w:tbl>
    <w:p w14:paraId="4D62699B" w14:textId="77777777" w:rsidR="009F2387" w:rsidRPr="009B18CE" w:rsidRDefault="009F2387">
      <w:pPr>
        <w:pStyle w:val="A8"/>
        <w:widowControl w:val="0"/>
      </w:pPr>
    </w:p>
    <w:p w14:paraId="537A3A32" w14:textId="77777777" w:rsidR="009F2387" w:rsidRPr="009B18CE" w:rsidRDefault="009F2387">
      <w:pPr>
        <w:pStyle w:val="A8"/>
      </w:pPr>
    </w:p>
    <w:p w14:paraId="131776AB" w14:textId="77777777" w:rsidR="009F2387" w:rsidRPr="009B18CE" w:rsidRDefault="00455ED3">
      <w:pPr>
        <w:pStyle w:val="A8"/>
      </w:pPr>
      <w:r w:rsidRPr="009B18CE">
        <w:t>二、</w:t>
      </w:r>
      <w:r w:rsidRPr="009B18CE">
        <w:rPr>
          <w:rFonts w:hint="eastAsia"/>
          <w:lang w:eastAsia="zh-CN"/>
        </w:rPr>
        <w:t>“强生</w:t>
      </w:r>
      <w:r w:rsidRPr="009B18CE">
        <w:rPr>
          <w:lang w:eastAsia="zh-CN"/>
        </w:rPr>
        <w:t>全视</w:t>
      </w:r>
      <w:r w:rsidRPr="009B18CE">
        <w:rPr>
          <w:rFonts w:hint="eastAsia"/>
          <w:lang w:eastAsia="zh-CN"/>
        </w:rPr>
        <w:t>”</w:t>
      </w:r>
      <w:r w:rsidRPr="009B18CE">
        <w:t>白内障新进展</w:t>
      </w:r>
    </w:p>
    <w:p w14:paraId="0630442F" w14:textId="77777777" w:rsidR="009F2387" w:rsidRPr="009B18CE" w:rsidRDefault="009F2387">
      <w:pPr>
        <w:pStyle w:val="A8"/>
      </w:pPr>
    </w:p>
    <w:p w14:paraId="04B46C2F" w14:textId="77777777" w:rsidR="009F2387" w:rsidRPr="009B18CE" w:rsidRDefault="00455ED3">
      <w:pPr>
        <w:pStyle w:val="A8"/>
      </w:pPr>
      <w:r w:rsidRPr="009B18CE">
        <w:t>主持人：</w:t>
      </w:r>
      <w:r w:rsidRPr="009B18CE">
        <w:rPr>
          <w:lang w:val="zh-CN" w:eastAsia="zh-CN"/>
        </w:rPr>
        <w:t xml:space="preserve">李朝辉  钱勇  </w:t>
      </w:r>
      <w:r w:rsidRPr="00E608A4">
        <w:rPr>
          <w:lang w:val="zh-CN" w:eastAsia="zh-CN"/>
        </w:rPr>
        <w:t>胡爱莲</w:t>
      </w:r>
    </w:p>
    <w:p w14:paraId="18A707E4" w14:textId="77777777" w:rsidR="009F2387" w:rsidRPr="009B18CE" w:rsidRDefault="009F2387">
      <w:pPr>
        <w:pStyle w:val="A8"/>
      </w:pPr>
    </w:p>
    <w:tbl>
      <w:tblPr>
        <w:tblStyle w:val="TableNormal"/>
        <w:tblW w:w="950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44"/>
        <w:gridCol w:w="4224"/>
        <w:gridCol w:w="3136"/>
      </w:tblGrid>
      <w:tr w:rsidR="009F2387" w:rsidRPr="009B18CE" w14:paraId="5B6B567E" w14:textId="77777777">
        <w:trPr>
          <w:trHeight w:val="509"/>
        </w:trPr>
        <w:tc>
          <w:tcPr>
            <w:tcW w:w="21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66DE0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时间</w:t>
            </w:r>
          </w:p>
        </w:tc>
        <w:tc>
          <w:tcPr>
            <w:tcW w:w="4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1FF1E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1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750C73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演讲者</w:t>
            </w:r>
          </w:p>
        </w:tc>
      </w:tr>
      <w:tr w:rsidR="009F2387" w:rsidRPr="009B18CE" w14:paraId="5E0D9038" w14:textId="77777777">
        <w:trPr>
          <w:trHeight w:val="700"/>
        </w:trPr>
        <w:tc>
          <w:tcPr>
            <w:tcW w:w="21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E1FAE3" w14:textId="77777777" w:rsidR="009F2387" w:rsidRPr="009B18CE" w:rsidRDefault="00455ED3">
            <w:pPr>
              <w:pStyle w:val="C"/>
            </w:pPr>
            <w:r w:rsidRPr="009B18CE">
              <w:rPr>
                <w:rFonts w:ascii="Arial Unicode MS" w:hAnsi="Arial Unicode MS"/>
                <w:sz w:val="20"/>
                <w:szCs w:val="20"/>
              </w:rPr>
              <w:t>15:05-15:</w:t>
            </w:r>
            <w:r w:rsidRPr="009B18CE">
              <w:rPr>
                <w:rFonts w:ascii="Arial Unicode MS" w:hAnsi="Arial Unicode MS"/>
                <w:sz w:val="20"/>
                <w:szCs w:val="20"/>
                <w:lang w:val="zh-TW" w:eastAsia="zh-TW"/>
              </w:rPr>
              <w:t>25</w:t>
            </w:r>
          </w:p>
        </w:tc>
        <w:tc>
          <w:tcPr>
            <w:tcW w:w="4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62AB82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高度近视屈光矫正术后白内障手术策略</w:t>
            </w:r>
          </w:p>
        </w:tc>
        <w:tc>
          <w:tcPr>
            <w:tcW w:w="31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A7A48" w14:textId="77777777" w:rsidR="009F2387" w:rsidRPr="009B18CE" w:rsidRDefault="00455ED3">
            <w:pPr>
              <w:pStyle w:val="D"/>
              <w:rPr>
                <w:rFonts w:ascii="Times New Roman" w:eastAsia="Times New Roman" w:hAnsi="Times New Roman" w:cs="Times New Roman" w:hint="default"/>
              </w:rPr>
            </w:pPr>
            <w:r w:rsidRPr="009B18CE">
              <w:rPr>
                <w:sz w:val="20"/>
                <w:szCs w:val="20"/>
              </w:rPr>
              <w:t>李朝辉</w:t>
            </w:r>
          </w:p>
          <w:p w14:paraId="7112171C" w14:textId="77777777" w:rsidR="009F2387" w:rsidRPr="009B18CE" w:rsidRDefault="00455ED3">
            <w:pPr>
              <w:pStyle w:val="D"/>
              <w:rPr>
                <w:rFonts w:hint="default"/>
                <w:lang w:eastAsia="zh-CN"/>
              </w:rPr>
            </w:pPr>
            <w:r w:rsidRPr="009B18CE">
              <w:rPr>
                <w:sz w:val="20"/>
                <w:szCs w:val="20"/>
              </w:rPr>
              <w:t>解放军总医院</w:t>
            </w:r>
            <w:r w:rsidRPr="009B18CE">
              <w:rPr>
                <w:sz w:val="20"/>
                <w:szCs w:val="20"/>
                <w:lang w:eastAsia="zh-CN"/>
              </w:rPr>
              <w:t>第一医学中心</w:t>
            </w:r>
          </w:p>
        </w:tc>
      </w:tr>
      <w:tr w:rsidR="009F2387" w:rsidRPr="009B18CE" w14:paraId="20C91CB2" w14:textId="77777777">
        <w:trPr>
          <w:trHeight w:val="700"/>
        </w:trPr>
        <w:tc>
          <w:tcPr>
            <w:tcW w:w="21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2A8B5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25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-15: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EF04F6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精准白内障手术的需求与设计</w:t>
            </w:r>
          </w:p>
        </w:tc>
        <w:tc>
          <w:tcPr>
            <w:tcW w:w="31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E5012" w14:textId="77777777" w:rsidR="009F2387" w:rsidRPr="009B18CE" w:rsidRDefault="00455ED3">
            <w:pPr>
              <w:pStyle w:val="a9"/>
              <w:spacing w:before="0"/>
              <w:jc w:val="both"/>
              <w:rPr>
                <w:rFonts w:ascii="Helvetica Neue" w:eastAsia="Helvetica Neue" w:hAnsi="Helvetica Neue" w:cs="Helvetica Neue" w:hint="default"/>
              </w:rPr>
            </w:pPr>
            <w:bookmarkStart w:id="0" w:name="OLE_LINK2"/>
            <w:r w:rsidRPr="009B18CE">
              <w:rPr>
                <w:sz w:val="20"/>
                <w:szCs w:val="20"/>
              </w:rPr>
              <w:t>李学民</w:t>
            </w:r>
          </w:p>
          <w:p w14:paraId="3872A24C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北京大学第三医院</w:t>
            </w:r>
            <w:bookmarkEnd w:id="0"/>
          </w:p>
        </w:tc>
      </w:tr>
      <w:tr w:rsidR="009F2387" w:rsidRPr="009B18CE" w14:paraId="53E529A9" w14:textId="77777777">
        <w:trPr>
          <w:trHeight w:val="700"/>
        </w:trPr>
        <w:tc>
          <w:tcPr>
            <w:tcW w:w="21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E9F65" w14:textId="77777777" w:rsidR="009F2387" w:rsidRPr="009B18CE" w:rsidRDefault="00455ED3">
            <w:pPr>
              <w:pStyle w:val="D"/>
              <w:rPr>
                <w:rFonts w:ascii="Times New Roman" w:hAnsi="Times New Roman" w:hint="default"/>
                <w:sz w:val="20"/>
                <w:szCs w:val="20"/>
                <w:lang w:val="en-US" w:eastAsia="zh-CN"/>
              </w:rPr>
            </w:pPr>
            <w:r w:rsidRPr="009B18CE">
              <w:rPr>
                <w:rFonts w:ascii="Times New Roman" w:hAnsi="Times New Roman"/>
                <w:sz w:val="20"/>
                <w:szCs w:val="20"/>
                <w:lang w:val="en-US" w:eastAsia="zh-CN"/>
              </w:rPr>
              <w:t>15: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 w:eastAsia="zh-CN"/>
              </w:rPr>
              <w:t>45-16</w:t>
            </w:r>
            <w:r w:rsidRPr="009B18CE">
              <w:rPr>
                <w:rFonts w:ascii="Times New Roman" w:hAnsi="Times New Roman"/>
                <w:sz w:val="20"/>
                <w:szCs w:val="20"/>
                <w:lang w:val="en-US" w:eastAsia="zh-CN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15D183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  <w:sz w:val="20"/>
                <w:szCs w:val="20"/>
                <w:lang w:eastAsia="zh-CN"/>
              </w:rPr>
            </w:pPr>
            <w:r w:rsidRPr="009B18CE">
              <w:rPr>
                <w:sz w:val="20"/>
                <w:szCs w:val="20"/>
                <w:lang w:eastAsia="zh-CN"/>
              </w:rPr>
              <w:t>强生全视</w:t>
            </w:r>
            <w:r w:rsidRPr="009B18CE">
              <w:rPr>
                <w:rFonts w:hint="default"/>
                <w:sz w:val="20"/>
                <w:szCs w:val="20"/>
                <w:lang w:eastAsia="zh-CN"/>
              </w:rPr>
              <w:t>专题会</w:t>
            </w:r>
            <w:r w:rsidRPr="009B18CE">
              <w:rPr>
                <w:sz w:val="20"/>
                <w:szCs w:val="20"/>
                <w:lang w:eastAsia="zh-CN"/>
              </w:rPr>
              <w:t>:</w:t>
            </w:r>
            <w:r w:rsidRPr="009B18CE">
              <w:rPr>
                <w:rFonts w:hint="cs"/>
              </w:rPr>
              <w:t xml:space="preserve"> </w:t>
            </w:r>
            <w:r w:rsidRPr="009B18CE">
              <w:rPr>
                <w:rFonts w:hint="cs"/>
                <w:sz w:val="20"/>
                <w:szCs w:val="20"/>
                <w:lang w:eastAsia="zh-CN"/>
              </w:rPr>
              <w:t>连续视程人工晶体的个性化应用原则</w:t>
            </w:r>
          </w:p>
        </w:tc>
        <w:tc>
          <w:tcPr>
            <w:tcW w:w="31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13770A" w14:textId="77777777" w:rsidR="009F2387" w:rsidRPr="009B18CE" w:rsidRDefault="00455ED3">
            <w:pPr>
              <w:pStyle w:val="a9"/>
              <w:spacing w:before="0"/>
              <w:jc w:val="both"/>
              <w:rPr>
                <w:rFonts w:ascii="Helvetica Neue" w:eastAsia="Helvetica Neue" w:hAnsi="Helvetica Neue" w:cs="Helvetica Neue" w:hint="default"/>
              </w:rPr>
            </w:pPr>
            <w:r w:rsidRPr="009B18CE">
              <w:rPr>
                <w:sz w:val="20"/>
                <w:szCs w:val="20"/>
              </w:rPr>
              <w:t>李学民</w:t>
            </w:r>
          </w:p>
          <w:p w14:paraId="0CCA9C91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  <w:sz w:val="20"/>
                <w:szCs w:val="20"/>
              </w:rPr>
            </w:pPr>
            <w:r w:rsidRPr="009B18CE">
              <w:rPr>
                <w:sz w:val="20"/>
                <w:szCs w:val="20"/>
              </w:rPr>
              <w:t>北京大学第三医院</w:t>
            </w:r>
          </w:p>
        </w:tc>
      </w:tr>
      <w:tr w:rsidR="009F2387" w:rsidRPr="009B18CE" w14:paraId="7FDBE8BE" w14:textId="77777777">
        <w:trPr>
          <w:trHeight w:val="660"/>
        </w:trPr>
        <w:tc>
          <w:tcPr>
            <w:tcW w:w="21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7C2112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6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05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6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25</w:t>
            </w:r>
          </w:p>
        </w:tc>
        <w:tc>
          <w:tcPr>
            <w:tcW w:w="4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0D7FDD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高龄白内障患者手术评估与策略</w:t>
            </w:r>
          </w:p>
        </w:tc>
        <w:tc>
          <w:tcPr>
            <w:tcW w:w="31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F1057" w14:textId="77777777" w:rsidR="009F2387" w:rsidRPr="009B18CE" w:rsidRDefault="00455ED3">
            <w:pPr>
              <w:pStyle w:val="a9"/>
              <w:spacing w:before="0"/>
              <w:jc w:val="both"/>
              <w:rPr>
                <w:rFonts w:ascii="Helvetica Neue" w:eastAsia="Helvetica Neue" w:hAnsi="Helvetica Neue" w:cs="Helvetica Neue" w:hint="default"/>
              </w:rPr>
            </w:pPr>
            <w:r w:rsidRPr="009B18CE">
              <w:rPr>
                <w:sz w:val="20"/>
                <w:szCs w:val="20"/>
              </w:rPr>
              <w:t>鲍永珍</w:t>
            </w:r>
          </w:p>
          <w:p w14:paraId="28527EEC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北京大学人民医院</w:t>
            </w:r>
          </w:p>
        </w:tc>
      </w:tr>
      <w:tr w:rsidR="009F2387" w:rsidRPr="009B18CE" w14:paraId="4E4F5854" w14:textId="77777777">
        <w:trPr>
          <w:trHeight w:val="660"/>
        </w:trPr>
        <w:tc>
          <w:tcPr>
            <w:tcW w:w="214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CBD08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6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25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6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6CA70E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白内障术中晶体虹膜隔后退的处理</w:t>
            </w:r>
          </w:p>
        </w:tc>
        <w:tc>
          <w:tcPr>
            <w:tcW w:w="313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1CB68" w14:textId="77777777" w:rsidR="009F2387" w:rsidRPr="009B18CE" w:rsidRDefault="00455ED3">
            <w:pPr>
              <w:pStyle w:val="a9"/>
              <w:spacing w:before="0"/>
              <w:jc w:val="both"/>
              <w:rPr>
                <w:rFonts w:ascii="Helvetica Neue" w:eastAsia="Helvetica Neue" w:hAnsi="Helvetica Neue" w:cs="Helvetica Neue" w:hint="default"/>
              </w:rPr>
            </w:pPr>
            <w:r w:rsidRPr="009B18CE">
              <w:rPr>
                <w:sz w:val="20"/>
                <w:szCs w:val="20"/>
              </w:rPr>
              <w:t>宋旭东</w:t>
            </w:r>
          </w:p>
          <w:p w14:paraId="79F5306A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  <w:lang w:val="ja-JP" w:eastAsia="ja-JP"/>
              </w:rPr>
              <w:t>首都医科大学附属北京同仁医院</w:t>
            </w:r>
          </w:p>
        </w:tc>
      </w:tr>
    </w:tbl>
    <w:p w14:paraId="54FC783D" w14:textId="77777777" w:rsidR="009F2387" w:rsidRPr="009B18CE" w:rsidRDefault="009F2387">
      <w:pPr>
        <w:pStyle w:val="A8"/>
        <w:widowControl w:val="0"/>
        <w:ind w:left="324" w:hanging="324"/>
      </w:pPr>
    </w:p>
    <w:p w14:paraId="749DA14F" w14:textId="77777777" w:rsidR="009F2387" w:rsidRPr="009B18CE" w:rsidRDefault="009F2387">
      <w:pPr>
        <w:pStyle w:val="A8"/>
        <w:widowControl w:val="0"/>
        <w:ind w:left="324" w:hanging="324"/>
      </w:pPr>
    </w:p>
    <w:p w14:paraId="5E425C24" w14:textId="77777777" w:rsidR="009F2387" w:rsidRPr="009B18CE" w:rsidRDefault="00455ED3">
      <w:pPr>
        <w:pStyle w:val="A8"/>
        <w:widowControl w:val="0"/>
        <w:ind w:left="324" w:hanging="324"/>
        <w:rPr>
          <w:lang w:eastAsia="zh-CN"/>
        </w:rPr>
      </w:pPr>
      <w:r w:rsidRPr="009B18CE">
        <w:rPr>
          <w:rFonts w:hint="eastAsia"/>
          <w:lang w:eastAsia="zh-CN"/>
        </w:rPr>
        <w:t>12月4日</w:t>
      </w:r>
      <w:r w:rsidRPr="009B18CE">
        <w:t>线上</w:t>
      </w:r>
      <w:r w:rsidRPr="009B18CE">
        <w:rPr>
          <w:rFonts w:hint="eastAsia"/>
          <w:lang w:eastAsia="zh-CN"/>
        </w:rPr>
        <w:t>直播间二</w:t>
      </w:r>
    </w:p>
    <w:p w14:paraId="32D5C871" w14:textId="77777777" w:rsidR="009F2387" w:rsidRPr="009B18CE" w:rsidRDefault="009F2387">
      <w:pPr>
        <w:pStyle w:val="a9"/>
        <w:spacing w:before="0"/>
        <w:jc w:val="both"/>
        <w:rPr>
          <w:rFonts w:hint="default"/>
          <w:lang w:eastAsia="zh-CN"/>
        </w:rPr>
      </w:pPr>
    </w:p>
    <w:p w14:paraId="4E775817" w14:textId="77777777" w:rsidR="009F2387" w:rsidRPr="00E608A4" w:rsidRDefault="00455ED3">
      <w:pPr>
        <w:pStyle w:val="a9"/>
        <w:spacing w:before="0"/>
        <w:jc w:val="both"/>
        <w:rPr>
          <w:rFonts w:hint="default"/>
          <w:lang w:eastAsia="zh-CN"/>
        </w:rPr>
      </w:pPr>
      <w:r w:rsidRPr="009B18CE">
        <w:rPr>
          <w:lang w:eastAsia="zh-CN"/>
        </w:rPr>
        <w:t>三、“兴齐”</w:t>
      </w:r>
      <w:r w:rsidRPr="009B18CE">
        <w:t>免疫性角膜病</w:t>
      </w:r>
      <w:r w:rsidRPr="00E608A4">
        <w:t>新进展</w:t>
      </w:r>
    </w:p>
    <w:p w14:paraId="537B374E" w14:textId="77777777" w:rsidR="009F2387" w:rsidRPr="009B18CE" w:rsidRDefault="00455ED3">
      <w:pPr>
        <w:pStyle w:val="a9"/>
        <w:spacing w:before="0"/>
        <w:jc w:val="both"/>
        <w:rPr>
          <w:rFonts w:ascii="Times New Roman" w:eastAsia="Times New Roman" w:hAnsi="Times New Roman" w:cs="Times New Roman" w:hint="default"/>
          <w:sz w:val="36"/>
          <w:szCs w:val="36"/>
        </w:rPr>
      </w:pPr>
      <w:r w:rsidRPr="00E608A4">
        <w:rPr>
          <w:sz w:val="20"/>
          <w:szCs w:val="20"/>
        </w:rPr>
        <w:t>主持人：洪晶、晏晓明、黄一飞</w:t>
      </w:r>
      <w:r w:rsidRPr="009B18CE">
        <w:rPr>
          <w:rFonts w:ascii="Times New Roman" w:hAnsi="Times New Roman"/>
          <w:sz w:val="20"/>
          <w:szCs w:val="20"/>
        </w:rPr>
        <w:t xml:space="preserve">         </w:t>
      </w: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73"/>
        <w:gridCol w:w="4281"/>
        <w:gridCol w:w="3178"/>
      </w:tblGrid>
      <w:tr w:rsidR="009F2387" w:rsidRPr="009B18CE" w14:paraId="3B96660D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59A15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时间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4DCF0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CBDB4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演讲者</w:t>
            </w:r>
          </w:p>
        </w:tc>
      </w:tr>
      <w:tr w:rsidR="009F2387" w:rsidRPr="009B18CE" w14:paraId="3FC4EF52" w14:textId="77777777">
        <w:trPr>
          <w:trHeight w:val="74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5DB64" w14:textId="77777777" w:rsidR="009F2387" w:rsidRPr="009B18CE" w:rsidRDefault="00455ED3">
            <w:pPr>
              <w:pStyle w:val="C"/>
            </w:pPr>
            <w:r w:rsidRPr="009B18CE">
              <w:rPr>
                <w:rFonts w:ascii="Arial Unicode MS" w:hAnsi="Arial Unicode MS"/>
                <w:sz w:val="20"/>
                <w:szCs w:val="20"/>
                <w:lang w:val="zh-TW" w:eastAsia="zh-TW"/>
              </w:rPr>
              <w:t>13:30-13:45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E3691" w14:textId="77777777" w:rsidR="009F2387" w:rsidRPr="009B18CE" w:rsidRDefault="00455ED3">
            <w:pPr>
              <w:pStyle w:val="A8"/>
            </w:pPr>
            <w:r w:rsidRPr="009B18CE">
              <w:rPr>
                <w:rFonts w:ascii="Helvetica Neue" w:hAnsi="Helvetica Neue"/>
              </w:rPr>
              <w:t>Stevens-Johnson</w:t>
            </w:r>
            <w:r w:rsidRPr="009B18CE">
              <w:rPr>
                <w:rFonts w:ascii="Helvetica Neue" w:hAnsi="Helvetica Neue"/>
              </w:rPr>
              <w:t>综合征的诊疗进展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004BB" w14:textId="77777777" w:rsidR="009F2387" w:rsidRPr="009B18CE" w:rsidRDefault="00455ED3">
            <w:pPr>
              <w:pStyle w:val="D"/>
              <w:rPr>
                <w:rFonts w:ascii="Times New Roman" w:eastAsia="Times New Roman" w:hAnsi="Times New Roman" w:cs="Times New Roman" w:hint="default"/>
              </w:rPr>
            </w:pPr>
            <w:r w:rsidRPr="009B18CE">
              <w:t>王丽强</w:t>
            </w:r>
          </w:p>
          <w:p w14:paraId="551272A4" w14:textId="77777777" w:rsidR="009F2387" w:rsidRPr="009B18CE" w:rsidRDefault="00455ED3">
            <w:pPr>
              <w:pStyle w:val="D"/>
              <w:rPr>
                <w:rFonts w:hint="default"/>
                <w:lang w:eastAsia="zh-CN"/>
              </w:rPr>
            </w:pPr>
            <w:r w:rsidRPr="009B18CE">
              <w:t>解放军总医院</w:t>
            </w:r>
            <w:r w:rsidRPr="009B18CE">
              <w:rPr>
                <w:lang w:eastAsia="zh-CN"/>
              </w:rPr>
              <w:t>第一医学中心</w:t>
            </w:r>
          </w:p>
        </w:tc>
      </w:tr>
      <w:tr w:rsidR="009F2387" w:rsidRPr="009B18CE" w14:paraId="43AEE22C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DEC4B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 w:hint="default"/>
                <w:lang w:val="en-US"/>
              </w:rPr>
              <w:t>13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45</w:t>
            </w:r>
            <w:r w:rsidRPr="009B18CE">
              <w:rPr>
                <w:rFonts w:ascii="Times New Roman" w:hAnsi="Times New Roman"/>
                <w:lang w:val="en-US"/>
              </w:rPr>
              <w:t>-</w:t>
            </w:r>
            <w:r w:rsidRPr="009B18CE">
              <w:rPr>
                <w:rFonts w:ascii="Times New Roman" w:hAnsi="Times New Roman" w:hint="default"/>
                <w:lang w:val="en-US"/>
              </w:rPr>
              <w:t>14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00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FEA201" w14:textId="77777777" w:rsidR="009F2387" w:rsidRPr="009B18CE" w:rsidRDefault="00455ED3">
            <w:pPr>
              <w:pStyle w:val="A8"/>
            </w:pPr>
            <w:r w:rsidRPr="009B18CE">
              <w:t>慢性移植物抗宿主病的诊治进展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9F961" w14:textId="77777777" w:rsidR="009F2387" w:rsidRPr="009B18CE" w:rsidRDefault="00455ED3">
            <w:pPr>
              <w:pStyle w:val="A8"/>
            </w:pPr>
            <w:r w:rsidRPr="009B18CE">
              <w:t>彭</w:t>
            </w:r>
            <w:r w:rsidRPr="009B18CE">
              <w:rPr>
                <w:rFonts w:hint="eastAsia"/>
                <w:lang w:eastAsia="zh-CN"/>
              </w:rPr>
              <w:t>荣</w:t>
            </w:r>
            <w:r w:rsidRPr="009B18CE">
              <w:t>梅</w:t>
            </w:r>
          </w:p>
          <w:p w14:paraId="5000A460" w14:textId="77777777" w:rsidR="009F2387" w:rsidRPr="009B18CE" w:rsidRDefault="00455ED3">
            <w:pPr>
              <w:pStyle w:val="A8"/>
            </w:pPr>
            <w:r w:rsidRPr="009B18CE">
              <w:t>北京大学第三医院</w:t>
            </w:r>
          </w:p>
        </w:tc>
      </w:tr>
      <w:tr w:rsidR="009F2387" w:rsidRPr="009B18CE" w14:paraId="1FEE77A0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79005" w14:textId="77777777" w:rsidR="009F2387" w:rsidRPr="009B18CE" w:rsidRDefault="00455ED3">
            <w:pPr>
              <w:pStyle w:val="D"/>
              <w:rPr>
                <w:rFonts w:ascii="Times New Roman" w:hAnsi="Times New Roman" w:hint="default"/>
                <w:lang w:val="en-US" w:eastAsia="zh-CN"/>
              </w:rPr>
            </w:pPr>
            <w:r w:rsidRPr="009B18CE">
              <w:rPr>
                <w:rFonts w:ascii="Times New Roman" w:hAnsi="Times New Roman"/>
                <w:lang w:val="en-US" w:eastAsia="zh-CN"/>
              </w:rPr>
              <w:t>1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4</w:t>
            </w:r>
            <w:r w:rsidRPr="009B18CE">
              <w:rPr>
                <w:rFonts w:ascii="Times New Roman" w:hAnsi="Times New Roman"/>
                <w:lang w:val="en-US" w:eastAsia="zh-CN"/>
              </w:rPr>
              <w:t>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00-14</w:t>
            </w:r>
            <w:r w:rsidRPr="009B18CE">
              <w:rPr>
                <w:rFonts w:ascii="Times New Roman" w:hAnsi="Times New Roman"/>
                <w:lang w:val="en-US" w:eastAsia="zh-CN"/>
              </w:rPr>
              <w:t>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20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CE815" w14:textId="77777777" w:rsidR="009F2387" w:rsidRPr="009B18CE" w:rsidRDefault="00455ED3">
            <w:pPr>
              <w:pStyle w:val="A8"/>
              <w:rPr>
                <w:lang w:eastAsia="zh-CN"/>
              </w:rPr>
            </w:pPr>
            <w:r w:rsidRPr="009B18CE">
              <w:rPr>
                <w:rFonts w:hint="eastAsia"/>
                <w:lang w:eastAsia="zh-CN"/>
              </w:rPr>
              <w:t>兴齐</w:t>
            </w:r>
            <w:r w:rsidRPr="009B18CE">
              <w:rPr>
                <w:lang w:eastAsia="zh-CN"/>
              </w:rPr>
              <w:t>专题会</w:t>
            </w:r>
            <w:r w:rsidRPr="009B18CE">
              <w:rPr>
                <w:rFonts w:hint="eastAsia"/>
                <w:lang w:eastAsia="zh-CN"/>
              </w:rPr>
              <w:t>：</w:t>
            </w:r>
            <w:r w:rsidRPr="009B18CE">
              <w:rPr>
                <w:rFonts w:hint="cs"/>
                <w:lang w:eastAsia="zh-CN"/>
              </w:rPr>
              <w:t>干眼与免疫，我们能做什么？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F0466B" w14:textId="77777777" w:rsidR="009F2387" w:rsidRPr="009B18CE" w:rsidRDefault="00455ED3">
            <w:pPr>
              <w:pStyle w:val="A8"/>
            </w:pPr>
            <w:r w:rsidRPr="009B18CE">
              <w:rPr>
                <w:rFonts w:hint="cs"/>
              </w:rPr>
              <w:t>李绍伟</w:t>
            </w:r>
          </w:p>
          <w:p w14:paraId="5ACA5A13" w14:textId="77777777" w:rsidR="009F2387" w:rsidRPr="009B18CE" w:rsidRDefault="00455ED3">
            <w:pPr>
              <w:pStyle w:val="A8"/>
            </w:pPr>
            <w:r w:rsidRPr="009B18CE">
              <w:rPr>
                <w:rFonts w:hint="cs"/>
              </w:rPr>
              <w:t>北京爱尔英智眼科医院</w:t>
            </w:r>
          </w:p>
        </w:tc>
      </w:tr>
      <w:tr w:rsidR="009F2387" w:rsidRPr="009B18CE" w14:paraId="7AD89D53" w14:textId="77777777">
        <w:trPr>
          <w:trHeight w:val="6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FFE1C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 w:hint="default"/>
                <w:lang w:val="en-US"/>
              </w:rPr>
              <w:t>14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20</w:t>
            </w:r>
            <w:r w:rsidRPr="009B18CE">
              <w:rPr>
                <w:rFonts w:ascii="Times New Roman" w:hAnsi="Times New Roman"/>
                <w:lang w:val="en-US"/>
              </w:rPr>
              <w:t>-</w:t>
            </w:r>
            <w:r w:rsidRPr="009B18CE">
              <w:rPr>
                <w:rFonts w:ascii="Times New Roman" w:hAnsi="Times New Roman" w:hint="default"/>
                <w:lang w:val="en-US"/>
              </w:rPr>
              <w:t>14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35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742880" w14:textId="77777777" w:rsidR="009F2387" w:rsidRPr="009B18CE" w:rsidRDefault="00455ED3">
            <w:pPr>
              <w:pStyle w:val="A8"/>
            </w:pPr>
            <w:r w:rsidRPr="009B18CE">
              <w:t>干燥综合征的诊疗新进展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429668" w14:textId="77777777" w:rsidR="009F2387" w:rsidRPr="009B18CE" w:rsidRDefault="00455ED3">
            <w:pPr>
              <w:pStyle w:val="A8"/>
            </w:pPr>
            <w:r w:rsidRPr="009B18CE">
              <w:t>吴元</w:t>
            </w:r>
          </w:p>
          <w:p w14:paraId="699100CD" w14:textId="77777777" w:rsidR="009F2387" w:rsidRPr="009B18CE" w:rsidRDefault="00455ED3">
            <w:pPr>
              <w:pStyle w:val="A8"/>
              <w:rPr>
                <w:lang w:eastAsia="zh-CN"/>
              </w:rPr>
            </w:pPr>
            <w:r w:rsidRPr="009B18CE">
              <w:rPr>
                <w:rFonts w:hint="eastAsia"/>
                <w:lang w:eastAsia="zh-CN"/>
              </w:rPr>
              <w:t>北京大学</w:t>
            </w:r>
            <w:r w:rsidRPr="009B18CE">
              <w:rPr>
                <w:lang w:eastAsia="zh-CN"/>
              </w:rPr>
              <w:t>第一医院</w:t>
            </w:r>
          </w:p>
        </w:tc>
      </w:tr>
      <w:tr w:rsidR="009F2387" w:rsidRPr="009B18CE" w14:paraId="7BB2E483" w14:textId="77777777">
        <w:trPr>
          <w:trHeight w:val="74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865B9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 w:hint="default"/>
                <w:lang w:val="en-US"/>
              </w:rPr>
              <w:t>14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35</w:t>
            </w:r>
            <w:r w:rsidRPr="009B18CE">
              <w:rPr>
                <w:rFonts w:ascii="Times New Roman" w:hAnsi="Times New Roman"/>
                <w:lang w:val="en-US"/>
              </w:rPr>
              <w:t>-</w:t>
            </w:r>
            <w:r w:rsidRPr="009B18CE">
              <w:rPr>
                <w:rFonts w:ascii="Times New Roman" w:hAnsi="Times New Roman" w:hint="default"/>
                <w:lang w:val="en-US"/>
              </w:rPr>
              <w:t>14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50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034BB0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t>眼部黏膜类天疱疮的诊疗策略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B84D7" w14:textId="77777777" w:rsidR="009F2387" w:rsidRPr="009B18CE" w:rsidRDefault="00455ED3">
            <w:pPr>
              <w:pStyle w:val="D"/>
              <w:rPr>
                <w:rFonts w:ascii="Times New Roman" w:eastAsia="Times New Roman" w:hAnsi="Times New Roman" w:cs="Times New Roman" w:hint="default"/>
              </w:rPr>
            </w:pPr>
            <w:r w:rsidRPr="009B18CE">
              <w:t>龙琴</w:t>
            </w:r>
          </w:p>
          <w:p w14:paraId="3CA40725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lang w:eastAsia="zh-CN"/>
              </w:rPr>
              <w:t>中国</w:t>
            </w:r>
            <w:r w:rsidRPr="009B18CE">
              <w:rPr>
                <w:rFonts w:hint="default"/>
                <w:lang w:eastAsia="zh-CN"/>
              </w:rPr>
              <w:t>医学科学院</w:t>
            </w:r>
            <w:r w:rsidRPr="009B18CE">
              <w:t>北京协和医院</w:t>
            </w:r>
          </w:p>
        </w:tc>
      </w:tr>
      <w:tr w:rsidR="009F2387" w:rsidRPr="009B18CE" w14:paraId="7FFE8FA0" w14:textId="77777777">
        <w:trPr>
          <w:trHeight w:val="7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58023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 w:hint="default"/>
                <w:lang w:val="en-US"/>
              </w:rPr>
              <w:t>14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50</w:t>
            </w:r>
            <w:r w:rsidRPr="009B18CE">
              <w:rPr>
                <w:rFonts w:ascii="Times New Roman" w:hAnsi="Times New Roman"/>
                <w:lang w:val="en-US"/>
              </w:rPr>
              <w:t>-</w:t>
            </w:r>
            <w:r w:rsidRPr="009B18CE">
              <w:rPr>
                <w:rFonts w:ascii="Times New Roman" w:hAnsi="Times New Roman" w:hint="default"/>
                <w:lang w:val="en-US"/>
              </w:rPr>
              <w:t>15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05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416CA6" w14:textId="77777777" w:rsidR="009F2387" w:rsidRPr="009B18CE" w:rsidRDefault="00455ED3">
            <w:pPr>
              <w:pStyle w:val="A8"/>
            </w:pPr>
            <w:r w:rsidRPr="009B18CE">
              <w:t>类风湿关节炎相关角膜溶解的治疗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F1DD0A" w14:textId="77777777" w:rsidR="009F2387" w:rsidRPr="009B18CE" w:rsidRDefault="00455ED3">
            <w:pPr>
              <w:pStyle w:val="D"/>
              <w:rPr>
                <w:rFonts w:hint="default"/>
                <w:lang w:val="ja-JP" w:eastAsia="zh-CN"/>
              </w:rPr>
            </w:pPr>
            <w:r w:rsidRPr="009B18CE">
              <w:rPr>
                <w:lang w:val="ja-JP" w:eastAsia="zh-CN"/>
              </w:rPr>
              <w:t>接英</w:t>
            </w:r>
          </w:p>
          <w:p w14:paraId="66B9C66F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lang w:val="ja-JP" w:eastAsia="ja-JP"/>
              </w:rPr>
              <w:t>首都医科大学附属北京同仁医院</w:t>
            </w:r>
          </w:p>
        </w:tc>
      </w:tr>
    </w:tbl>
    <w:p w14:paraId="63D8DE44" w14:textId="77777777" w:rsidR="009F2387" w:rsidRPr="009B18CE" w:rsidRDefault="009F2387">
      <w:pPr>
        <w:pStyle w:val="A8"/>
        <w:rPr>
          <w:lang w:eastAsia="zh-CN"/>
        </w:rPr>
      </w:pPr>
    </w:p>
    <w:p w14:paraId="11D3BB56" w14:textId="77777777" w:rsidR="009F2387" w:rsidRPr="009B18CE" w:rsidRDefault="009F2387">
      <w:pPr>
        <w:pStyle w:val="a9"/>
        <w:spacing w:before="0"/>
        <w:jc w:val="both"/>
        <w:rPr>
          <w:rFonts w:ascii="Times New Roman" w:eastAsia="Times New Roman" w:hAnsi="Times New Roman" w:cs="Times New Roman" w:hint="default"/>
          <w:sz w:val="36"/>
          <w:szCs w:val="36"/>
        </w:rPr>
      </w:pPr>
    </w:p>
    <w:p w14:paraId="02C6838D" w14:textId="77777777" w:rsidR="009F2387" w:rsidRPr="009B18CE" w:rsidRDefault="00455ED3">
      <w:pPr>
        <w:pStyle w:val="C"/>
        <w:rPr>
          <w:rFonts w:ascii="Helvetica Neue" w:eastAsia="Helvetica Neue" w:hAnsi="Helvetica Neue" w:cs="Helvetica Neue"/>
          <w:sz w:val="22"/>
          <w:szCs w:val="22"/>
          <w:lang w:val="zh-TW" w:eastAsia="zh-TW"/>
        </w:rPr>
      </w:pPr>
      <w:r w:rsidRPr="00E56873">
        <w:rPr>
          <w:rFonts w:hint="eastAsia"/>
          <w:sz w:val="22"/>
          <w:szCs w:val="22"/>
          <w:lang w:val="zh-TW"/>
        </w:rPr>
        <w:t>四</w:t>
      </w:r>
      <w:r w:rsidRPr="00E56873">
        <w:rPr>
          <w:rFonts w:hint="eastAsia"/>
          <w:sz w:val="22"/>
          <w:szCs w:val="22"/>
          <w:lang w:val="zh-TW" w:eastAsia="zh-TW"/>
        </w:rPr>
        <w:t>、</w:t>
      </w:r>
      <w:r w:rsidRPr="00E56873">
        <w:rPr>
          <w:rFonts w:hint="eastAsia"/>
          <w:sz w:val="22"/>
          <w:szCs w:val="22"/>
          <w:lang w:val="zh-TW"/>
        </w:rPr>
        <w:t>“艾伯维”</w:t>
      </w:r>
      <w:r w:rsidRPr="00E56873">
        <w:rPr>
          <w:rFonts w:hint="eastAsia"/>
          <w:sz w:val="22"/>
          <w:szCs w:val="22"/>
          <w:lang w:val="zh-TW" w:eastAsia="zh-TW"/>
        </w:rPr>
        <w:t>非感染性葡萄膜炎的诊疗进展</w:t>
      </w:r>
    </w:p>
    <w:p w14:paraId="14B15945" w14:textId="77777777" w:rsidR="009F2387" w:rsidRPr="009B18CE" w:rsidRDefault="009F2387">
      <w:pPr>
        <w:pStyle w:val="C"/>
        <w:rPr>
          <w:rFonts w:ascii="Helvetica Neue" w:eastAsia="Helvetica Neue" w:hAnsi="Helvetica Neue" w:cs="Helvetica Neue"/>
          <w:sz w:val="22"/>
          <w:szCs w:val="22"/>
        </w:rPr>
      </w:pPr>
    </w:p>
    <w:p w14:paraId="72BA6383" w14:textId="77777777" w:rsidR="009F2387" w:rsidRPr="009B18CE" w:rsidRDefault="00455ED3">
      <w:pPr>
        <w:pStyle w:val="C"/>
        <w:rPr>
          <w:rFonts w:ascii="Helvetica Neue" w:eastAsia="Helvetica Neue" w:hAnsi="Helvetica Neue" w:cs="Helvetica Neue"/>
          <w:sz w:val="22"/>
          <w:szCs w:val="22"/>
          <w:lang w:val="zh-TW" w:eastAsia="zh-TW"/>
        </w:rPr>
      </w:pPr>
      <w:r w:rsidRPr="009B18CE">
        <w:rPr>
          <w:rFonts w:hint="eastAsia"/>
          <w:sz w:val="22"/>
          <w:szCs w:val="22"/>
          <w:lang w:val="zh-TW" w:eastAsia="zh-TW"/>
        </w:rPr>
        <w:t>主持人：</w:t>
      </w:r>
      <w:r w:rsidRPr="009B18CE">
        <w:rPr>
          <w:rFonts w:ascii="Arial Unicode MS" w:hAnsi="Arial Unicode MS" w:hint="eastAsia"/>
          <w:sz w:val="22"/>
          <w:szCs w:val="22"/>
          <w:lang w:val="zh-CN"/>
        </w:rPr>
        <w:t>彭晓燕</w:t>
      </w:r>
      <w:r w:rsidRPr="009B18CE">
        <w:rPr>
          <w:rFonts w:ascii="Helvetica Neue" w:hAnsi="Helvetica Neue"/>
          <w:sz w:val="22"/>
          <w:szCs w:val="22"/>
          <w:lang w:val="zh-CN"/>
        </w:rPr>
        <w:t xml:space="preserve">   </w:t>
      </w:r>
      <w:r w:rsidRPr="009B18CE">
        <w:rPr>
          <w:rFonts w:ascii="Arial Unicode MS" w:hAnsi="Arial Unicode MS" w:hint="eastAsia"/>
          <w:sz w:val="22"/>
          <w:szCs w:val="22"/>
          <w:lang w:val="zh-CN"/>
        </w:rPr>
        <w:t>杨柳</w:t>
      </w:r>
      <w:r w:rsidRPr="009B18CE">
        <w:rPr>
          <w:rFonts w:ascii="Helvetica Neue" w:hAnsi="Helvetica Neue"/>
          <w:sz w:val="22"/>
          <w:szCs w:val="22"/>
          <w:lang w:val="zh-CN"/>
        </w:rPr>
        <w:t xml:space="preserve">   </w:t>
      </w:r>
      <w:r w:rsidRPr="009B18CE">
        <w:rPr>
          <w:rFonts w:ascii="Arial Unicode MS" w:hAnsi="Arial Unicode MS" w:hint="eastAsia"/>
          <w:sz w:val="22"/>
          <w:szCs w:val="22"/>
          <w:lang w:val="zh-CN"/>
        </w:rPr>
        <w:t>卢弘</w:t>
      </w:r>
    </w:p>
    <w:p w14:paraId="73889950" w14:textId="77777777" w:rsidR="009F2387" w:rsidRPr="009B18CE" w:rsidRDefault="009F2387">
      <w:pPr>
        <w:pStyle w:val="C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73"/>
        <w:gridCol w:w="4281"/>
        <w:gridCol w:w="3178"/>
      </w:tblGrid>
      <w:tr w:rsidR="009F2387" w:rsidRPr="009B18CE" w14:paraId="1277A750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6E94A9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时间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4A084F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2DB4A3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演讲者</w:t>
            </w:r>
          </w:p>
        </w:tc>
      </w:tr>
      <w:tr w:rsidR="009F2387" w:rsidRPr="009B18CE" w14:paraId="054E87A6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5A503A" w14:textId="77777777" w:rsidR="009F2387" w:rsidRPr="009B18CE" w:rsidRDefault="00455ED3">
            <w:pPr>
              <w:pStyle w:val="C"/>
            </w:pPr>
            <w:r w:rsidRPr="009B18CE">
              <w:rPr>
                <w:rFonts w:ascii="Arial Unicode MS" w:hAnsi="Arial Unicode MS"/>
                <w:sz w:val="20"/>
                <w:szCs w:val="20"/>
                <w:lang w:val="zh-TW" w:eastAsia="zh-TW"/>
              </w:rPr>
              <w:lastRenderedPageBreak/>
              <w:t>15</w:t>
            </w:r>
            <w:r w:rsidRPr="009B18CE">
              <w:rPr>
                <w:rFonts w:ascii="Arial Unicode MS" w:hAnsi="Arial Unicode MS" w:hint="eastAsia"/>
                <w:sz w:val="20"/>
                <w:szCs w:val="20"/>
                <w:lang w:val="zh-TW"/>
              </w:rPr>
              <w:t>:05</w:t>
            </w:r>
            <w:r w:rsidRPr="009B18CE">
              <w:rPr>
                <w:rFonts w:ascii="Arial Unicode MS" w:hAnsi="Arial Unicode MS"/>
                <w:sz w:val="20"/>
                <w:szCs w:val="20"/>
                <w:lang w:val="zh-TW" w:eastAsia="zh-TW"/>
              </w:rPr>
              <w:t>-15:25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C48256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白塞病葡萄膜炎的治疗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8D8BD" w14:textId="77777777" w:rsidR="009F2387" w:rsidRPr="009B18CE" w:rsidRDefault="00455ED3">
            <w:pPr>
              <w:pStyle w:val="a9"/>
              <w:spacing w:before="0"/>
              <w:jc w:val="both"/>
              <w:rPr>
                <w:rFonts w:ascii="Helvetica Neue" w:eastAsia="Helvetica Neue" w:hAnsi="Helvetica Neue" w:cs="Helvetica Neue" w:hint="default"/>
              </w:rPr>
            </w:pPr>
            <w:r w:rsidRPr="009B18CE">
              <w:rPr>
                <w:sz w:val="20"/>
                <w:szCs w:val="20"/>
              </w:rPr>
              <w:t>张美芬</w:t>
            </w:r>
          </w:p>
          <w:p w14:paraId="472F86AD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  <w:lang w:eastAsia="zh-CN"/>
              </w:rPr>
              <w:t>中国</w:t>
            </w:r>
            <w:r w:rsidRPr="009B18CE">
              <w:rPr>
                <w:rFonts w:hint="default"/>
                <w:sz w:val="20"/>
                <w:szCs w:val="20"/>
                <w:lang w:eastAsia="zh-CN"/>
              </w:rPr>
              <w:t>医学科学院</w:t>
            </w:r>
            <w:r w:rsidRPr="009B18CE">
              <w:rPr>
                <w:sz w:val="20"/>
                <w:szCs w:val="20"/>
              </w:rPr>
              <w:t>北京协和医院</w:t>
            </w:r>
          </w:p>
        </w:tc>
      </w:tr>
      <w:tr w:rsidR="009F2387" w:rsidRPr="009B18CE" w14:paraId="715F5B45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B694E4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25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45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AC166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交感性眼炎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A4656" w14:textId="77777777" w:rsidR="009F2387" w:rsidRPr="009B18CE" w:rsidRDefault="00455ED3">
            <w:pPr>
              <w:pStyle w:val="D"/>
              <w:rPr>
                <w:rFonts w:hint="default"/>
                <w:sz w:val="20"/>
                <w:szCs w:val="20"/>
                <w:lang w:val="ja-JP" w:eastAsia="ja-JP"/>
              </w:rPr>
            </w:pPr>
            <w:r w:rsidRPr="009B18CE">
              <w:rPr>
                <w:sz w:val="20"/>
                <w:szCs w:val="20"/>
                <w:lang w:val="ja-JP" w:eastAsia="zh-CN"/>
              </w:rPr>
              <w:t>彭晓燕</w:t>
            </w:r>
          </w:p>
          <w:p w14:paraId="01493ABF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sz w:val="20"/>
                <w:szCs w:val="20"/>
                <w:lang w:val="ja-JP" w:eastAsia="ja-JP"/>
              </w:rPr>
              <w:t>首都医科大学附属北京同仁医院</w:t>
            </w:r>
          </w:p>
        </w:tc>
      </w:tr>
      <w:tr w:rsidR="009F2387" w:rsidRPr="009B18CE" w14:paraId="4301D6D8" w14:textId="77777777">
        <w:trPr>
          <w:trHeight w:val="873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D5482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45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6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05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E000EE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rFonts w:ascii="Times New Roman" w:hAnsi="Times New Roman"/>
                <w:sz w:val="20"/>
                <w:szCs w:val="20"/>
              </w:rPr>
              <w:t>VKH</w:t>
            </w:r>
            <w:r w:rsidRPr="009B18CE">
              <w:rPr>
                <w:sz w:val="20"/>
                <w:szCs w:val="20"/>
              </w:rPr>
              <w:t>治疗目标和治疗模式探讨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906E1E" w14:textId="77777777" w:rsidR="009F2387" w:rsidRPr="009B18CE" w:rsidRDefault="00455ED3">
            <w:pPr>
              <w:pStyle w:val="a9"/>
              <w:spacing w:before="0"/>
              <w:jc w:val="both"/>
              <w:rPr>
                <w:rFonts w:ascii="Helvetica Neue" w:eastAsia="Helvetica Neue" w:hAnsi="Helvetica Neue" w:cs="Helvetica Neue" w:hint="default"/>
              </w:rPr>
            </w:pPr>
            <w:r w:rsidRPr="009B18CE">
              <w:rPr>
                <w:sz w:val="20"/>
                <w:szCs w:val="20"/>
              </w:rPr>
              <w:t>张晓敏</w:t>
            </w:r>
          </w:p>
          <w:p w14:paraId="58DD75EC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  <w:lang w:val="ja-JP" w:eastAsia="ja-JP"/>
              </w:rPr>
              <w:t>天津医科大学眼科医院</w:t>
            </w:r>
          </w:p>
        </w:tc>
      </w:tr>
      <w:tr w:rsidR="009F2387" w:rsidRPr="009B18CE" w14:paraId="31CB5F4C" w14:textId="77777777">
        <w:trPr>
          <w:trHeight w:val="6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BFCD4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16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05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6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25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3F1B1E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rFonts w:ascii="Times New Roman" w:hAnsi="Times New Roman"/>
                <w:sz w:val="20"/>
                <w:szCs w:val="20"/>
              </w:rPr>
              <w:t>JIA</w:t>
            </w:r>
            <w:r w:rsidRPr="009B18CE">
              <w:rPr>
                <w:sz w:val="20"/>
                <w:szCs w:val="20"/>
              </w:rPr>
              <w:t>葡萄膜炎的治疗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04064" w14:textId="77777777" w:rsidR="009F2387" w:rsidRPr="009B18CE" w:rsidRDefault="00455ED3">
            <w:pPr>
              <w:pStyle w:val="a9"/>
              <w:spacing w:before="0"/>
              <w:jc w:val="both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 w:rsidRPr="009B18CE">
              <w:rPr>
                <w:sz w:val="20"/>
                <w:szCs w:val="20"/>
              </w:rPr>
              <w:t>卢弘</w:t>
            </w:r>
          </w:p>
          <w:p w14:paraId="1FB304C9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sz w:val="20"/>
                <w:szCs w:val="20"/>
                <w:lang w:val="ja-JP" w:eastAsia="ja-JP"/>
              </w:rPr>
              <w:t>首都医科大学附属北京</w:t>
            </w:r>
            <w:r w:rsidRPr="009B18CE">
              <w:rPr>
                <w:sz w:val="20"/>
                <w:szCs w:val="20"/>
              </w:rPr>
              <w:t>朝阳医院</w:t>
            </w:r>
          </w:p>
        </w:tc>
      </w:tr>
      <w:tr w:rsidR="009F2387" w:rsidRPr="009B18CE" w14:paraId="03DBFEC4" w14:textId="77777777">
        <w:trPr>
          <w:trHeight w:val="7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13BD00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6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25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6</w:t>
            </w:r>
            <w:r w:rsidRPr="009B18C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45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469366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非感染性葡萄膜炎治疗关注问题</w:t>
            </w:r>
            <w:r w:rsidRPr="009B18CE">
              <w:rPr>
                <w:rFonts w:ascii="Times New Roman" w:hAnsi="Times New Roman" w:hint="default"/>
                <w:sz w:val="20"/>
                <w:szCs w:val="20"/>
                <w:lang w:val="en-US"/>
              </w:rPr>
              <w:t>—</w:t>
            </w:r>
            <w:r w:rsidRPr="009B18CE">
              <w:rPr>
                <w:sz w:val="20"/>
                <w:szCs w:val="20"/>
              </w:rPr>
              <w:t>从指南中学习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18732" w14:textId="77777777" w:rsidR="009F2387" w:rsidRPr="009B18CE" w:rsidRDefault="00455ED3">
            <w:pPr>
              <w:pStyle w:val="a9"/>
              <w:spacing w:before="0"/>
              <w:jc w:val="both"/>
              <w:rPr>
                <w:rFonts w:ascii="Helvetica Neue" w:eastAsia="Helvetica Neue" w:hAnsi="Helvetica Neue" w:cs="Helvetica Neue" w:hint="default"/>
              </w:rPr>
            </w:pPr>
            <w:r w:rsidRPr="009B18CE">
              <w:rPr>
                <w:sz w:val="20"/>
                <w:szCs w:val="20"/>
              </w:rPr>
              <w:t>杨柳</w:t>
            </w:r>
          </w:p>
          <w:p w14:paraId="19FC6C86" w14:textId="77777777" w:rsidR="009F2387" w:rsidRPr="009B18CE" w:rsidRDefault="00455ED3">
            <w:pPr>
              <w:pStyle w:val="a9"/>
              <w:spacing w:before="0"/>
              <w:jc w:val="both"/>
              <w:rPr>
                <w:rFonts w:hint="default"/>
              </w:rPr>
            </w:pPr>
            <w:r w:rsidRPr="009B18CE">
              <w:rPr>
                <w:sz w:val="20"/>
                <w:szCs w:val="20"/>
              </w:rPr>
              <w:t>北京大学</w:t>
            </w:r>
            <w:r w:rsidRPr="009B18CE">
              <w:rPr>
                <w:sz w:val="20"/>
                <w:szCs w:val="20"/>
                <w:lang w:eastAsia="zh-CN"/>
              </w:rPr>
              <w:t>第一</w:t>
            </w:r>
            <w:r w:rsidRPr="009B18CE">
              <w:rPr>
                <w:sz w:val="20"/>
                <w:szCs w:val="20"/>
              </w:rPr>
              <w:t>医院</w:t>
            </w:r>
          </w:p>
        </w:tc>
      </w:tr>
    </w:tbl>
    <w:p w14:paraId="29C94D84" w14:textId="77777777" w:rsidR="009F2387" w:rsidRPr="009B18CE" w:rsidRDefault="009F2387">
      <w:pPr>
        <w:pStyle w:val="a9"/>
        <w:spacing w:before="0"/>
        <w:jc w:val="both"/>
        <w:rPr>
          <w:rFonts w:ascii="Times New Roman" w:eastAsia="PMingLiU" w:hAnsi="Times New Roman" w:cs="Times New Roman" w:hint="default"/>
          <w:sz w:val="36"/>
          <w:szCs w:val="36"/>
        </w:rPr>
      </w:pPr>
    </w:p>
    <w:p w14:paraId="2AAF9027" w14:textId="77777777" w:rsidR="009F2387" w:rsidRPr="009B18CE" w:rsidRDefault="009F2387">
      <w:pPr>
        <w:pStyle w:val="a9"/>
        <w:spacing w:before="0"/>
        <w:jc w:val="both"/>
        <w:rPr>
          <w:rFonts w:ascii="Times New Roman" w:eastAsia="PMingLiU" w:hAnsi="Times New Roman" w:cs="Times New Roman" w:hint="default"/>
          <w:sz w:val="36"/>
          <w:szCs w:val="36"/>
        </w:rPr>
      </w:pPr>
    </w:p>
    <w:p w14:paraId="2C3A01C9" w14:textId="77777777" w:rsidR="009F2387" w:rsidRPr="009B18CE" w:rsidRDefault="00455ED3">
      <w:pPr>
        <w:pStyle w:val="A8"/>
        <w:rPr>
          <w:lang w:eastAsia="zh-CN"/>
        </w:rPr>
      </w:pPr>
      <w:r w:rsidRPr="009B18CE">
        <w:rPr>
          <w:rFonts w:hint="eastAsia"/>
          <w:lang w:eastAsia="zh-CN"/>
        </w:rPr>
        <w:t>12月5日现场</w:t>
      </w:r>
      <w:r w:rsidRPr="009B18CE">
        <w:rPr>
          <w:lang w:eastAsia="zh-CN"/>
        </w:rPr>
        <w:t>+线上</w:t>
      </w:r>
      <w:r w:rsidRPr="009B18CE">
        <w:t>直播</w:t>
      </w:r>
      <w:r w:rsidRPr="009B18CE">
        <w:rPr>
          <w:rFonts w:hint="eastAsia"/>
          <w:lang w:eastAsia="zh-CN"/>
        </w:rPr>
        <w:t>（主论坛）</w:t>
      </w:r>
    </w:p>
    <w:p w14:paraId="486338C9" w14:textId="77777777" w:rsidR="009F2387" w:rsidRPr="009B18CE" w:rsidRDefault="00455ED3">
      <w:pPr>
        <w:pStyle w:val="A8"/>
        <w:rPr>
          <w:lang w:eastAsia="zh-CN"/>
        </w:rPr>
      </w:pPr>
      <w:r w:rsidRPr="009B18CE">
        <w:rPr>
          <w:rFonts w:hint="eastAsia"/>
          <w:lang w:eastAsia="zh-CN"/>
        </w:rPr>
        <w:t xml:space="preserve">  长富宫</w:t>
      </w:r>
      <w:r w:rsidRPr="009B18CE">
        <w:t>饭店一层芙蓉厅西</w:t>
      </w:r>
    </w:p>
    <w:p w14:paraId="21865CC6" w14:textId="77777777" w:rsidR="009F2387" w:rsidRPr="009B18CE" w:rsidRDefault="00455ED3">
      <w:pPr>
        <w:pStyle w:val="A8"/>
        <w:rPr>
          <w:lang w:eastAsia="zh-CN"/>
        </w:rPr>
      </w:pPr>
      <w:r w:rsidRPr="009B18CE">
        <w:rPr>
          <w:rFonts w:hint="eastAsia"/>
          <w:lang w:eastAsia="zh-CN"/>
        </w:rPr>
        <w:t>五</w:t>
      </w:r>
      <w:r w:rsidRPr="009B18CE">
        <w:t>：开幕式</w:t>
      </w:r>
    </w:p>
    <w:p w14:paraId="3AA1E508" w14:textId="77777777" w:rsidR="009F2387" w:rsidRPr="009B18CE" w:rsidRDefault="00455ED3">
      <w:pPr>
        <w:pStyle w:val="A8"/>
      </w:pPr>
      <w:r w:rsidRPr="009B18CE">
        <w:t>主持人：潘志强</w:t>
      </w:r>
    </w:p>
    <w:p w14:paraId="6FDC3A39" w14:textId="77777777" w:rsidR="009F2387" w:rsidRPr="009B18CE" w:rsidRDefault="009F2387">
      <w:pPr>
        <w:pStyle w:val="A8"/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73"/>
        <w:gridCol w:w="4281"/>
        <w:gridCol w:w="3178"/>
      </w:tblGrid>
      <w:tr w:rsidR="009F2387" w:rsidRPr="009B18CE" w14:paraId="461C500D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28022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时间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A9A0D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24CEBF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演讲者</w:t>
            </w:r>
          </w:p>
        </w:tc>
      </w:tr>
      <w:tr w:rsidR="009F2387" w:rsidRPr="009B18CE" w14:paraId="3F90C5D2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7D452" w14:textId="77777777" w:rsidR="009F2387" w:rsidRPr="009B18CE" w:rsidRDefault="00455ED3">
            <w:pPr>
              <w:pStyle w:val="C"/>
            </w:pPr>
            <w:r w:rsidRPr="009B18CE">
              <w:rPr>
                <w:rFonts w:ascii="Arial Unicode MS" w:hAnsi="Arial Unicode MS"/>
                <w:sz w:val="20"/>
                <w:szCs w:val="20"/>
                <w:lang w:val="zh-TW" w:eastAsia="zh-TW"/>
              </w:rPr>
              <w:t>8:30-8:50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D92036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t>北京医学会眼科学分会年度总结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B589F6" w14:textId="77777777" w:rsidR="009F2387" w:rsidRPr="009B18CE" w:rsidRDefault="00455ED3">
            <w:pPr>
              <w:pStyle w:val="D"/>
              <w:rPr>
                <w:rFonts w:ascii="Times New Roman" w:eastAsia="Times New Roman" w:hAnsi="Times New Roman" w:cs="Times New Roman" w:hint="default"/>
              </w:rPr>
            </w:pPr>
            <w:r w:rsidRPr="009B18CE">
              <w:t>王宁利</w:t>
            </w:r>
          </w:p>
          <w:p w14:paraId="7E7A941B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lang w:val="ja-JP" w:eastAsia="ja-JP"/>
              </w:rPr>
              <w:t>首都医科大学附属北京同仁医院</w:t>
            </w:r>
          </w:p>
        </w:tc>
      </w:tr>
      <w:tr w:rsidR="009F2387" w:rsidRPr="009B18CE" w14:paraId="58430D43" w14:textId="77777777">
        <w:trPr>
          <w:trHeight w:val="74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01E66D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 w:hint="default"/>
                <w:lang w:val="en-US"/>
              </w:rPr>
              <w:t>8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5</w:t>
            </w:r>
            <w:r w:rsidRPr="009B18CE">
              <w:rPr>
                <w:rFonts w:ascii="Times New Roman" w:hAnsi="Times New Roman"/>
                <w:lang w:val="en-US"/>
              </w:rPr>
              <w:t>0-9:</w:t>
            </w:r>
            <w:r w:rsidRPr="009B18CE">
              <w:rPr>
                <w:rFonts w:ascii="Times New Roman" w:hAnsi="Times New Roman" w:hint="default"/>
                <w:lang w:val="en-US"/>
              </w:rPr>
              <w:t>00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F1B4F8" w14:textId="77777777" w:rsidR="009F2387" w:rsidRPr="009B18CE" w:rsidRDefault="00455ED3">
            <w:pPr>
              <w:pStyle w:val="D"/>
              <w:rPr>
                <w:rFonts w:hint="default"/>
                <w:lang w:eastAsia="zh-CN"/>
              </w:rPr>
            </w:pPr>
            <w:r w:rsidRPr="009B18CE">
              <w:rPr>
                <w:lang w:eastAsia="zh-CN"/>
              </w:rPr>
              <w:t>颁发北京</w:t>
            </w:r>
            <w:r w:rsidRPr="009B18CE">
              <w:rPr>
                <w:rFonts w:hint="default"/>
                <w:lang w:eastAsia="zh-CN"/>
              </w:rPr>
              <w:t>医学会眼科学分会第十三届委员会委员证书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B871F8" w14:textId="77777777" w:rsidR="009F2387" w:rsidRPr="00A511F4" w:rsidRDefault="00455ED3">
            <w:pPr>
              <w:pStyle w:val="D"/>
              <w:rPr>
                <w:rFonts w:hint="default"/>
                <w:lang w:eastAsia="zh-CN"/>
              </w:rPr>
            </w:pPr>
            <w:r w:rsidRPr="00A511F4">
              <w:rPr>
                <w:lang w:eastAsia="zh-CN"/>
              </w:rPr>
              <w:t xml:space="preserve">封国生 </w:t>
            </w:r>
            <w:r w:rsidRPr="00A511F4">
              <w:t>会长</w:t>
            </w:r>
          </w:p>
          <w:p w14:paraId="64E8F670" w14:textId="7B0E4426" w:rsidR="009F2387" w:rsidRPr="00A511F4" w:rsidRDefault="00455ED3">
            <w:pPr>
              <w:pStyle w:val="D"/>
              <w:rPr>
                <w:rFonts w:hint="default"/>
              </w:rPr>
            </w:pPr>
            <w:r w:rsidRPr="00A511F4">
              <w:t>北京医学会</w:t>
            </w:r>
          </w:p>
        </w:tc>
      </w:tr>
      <w:tr w:rsidR="009F2387" w:rsidRPr="009B18CE" w14:paraId="076D12A5" w14:textId="77777777">
        <w:trPr>
          <w:trHeight w:val="6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0B6BB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9:</w:t>
            </w:r>
            <w:r w:rsidRPr="009B18CE">
              <w:rPr>
                <w:rFonts w:ascii="Times New Roman" w:hAnsi="Times New Roman" w:hint="default"/>
                <w:lang w:val="en-US"/>
              </w:rPr>
              <w:t>00</w:t>
            </w:r>
            <w:r w:rsidRPr="009B18CE">
              <w:rPr>
                <w:rFonts w:ascii="Times New Roman" w:hAnsi="Times New Roman"/>
                <w:lang w:val="en-US"/>
              </w:rPr>
              <w:t>-9:</w:t>
            </w:r>
            <w:r w:rsidRPr="009B18CE">
              <w:rPr>
                <w:rFonts w:ascii="Times New Roman" w:hAnsi="Times New Roman" w:hint="default"/>
                <w:lang w:val="en-US"/>
              </w:rPr>
              <w:t>10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EF348" w14:textId="435D89A2" w:rsidR="009F2387" w:rsidRPr="009B18CE" w:rsidRDefault="0093017A">
            <w:pPr>
              <w:pStyle w:val="D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领导</w:t>
            </w:r>
            <w:r w:rsidR="00455ED3" w:rsidRPr="009B18CE">
              <w:rPr>
                <w:lang w:eastAsia="zh-CN"/>
              </w:rPr>
              <w:t>致辞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1AB65" w14:textId="77777777" w:rsidR="00FA3256" w:rsidRPr="00A511F4" w:rsidRDefault="00FA3256">
            <w:pPr>
              <w:pStyle w:val="D"/>
              <w:rPr>
                <w:rFonts w:hint="default"/>
              </w:rPr>
            </w:pPr>
            <w:r w:rsidRPr="00A511F4">
              <w:rPr>
                <w:lang w:eastAsia="zh-CN"/>
              </w:rPr>
              <w:t>封国生 会长</w:t>
            </w:r>
          </w:p>
          <w:p w14:paraId="5BD7F8B5" w14:textId="3E1FEB34" w:rsidR="009F2387" w:rsidRPr="00A511F4" w:rsidRDefault="00455ED3" w:rsidP="00FA3256">
            <w:pPr>
              <w:pStyle w:val="D"/>
              <w:rPr>
                <w:rFonts w:hint="default"/>
              </w:rPr>
            </w:pPr>
            <w:r w:rsidRPr="00A511F4">
              <w:t>北京医学会</w:t>
            </w:r>
          </w:p>
        </w:tc>
      </w:tr>
    </w:tbl>
    <w:p w14:paraId="2E427AD4" w14:textId="77777777" w:rsidR="009F2387" w:rsidRPr="009B18CE" w:rsidRDefault="009F2387">
      <w:pPr>
        <w:pStyle w:val="A8"/>
      </w:pPr>
    </w:p>
    <w:p w14:paraId="476EF174" w14:textId="77777777" w:rsidR="009F2387" w:rsidRPr="009B18CE" w:rsidRDefault="009F2387">
      <w:pPr>
        <w:pStyle w:val="A8"/>
      </w:pPr>
    </w:p>
    <w:p w14:paraId="0631D233" w14:textId="7344F60F" w:rsidR="009F2387" w:rsidRPr="009B18CE" w:rsidRDefault="00455ED3">
      <w:pPr>
        <w:pStyle w:val="A8"/>
      </w:pPr>
      <w:r w:rsidRPr="009B18CE">
        <w:rPr>
          <w:rFonts w:hint="eastAsia"/>
          <w:lang w:eastAsia="zh-CN"/>
        </w:rPr>
        <w:t>六</w:t>
      </w:r>
      <w:r w:rsidRPr="009B18CE">
        <w:t>：</w:t>
      </w:r>
      <w:r w:rsidRPr="009B18CE">
        <w:rPr>
          <w:rFonts w:hint="eastAsia"/>
          <w:lang w:eastAsia="zh-CN"/>
        </w:rPr>
        <w:t>“诺华”</w:t>
      </w:r>
      <w:r w:rsidRPr="009B18CE">
        <w:t>眼科转化研究</w:t>
      </w:r>
      <w:r w:rsidRPr="009B18CE">
        <w:rPr>
          <w:rFonts w:hint="eastAsia"/>
        </w:rPr>
        <w:t>新</w:t>
      </w:r>
      <w:r w:rsidRPr="009B18CE">
        <w:t>进展</w:t>
      </w:r>
    </w:p>
    <w:p w14:paraId="4059A6F3" w14:textId="77777777" w:rsidR="009F2387" w:rsidRPr="009B18CE" w:rsidRDefault="00455ED3">
      <w:pPr>
        <w:pStyle w:val="A8"/>
      </w:pPr>
      <w:r w:rsidRPr="009B18CE">
        <w:t>主持人：王宁利、金子兵、王艳玲</w:t>
      </w: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73"/>
        <w:gridCol w:w="4281"/>
        <w:gridCol w:w="3178"/>
      </w:tblGrid>
      <w:tr w:rsidR="009F2387" w:rsidRPr="009B18CE" w14:paraId="47C77EDE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668980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时间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5C971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FDDB01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演讲者</w:t>
            </w:r>
          </w:p>
        </w:tc>
      </w:tr>
      <w:tr w:rsidR="009F2387" w:rsidRPr="009B18CE" w14:paraId="408E7E48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5AEBC1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lang w:eastAsia="zh-CN"/>
              </w:rPr>
              <w:t>9:</w:t>
            </w:r>
            <w:r w:rsidRPr="009B18CE">
              <w:rPr>
                <w:rFonts w:hint="default"/>
              </w:rPr>
              <w:t>10</w:t>
            </w:r>
            <w:r w:rsidRPr="009B18CE">
              <w:rPr>
                <w:rFonts w:hint="default"/>
                <w:lang w:eastAsia="zh-CN"/>
              </w:rPr>
              <w:t>-9</w:t>
            </w:r>
            <w:r w:rsidRPr="009B18CE">
              <w:rPr>
                <w:lang w:eastAsia="zh-CN"/>
              </w:rPr>
              <w:t>:30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33489" w14:textId="77777777" w:rsidR="009F2387" w:rsidRPr="009B18CE" w:rsidRDefault="00455ED3">
            <w:pPr>
              <w:pStyle w:val="2"/>
              <w:rPr>
                <w:rFonts w:hint="default"/>
                <w:lang w:eastAsia="zh-CN"/>
              </w:rPr>
            </w:pPr>
            <w:r w:rsidRPr="009B18CE">
              <w:rPr>
                <w:rFonts w:ascii="Times New Roman" w:hAnsi="Times New Roman"/>
                <w:sz w:val="24"/>
                <w:szCs w:val="24"/>
              </w:rPr>
              <w:t>诺华</w:t>
            </w:r>
            <w:r w:rsidRPr="009B18CE">
              <w:rPr>
                <w:rFonts w:ascii="Times New Roman" w:hAnsi="Times New Roman" w:hint="default"/>
                <w:sz w:val="24"/>
                <w:szCs w:val="24"/>
              </w:rPr>
              <w:t>专题会</w:t>
            </w:r>
            <w:r w:rsidRPr="009B18CE">
              <w:rPr>
                <w:rFonts w:ascii="Times New Roman" w:hAnsi="Times New Roman"/>
                <w:sz w:val="24"/>
                <w:szCs w:val="24"/>
                <w:lang w:eastAsia="zh-CN"/>
              </w:rPr>
              <w:t>：</w:t>
            </w:r>
            <w:r w:rsidRPr="009B18CE">
              <w:rPr>
                <w:rFonts w:ascii="Times New Roman" w:hAnsi="Times New Roman" w:hint="default"/>
                <w:sz w:val="24"/>
                <w:szCs w:val="24"/>
                <w:lang w:eastAsia="zh-CN"/>
              </w:rPr>
              <w:t>AAO</w:t>
            </w:r>
            <w:r w:rsidRPr="009B18CE">
              <w:rPr>
                <w:rFonts w:ascii="Times New Roman" w:hAnsi="Times New Roman" w:hint="default"/>
                <w:sz w:val="24"/>
                <w:szCs w:val="24"/>
                <w:lang w:eastAsia="zh-CN"/>
              </w:rPr>
              <w:t>热点专题</w:t>
            </w:r>
            <w:r w:rsidRPr="009B18CE">
              <w:rPr>
                <w:rFonts w:ascii="Times New Roman" w:hAnsi="Times New Roman" w:hint="default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35B6A" w14:textId="77777777" w:rsidR="009F2387" w:rsidRPr="009B18CE" w:rsidRDefault="00455ED3">
            <w:pPr>
              <w:pStyle w:val="B"/>
              <w:rPr>
                <w:rFonts w:ascii="Times New Roman" w:hAnsi="Times New Roman" w:hint="default"/>
                <w:lang w:eastAsia="zh-CN"/>
              </w:rPr>
            </w:pPr>
            <w:r w:rsidRPr="009B18CE">
              <w:rPr>
                <w:rFonts w:ascii="Times New Roman" w:hAnsi="Times New Roman" w:hint="default"/>
                <w:lang w:eastAsia="zh-CN"/>
              </w:rPr>
              <w:t>周海英</w:t>
            </w:r>
          </w:p>
          <w:p w14:paraId="4066BDDC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lastRenderedPageBreak/>
              <w:t>首都医科大学附属北京同仁医院</w:t>
            </w:r>
          </w:p>
        </w:tc>
      </w:tr>
      <w:tr w:rsidR="009F2387" w:rsidRPr="009B18CE" w14:paraId="01BB1824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8F766F" w14:textId="77777777" w:rsidR="009F2387" w:rsidRPr="009B18CE" w:rsidRDefault="00455ED3">
            <w:pPr>
              <w:pStyle w:val="B"/>
              <w:rPr>
                <w:rFonts w:hint="default"/>
                <w:lang w:eastAsia="zh-CN"/>
              </w:rPr>
            </w:pPr>
            <w:r w:rsidRPr="009B18CE">
              <w:rPr>
                <w:lang w:eastAsia="zh-CN"/>
              </w:rPr>
              <w:lastRenderedPageBreak/>
              <w:t>9:30-9:40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BF57D7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人源性</w:t>
            </w:r>
            <w:r w:rsidRPr="009B18CE">
              <w:rPr>
                <w:rFonts w:ascii="Calibri" w:hAnsi="Calibri"/>
              </w:rPr>
              <w:t>fRPE</w:t>
            </w:r>
            <w:r w:rsidRPr="009B18CE">
              <w:rPr>
                <w:rFonts w:hint="eastAsia"/>
                <w:lang w:val="zh-TW" w:eastAsia="zh-TW"/>
              </w:rPr>
              <w:t>治疗</w:t>
            </w:r>
            <w:r w:rsidRPr="009B18CE">
              <w:rPr>
                <w:rFonts w:ascii="Calibri" w:hAnsi="Calibri"/>
              </w:rPr>
              <w:t>RP</w:t>
            </w:r>
            <w:r w:rsidRPr="009B18CE">
              <w:rPr>
                <w:rFonts w:hint="eastAsia"/>
                <w:lang w:val="zh-TW" w:eastAsia="zh-TW"/>
              </w:rPr>
              <w:t>及</w:t>
            </w:r>
            <w:r w:rsidRPr="009B18CE">
              <w:rPr>
                <w:rFonts w:ascii="Calibri" w:hAnsi="Calibri"/>
              </w:rPr>
              <w:t>LCA</w:t>
            </w:r>
            <w:r w:rsidRPr="009B18CE">
              <w:rPr>
                <w:rFonts w:hint="eastAsia"/>
                <w:lang w:val="zh-TW" w:eastAsia="zh-TW"/>
              </w:rPr>
              <w:t>的临床转化研究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B2F0" w14:textId="77777777" w:rsidR="009F2387" w:rsidRPr="009B18CE" w:rsidRDefault="00455ED3">
            <w:pPr>
              <w:pStyle w:val="C"/>
              <w:rPr>
                <w:rFonts w:ascii="Calibri" w:eastAsia="Calibri" w:hAnsi="Calibri" w:cs="Calibri"/>
              </w:rPr>
            </w:pPr>
            <w:r w:rsidRPr="009B18CE">
              <w:rPr>
                <w:rFonts w:hint="eastAsia"/>
                <w:lang w:val="zh-TW" w:eastAsia="zh-TW"/>
              </w:rPr>
              <w:t>张敬学</w:t>
            </w:r>
          </w:p>
          <w:p w14:paraId="6172873D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首都医科大学附属北京同仁医院</w:t>
            </w:r>
          </w:p>
        </w:tc>
      </w:tr>
      <w:tr w:rsidR="009F2387" w:rsidRPr="009B18CE" w14:paraId="2901D70C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9BC8D" w14:textId="77777777" w:rsidR="009F2387" w:rsidRPr="009B18CE" w:rsidRDefault="00455ED3">
            <w:pPr>
              <w:pStyle w:val="B"/>
              <w:rPr>
                <w:rFonts w:hint="default"/>
                <w:lang w:eastAsia="zh-CN"/>
              </w:rPr>
            </w:pPr>
            <w:r w:rsidRPr="009B18CE">
              <w:rPr>
                <w:lang w:eastAsia="zh-CN"/>
              </w:rPr>
              <w:t>9:40-9:50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32BCB" w14:textId="77777777" w:rsidR="009F2387" w:rsidRPr="000001CD" w:rsidRDefault="00455ED3">
            <w:pPr>
              <w:pStyle w:val="C"/>
              <w:rPr>
                <w:lang w:val="zh-TW"/>
              </w:rPr>
            </w:pPr>
            <w:r w:rsidRPr="000001CD">
              <w:rPr>
                <w:lang w:val="zh-TW"/>
              </w:rPr>
              <w:t>《互联网医疗的眼科应用场景》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3C88F" w14:textId="66079278" w:rsidR="009F2387" w:rsidRPr="009B18CE" w:rsidRDefault="00455ED3">
            <w:pPr>
              <w:pStyle w:val="C"/>
              <w:rPr>
                <w:lang w:val="zh-TW" w:eastAsia="zh-TW"/>
              </w:rPr>
            </w:pPr>
            <w:r w:rsidRPr="009B18CE">
              <w:rPr>
                <w:rFonts w:hint="cs"/>
                <w:lang w:val="zh-TW" w:eastAsia="zh-TW"/>
              </w:rPr>
              <w:t>曹毓衡</w:t>
            </w:r>
            <w:r w:rsidR="00344E6D" w:rsidRPr="009B18CE">
              <w:rPr>
                <w:lang w:val="zh-TW" w:eastAsia="zh-TW"/>
              </w:rPr>
              <w:br/>
            </w:r>
            <w:r w:rsidR="00344E6D" w:rsidRPr="009B18CE">
              <w:rPr>
                <w:rFonts w:hint="cs"/>
                <w:lang w:val="zh-TW" w:eastAsia="zh-TW"/>
              </w:rPr>
              <w:t>平安好医生特色医疗发展总监</w:t>
            </w:r>
          </w:p>
        </w:tc>
      </w:tr>
      <w:tr w:rsidR="009F2387" w:rsidRPr="009B18CE" w14:paraId="0A4C78FF" w14:textId="77777777">
        <w:trPr>
          <w:trHeight w:val="74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A3B3C3" w14:textId="77777777" w:rsidR="009F2387" w:rsidRPr="009B18CE" w:rsidRDefault="00455ED3">
            <w:pPr>
              <w:pStyle w:val="B"/>
              <w:rPr>
                <w:rFonts w:hint="default"/>
                <w:lang w:eastAsia="zh-CN"/>
              </w:rPr>
            </w:pPr>
            <w:r w:rsidRPr="009B18CE">
              <w:rPr>
                <w:lang w:eastAsia="zh-CN"/>
              </w:rPr>
              <w:t>9:</w:t>
            </w:r>
            <w:r w:rsidRPr="009B18CE">
              <w:rPr>
                <w:rFonts w:hint="default"/>
                <w:lang w:eastAsia="zh-CN"/>
              </w:rPr>
              <w:t>50</w:t>
            </w:r>
            <w:r w:rsidRPr="009B18CE">
              <w:rPr>
                <w:lang w:eastAsia="zh-CN"/>
              </w:rPr>
              <w:t>-</w:t>
            </w:r>
            <w:r w:rsidRPr="009B18CE">
              <w:rPr>
                <w:rFonts w:hint="default"/>
                <w:lang w:eastAsia="zh-CN"/>
              </w:rPr>
              <w:t>10</w:t>
            </w:r>
            <w:r w:rsidRPr="009B18CE">
              <w:rPr>
                <w:lang w:eastAsia="zh-CN"/>
              </w:rPr>
              <w:t>:</w:t>
            </w:r>
            <w:r w:rsidRPr="009B18CE">
              <w:rPr>
                <w:rFonts w:hint="default"/>
                <w:lang w:eastAsia="zh-CN"/>
              </w:rPr>
              <w:t>00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342466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诱导性多能干细胞治疗青光眼的临床应用研究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650764" w14:textId="77777777" w:rsidR="009F2387" w:rsidRPr="009B18CE" w:rsidRDefault="00455ED3">
            <w:pPr>
              <w:pStyle w:val="C"/>
              <w:rPr>
                <w:rFonts w:ascii="Calibri" w:eastAsia="Calibri" w:hAnsi="Calibri" w:cs="Calibri"/>
              </w:rPr>
            </w:pPr>
            <w:r w:rsidRPr="009B18CE">
              <w:rPr>
                <w:rFonts w:hint="eastAsia"/>
                <w:lang w:val="zh-TW" w:eastAsia="zh-TW"/>
              </w:rPr>
              <w:t>朱玮</w:t>
            </w:r>
          </w:p>
          <w:p w14:paraId="76D952DA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青岛大学药学院</w:t>
            </w:r>
          </w:p>
        </w:tc>
      </w:tr>
      <w:tr w:rsidR="009F2387" w:rsidRPr="009B18CE" w14:paraId="577CEF50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CA9598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 w:hint="default"/>
                <w:lang w:val="en-US"/>
              </w:rPr>
              <w:t>10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00</w:t>
            </w:r>
            <w:r w:rsidRPr="009B18CE">
              <w:rPr>
                <w:rFonts w:ascii="Times New Roman" w:hAnsi="Times New Roman"/>
                <w:lang w:val="en-US"/>
              </w:rPr>
              <w:t>-</w:t>
            </w:r>
            <w:r w:rsidRPr="009B18CE">
              <w:rPr>
                <w:rFonts w:ascii="Times New Roman" w:hAnsi="Times New Roman" w:hint="default"/>
                <w:lang w:val="en-US"/>
              </w:rPr>
              <w:t>10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10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9C296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数字化精准对焦框架眼镜验配技术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AAA37" w14:textId="77777777" w:rsidR="009F2387" w:rsidRPr="009B18CE" w:rsidRDefault="00455ED3">
            <w:pPr>
              <w:pStyle w:val="C"/>
              <w:rPr>
                <w:rFonts w:ascii="Calibri" w:eastAsia="Calibri" w:hAnsi="Calibri" w:cs="Calibri"/>
              </w:rPr>
            </w:pPr>
            <w:r w:rsidRPr="009B18CE">
              <w:rPr>
                <w:rFonts w:hint="eastAsia"/>
                <w:lang w:val="zh-TW" w:eastAsia="zh-TW"/>
              </w:rPr>
              <w:t>甄毅</w:t>
            </w:r>
          </w:p>
          <w:p w14:paraId="7D30E2E2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首都医科大学附属北京同仁医院</w:t>
            </w:r>
          </w:p>
        </w:tc>
      </w:tr>
      <w:tr w:rsidR="009F2387" w:rsidRPr="009B18CE" w14:paraId="28A96B98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F5A999" w14:textId="77777777" w:rsidR="009F2387" w:rsidRPr="009B18CE" w:rsidRDefault="00455ED3">
            <w:pPr>
              <w:pStyle w:val="D"/>
              <w:rPr>
                <w:rFonts w:ascii="Times New Roman" w:hAnsi="Times New Roman" w:hint="default"/>
                <w:lang w:val="en-US" w:eastAsia="zh-CN"/>
              </w:rPr>
            </w:pPr>
            <w:r w:rsidRPr="009B18CE">
              <w:rPr>
                <w:rFonts w:ascii="Times New Roman" w:hAnsi="Times New Roman" w:hint="default"/>
                <w:lang w:val="en-US" w:eastAsia="zh-CN"/>
              </w:rPr>
              <w:t>10</w:t>
            </w:r>
            <w:r w:rsidRPr="009B18CE">
              <w:rPr>
                <w:rFonts w:ascii="Times New Roman" w:hAnsi="Times New Roman"/>
                <w:lang w:val="en-US" w:eastAsia="zh-CN"/>
              </w:rPr>
              <w:t>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10-10</w:t>
            </w:r>
            <w:r w:rsidRPr="009B18CE">
              <w:rPr>
                <w:rFonts w:ascii="Times New Roman" w:hAnsi="Times New Roman"/>
                <w:lang w:val="en-US" w:eastAsia="zh-CN"/>
              </w:rPr>
              <w:t>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20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78551B" w14:textId="77777777" w:rsidR="009F2387" w:rsidRPr="009B18CE" w:rsidRDefault="00455ED3">
            <w:pPr>
              <w:pStyle w:val="C"/>
              <w:rPr>
                <w:lang w:val="zh-TW" w:eastAsia="zh-TW"/>
              </w:rPr>
            </w:pPr>
            <w:r w:rsidRPr="009B18CE">
              <w:rPr>
                <w:rFonts w:hint="eastAsia"/>
                <w:lang w:val="zh-TW"/>
              </w:rPr>
              <w:t>人工</w:t>
            </w:r>
            <w:r w:rsidRPr="009B18CE">
              <w:rPr>
                <w:lang w:val="zh-TW" w:eastAsia="zh-TW"/>
              </w:rPr>
              <w:t>智能在眼科领域探索和应用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5D6D5" w14:textId="77777777" w:rsidR="009F2387" w:rsidRPr="009B18CE" w:rsidRDefault="00455ED3">
            <w:pPr>
              <w:pStyle w:val="C"/>
              <w:rPr>
                <w:lang w:val="zh-TW"/>
              </w:rPr>
            </w:pPr>
            <w:r w:rsidRPr="009B18CE">
              <w:rPr>
                <w:rFonts w:hint="eastAsia"/>
                <w:lang w:val="zh-TW"/>
              </w:rPr>
              <w:t>朱</w:t>
            </w:r>
            <w:r w:rsidRPr="009B18CE">
              <w:rPr>
                <w:lang w:val="zh-TW"/>
              </w:rPr>
              <w:t>艳春</w:t>
            </w:r>
          </w:p>
          <w:p w14:paraId="3DEF840B" w14:textId="77777777" w:rsidR="009F2387" w:rsidRPr="009B18CE" w:rsidRDefault="00455ED3">
            <w:pPr>
              <w:pStyle w:val="C"/>
              <w:rPr>
                <w:lang w:val="zh-TW"/>
              </w:rPr>
            </w:pPr>
            <w:r w:rsidRPr="009B18CE">
              <w:rPr>
                <w:rFonts w:hint="eastAsia"/>
                <w:lang w:val="zh-TW"/>
              </w:rPr>
              <w:t>腾讯</w:t>
            </w:r>
            <w:r w:rsidRPr="009B18CE">
              <w:rPr>
                <w:lang w:val="zh-TW"/>
              </w:rPr>
              <w:t>公司</w:t>
            </w:r>
          </w:p>
        </w:tc>
      </w:tr>
      <w:tr w:rsidR="009F2387" w:rsidRPr="009B18CE" w14:paraId="68D09A69" w14:textId="77777777">
        <w:trPr>
          <w:trHeight w:val="74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178A5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10:</w:t>
            </w:r>
            <w:r w:rsidRPr="009B18CE">
              <w:rPr>
                <w:rFonts w:ascii="Times New Roman" w:hAnsi="Times New Roman" w:hint="default"/>
                <w:lang w:val="en-US"/>
              </w:rPr>
              <w:t>20</w:t>
            </w:r>
            <w:r w:rsidRPr="009B18CE">
              <w:rPr>
                <w:rFonts w:ascii="Times New Roman" w:hAnsi="Times New Roman"/>
                <w:lang w:val="en-US"/>
              </w:rPr>
              <w:t>-10:</w:t>
            </w:r>
            <w:r w:rsidRPr="009B18CE">
              <w:rPr>
                <w:rFonts w:ascii="Times New Roman" w:hAnsi="Times New Roman" w:hint="default"/>
                <w:lang w:val="en-US"/>
              </w:rPr>
              <w:t>30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CDFDED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主客观一体式验光仪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93387A" w14:textId="77777777" w:rsidR="009F2387" w:rsidRPr="009B18CE" w:rsidRDefault="00455ED3">
            <w:pPr>
              <w:pStyle w:val="C"/>
              <w:rPr>
                <w:rFonts w:ascii="Calibri" w:eastAsia="Calibri" w:hAnsi="Calibri" w:cs="Calibri"/>
              </w:rPr>
            </w:pPr>
            <w:r w:rsidRPr="009B18CE">
              <w:rPr>
                <w:rFonts w:hint="eastAsia"/>
                <w:lang w:val="zh-TW" w:eastAsia="zh-TW"/>
              </w:rPr>
              <w:t>戴云</w:t>
            </w:r>
          </w:p>
          <w:p w14:paraId="1CEA6FD2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四川中医药大学</w:t>
            </w:r>
          </w:p>
        </w:tc>
      </w:tr>
      <w:tr w:rsidR="009F2387" w:rsidRPr="009B18CE" w14:paraId="4C1A90CE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0A728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10:</w:t>
            </w:r>
            <w:r w:rsidRPr="009B18CE">
              <w:rPr>
                <w:rFonts w:ascii="Times New Roman" w:hAnsi="Times New Roman" w:hint="default"/>
                <w:lang w:val="en-US"/>
              </w:rPr>
              <w:t>30</w:t>
            </w:r>
            <w:r w:rsidRPr="009B18CE">
              <w:rPr>
                <w:rFonts w:ascii="Times New Roman" w:hAnsi="Times New Roman"/>
                <w:lang w:val="en-US"/>
              </w:rPr>
              <w:t>-10:</w:t>
            </w:r>
            <w:r w:rsidRPr="009B18CE">
              <w:rPr>
                <w:rFonts w:ascii="Times New Roman" w:hAnsi="Times New Roman" w:hint="default"/>
                <w:lang w:val="en-US"/>
              </w:rPr>
              <w:t>40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96A6B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人工智能眼科的研发和应用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D47040" w14:textId="77777777" w:rsidR="009F2387" w:rsidRPr="009B18CE" w:rsidRDefault="00455ED3">
            <w:pPr>
              <w:pStyle w:val="C"/>
              <w:rPr>
                <w:rFonts w:ascii="Calibri" w:eastAsia="Calibri" w:hAnsi="Calibri" w:cs="Calibri"/>
              </w:rPr>
            </w:pPr>
            <w:r w:rsidRPr="009B18CE">
              <w:rPr>
                <w:rFonts w:hint="eastAsia"/>
                <w:lang w:val="zh-TW" w:eastAsia="zh-TW"/>
              </w:rPr>
              <w:t>刘含若</w:t>
            </w:r>
          </w:p>
          <w:p w14:paraId="3DE317F3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首都医科大学附属北京同仁医院</w:t>
            </w:r>
          </w:p>
        </w:tc>
      </w:tr>
      <w:tr w:rsidR="009F2387" w:rsidRPr="009B18CE" w14:paraId="1EF360A6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320C46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10:</w:t>
            </w:r>
            <w:r w:rsidRPr="009B18CE">
              <w:rPr>
                <w:rFonts w:ascii="Times New Roman" w:hAnsi="Times New Roman" w:hint="default"/>
                <w:lang w:val="en-US"/>
              </w:rPr>
              <w:t>40</w:t>
            </w:r>
            <w:r w:rsidRPr="009B18CE">
              <w:rPr>
                <w:rFonts w:ascii="Times New Roman" w:hAnsi="Times New Roman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lang w:val="en-US"/>
              </w:rPr>
              <w:t>0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50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0DA050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全新房水泵流控理论指导下的青光眼诊疗技术研究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BF075" w14:textId="77777777" w:rsidR="009F2387" w:rsidRPr="009B18CE" w:rsidRDefault="00455ED3">
            <w:pPr>
              <w:pStyle w:val="C"/>
              <w:rPr>
                <w:rFonts w:ascii="Calibri" w:eastAsia="Calibri" w:hAnsi="Calibri" w:cs="Calibri"/>
              </w:rPr>
            </w:pPr>
            <w:r w:rsidRPr="009B18CE">
              <w:rPr>
                <w:rFonts w:hint="eastAsia"/>
                <w:lang w:val="zh-TW" w:eastAsia="zh-TW"/>
              </w:rPr>
              <w:t>辛晨</w:t>
            </w:r>
          </w:p>
          <w:p w14:paraId="48D498B6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lang w:val="zh-TW" w:eastAsia="zh-TW"/>
              </w:rPr>
              <w:t>首都医科大学附属北京同仁医院</w:t>
            </w:r>
          </w:p>
        </w:tc>
      </w:tr>
      <w:tr w:rsidR="009F2387" w:rsidRPr="009B18CE" w14:paraId="735F09DB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F94AC" w14:textId="77777777" w:rsidR="009F2387" w:rsidRPr="009B18CE" w:rsidRDefault="00455ED3">
            <w:pPr>
              <w:pStyle w:val="D"/>
              <w:rPr>
                <w:rFonts w:ascii="Times New Roman" w:hAnsi="Times New Roman" w:hint="default"/>
                <w:lang w:val="en-US" w:eastAsia="zh-CN"/>
              </w:rPr>
            </w:pPr>
            <w:r w:rsidRPr="009B18CE">
              <w:rPr>
                <w:rFonts w:ascii="Times New Roman" w:hAnsi="Times New Roman"/>
                <w:lang w:val="en-US" w:eastAsia="zh-CN"/>
              </w:rPr>
              <w:t>10: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5</w:t>
            </w:r>
            <w:r w:rsidRPr="009B18CE">
              <w:rPr>
                <w:rFonts w:ascii="Times New Roman" w:hAnsi="Times New Roman"/>
                <w:lang w:val="en-US" w:eastAsia="zh-CN"/>
              </w:rPr>
              <w:t>0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-11</w:t>
            </w:r>
            <w:r w:rsidRPr="009B18CE">
              <w:rPr>
                <w:rFonts w:ascii="Times New Roman" w:hAnsi="Times New Roman"/>
                <w:lang w:val="en-US" w:eastAsia="zh-CN"/>
              </w:rPr>
              <w:t>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00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87788E" w14:textId="77777777" w:rsidR="009F2387" w:rsidRPr="009B18CE" w:rsidRDefault="00455ED3">
            <w:pPr>
              <w:pStyle w:val="C"/>
              <w:rPr>
                <w:lang w:val="zh-TW"/>
              </w:rPr>
            </w:pPr>
            <w:r w:rsidRPr="009B18CE">
              <w:rPr>
                <w:rFonts w:hint="eastAsia"/>
                <w:lang w:val="zh-TW"/>
              </w:rPr>
              <w:t>医工</w:t>
            </w:r>
            <w:r w:rsidRPr="009B18CE">
              <w:rPr>
                <w:lang w:val="zh-TW"/>
              </w:rPr>
              <w:t>结合助力下的科技创新：眼科转化研究的发展（</w:t>
            </w:r>
            <w:r w:rsidRPr="009B18CE">
              <w:rPr>
                <w:rFonts w:hint="eastAsia"/>
                <w:lang w:val="zh-TW"/>
              </w:rPr>
              <w:t>总结</w:t>
            </w:r>
            <w:r w:rsidRPr="009B18CE">
              <w:rPr>
                <w:lang w:val="zh-TW"/>
              </w:rPr>
              <w:t>）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28B2FC" w14:textId="77777777" w:rsidR="009F2387" w:rsidRPr="009B18CE" w:rsidRDefault="00455ED3">
            <w:pPr>
              <w:pStyle w:val="C"/>
              <w:rPr>
                <w:lang w:val="zh-TW"/>
              </w:rPr>
            </w:pPr>
            <w:r w:rsidRPr="009B18CE">
              <w:rPr>
                <w:rFonts w:hint="eastAsia"/>
                <w:lang w:val="zh-TW"/>
              </w:rPr>
              <w:t>王宁利</w:t>
            </w:r>
          </w:p>
          <w:p w14:paraId="3F672764" w14:textId="77777777" w:rsidR="009F2387" w:rsidRPr="009B18CE" w:rsidRDefault="00455ED3">
            <w:pPr>
              <w:pStyle w:val="C"/>
              <w:rPr>
                <w:lang w:val="zh-TW"/>
              </w:rPr>
            </w:pPr>
            <w:r w:rsidRPr="009B18CE">
              <w:rPr>
                <w:rFonts w:hint="eastAsia"/>
                <w:lang w:val="zh-TW" w:eastAsia="zh-TW"/>
              </w:rPr>
              <w:t>首都医科大学附属北京同仁医院</w:t>
            </w:r>
          </w:p>
        </w:tc>
      </w:tr>
    </w:tbl>
    <w:p w14:paraId="200A114B" w14:textId="77777777" w:rsidR="009F2387" w:rsidRPr="009B18CE" w:rsidRDefault="009F2387">
      <w:pPr>
        <w:pStyle w:val="A8"/>
      </w:pPr>
    </w:p>
    <w:p w14:paraId="3D46321A" w14:textId="77777777" w:rsidR="009F2387" w:rsidRPr="009B18CE" w:rsidRDefault="009F2387">
      <w:pPr>
        <w:pStyle w:val="A8"/>
      </w:pPr>
    </w:p>
    <w:p w14:paraId="48FCF0B4" w14:textId="72DF8B8B" w:rsidR="009F2387" w:rsidRPr="009B18CE" w:rsidRDefault="00455ED3">
      <w:pPr>
        <w:pStyle w:val="A8"/>
        <w:rPr>
          <w:lang w:eastAsia="zh-CN"/>
        </w:rPr>
      </w:pPr>
      <w:r w:rsidRPr="009B18CE">
        <w:rPr>
          <w:rFonts w:hint="eastAsia"/>
          <w:lang w:eastAsia="zh-CN"/>
        </w:rPr>
        <w:t>七、“</w:t>
      </w:r>
      <w:r w:rsidRPr="009B18CE">
        <w:rPr>
          <w:lang w:eastAsia="zh-CN"/>
        </w:rPr>
        <w:t>康弘</w:t>
      </w:r>
      <w:r w:rsidRPr="009B18CE">
        <w:rPr>
          <w:rFonts w:hint="eastAsia"/>
          <w:lang w:eastAsia="zh-CN"/>
        </w:rPr>
        <w:t>药业”</w:t>
      </w:r>
      <w:r w:rsidRPr="009B18CE">
        <w:t>眼底病</w:t>
      </w:r>
      <w:r w:rsidRPr="009B18CE">
        <w:rPr>
          <w:rFonts w:hint="eastAsia"/>
        </w:rPr>
        <w:t>新进展</w:t>
      </w:r>
      <w:r w:rsidRPr="009B18CE">
        <w:t>（二）</w:t>
      </w:r>
    </w:p>
    <w:p w14:paraId="2AAAFA64" w14:textId="77777777" w:rsidR="009F2387" w:rsidRPr="009B18CE" w:rsidRDefault="00455ED3">
      <w:pPr>
        <w:pStyle w:val="A8"/>
        <w:rPr>
          <w:lang w:eastAsia="zh-CN"/>
        </w:rPr>
      </w:pPr>
      <w:r w:rsidRPr="009B18CE">
        <w:t>主持人：魏文斌</w:t>
      </w:r>
      <w:r w:rsidRPr="009B18CE">
        <w:rPr>
          <w:lang w:val="zh-CN" w:eastAsia="zh-CN"/>
        </w:rPr>
        <w:t xml:space="preserve">   </w:t>
      </w:r>
      <w:r w:rsidRPr="00E608A4">
        <w:rPr>
          <w:lang w:val="zh-CN" w:eastAsia="zh-CN"/>
        </w:rPr>
        <w:t>刘静</w:t>
      </w:r>
      <w:r w:rsidRPr="009B18CE">
        <w:rPr>
          <w:lang w:val="zh-CN" w:eastAsia="zh-CN"/>
        </w:rPr>
        <w:t xml:space="preserve">  陈有信</w:t>
      </w: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73"/>
        <w:gridCol w:w="4281"/>
        <w:gridCol w:w="3178"/>
      </w:tblGrid>
      <w:tr w:rsidR="009F2387" w:rsidRPr="009B18CE" w14:paraId="42FE4932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548F5D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lastRenderedPageBreak/>
              <w:t>时间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0CD619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7E6BE7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演讲者</w:t>
            </w:r>
          </w:p>
        </w:tc>
      </w:tr>
      <w:tr w:rsidR="009F2387" w:rsidRPr="009B18CE" w14:paraId="3417708B" w14:textId="77777777">
        <w:trPr>
          <w:trHeight w:val="9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AD98F" w14:textId="77777777" w:rsidR="009F2387" w:rsidRPr="009B18CE" w:rsidRDefault="00455ED3">
            <w:pPr>
              <w:pStyle w:val="C"/>
            </w:pPr>
            <w:r w:rsidRPr="009B18CE">
              <w:t>11:00-11:15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8906FC" w14:textId="77777777" w:rsidR="009F2387" w:rsidRPr="009B18CE" w:rsidRDefault="00455ED3">
            <w:pPr>
              <w:pStyle w:val="A8"/>
            </w:pPr>
            <w:r w:rsidRPr="009B18CE">
              <w:rPr>
                <w:rFonts w:ascii="Helvetica Neue" w:hAnsi="Helvetica Neue"/>
                <w:lang w:val="fr-FR"/>
              </w:rPr>
              <w:t>Impossible mission ?</w:t>
            </w:r>
            <w:r w:rsidRPr="009B18CE">
              <w:rPr>
                <w:rFonts w:ascii="Helvetica Neue" w:hAnsi="Helvetica Neue"/>
                <w:lang w:val="en-US"/>
              </w:rPr>
              <w:t>——</w:t>
            </w:r>
            <w:r w:rsidRPr="009B18CE">
              <w:rPr>
                <w:rFonts w:ascii="Helvetica Neue" w:hAnsi="Helvetica Neue"/>
              </w:rPr>
              <w:t>-</w:t>
            </w:r>
            <w:r w:rsidRPr="009B18CE">
              <w:t>关于</w:t>
            </w:r>
            <w:r w:rsidRPr="009B18CE">
              <w:rPr>
                <w:rFonts w:ascii="Helvetica Neue" w:hAnsi="Helvetica Neue"/>
                <w:lang w:val="da-DK"/>
              </w:rPr>
              <w:t>PED</w:t>
            </w:r>
            <w:r w:rsidRPr="009B18CE">
              <w:t>的治疗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DDC8B1" w14:textId="77777777" w:rsidR="009F2387" w:rsidRPr="009B18CE" w:rsidRDefault="00455ED3">
            <w:pPr>
              <w:pStyle w:val="A8"/>
            </w:pPr>
            <w:r w:rsidRPr="009B18CE">
              <w:t>周海英</w:t>
            </w:r>
          </w:p>
          <w:p w14:paraId="6068EB4A" w14:textId="77777777" w:rsidR="009F2387" w:rsidRPr="009B18CE" w:rsidRDefault="00455ED3">
            <w:pPr>
              <w:pStyle w:val="A8"/>
            </w:pPr>
            <w:r w:rsidRPr="009B18CE">
              <w:t>首都医科大学附属北京同仁医院</w:t>
            </w:r>
          </w:p>
        </w:tc>
      </w:tr>
      <w:tr w:rsidR="009F2387" w:rsidRPr="009B18CE" w14:paraId="40A39098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45453D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lang w:val="en-US"/>
              </w:rPr>
              <w:t>1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15</w:t>
            </w:r>
            <w:r w:rsidRPr="009B18CE">
              <w:rPr>
                <w:rFonts w:ascii="Times New Roman" w:hAnsi="Times New Roman"/>
                <w:lang w:val="en-US"/>
              </w:rPr>
              <w:t>-11:</w:t>
            </w:r>
            <w:r w:rsidRPr="009B18CE">
              <w:rPr>
                <w:rFonts w:ascii="Times New Roman" w:hAnsi="Times New Roman" w:hint="default"/>
                <w:lang w:val="en-US"/>
              </w:rPr>
              <w:t>30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DE63D" w14:textId="4EC40DED" w:rsidR="009F2387" w:rsidRPr="00805E01" w:rsidRDefault="00A511F4">
            <w:pPr>
              <w:pStyle w:val="A8"/>
            </w:pPr>
            <w:r w:rsidRPr="00805E01">
              <w:t>漫谈眼底中的白色斑点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5078F" w14:textId="77777777" w:rsidR="00A511F4" w:rsidRPr="00805E01" w:rsidRDefault="00A511F4" w:rsidP="00A511F4">
            <w:pPr>
              <w:pStyle w:val="A8"/>
            </w:pPr>
            <w:r w:rsidRPr="00805E01">
              <w:t>卢颖毅</w:t>
            </w:r>
          </w:p>
          <w:p w14:paraId="0B40665C" w14:textId="144BA46C" w:rsidR="009F2387" w:rsidRPr="00805E01" w:rsidRDefault="00A511F4">
            <w:pPr>
              <w:pStyle w:val="A8"/>
            </w:pPr>
            <w:r w:rsidRPr="00805E01">
              <w:t>北京医院</w:t>
            </w:r>
          </w:p>
        </w:tc>
      </w:tr>
      <w:tr w:rsidR="009F2387" w:rsidRPr="009B18CE" w14:paraId="1B7450D4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EEE165" w14:textId="77777777" w:rsidR="009F2387" w:rsidRPr="009B18CE" w:rsidRDefault="00455ED3">
            <w:pPr>
              <w:pStyle w:val="D"/>
              <w:rPr>
                <w:rFonts w:ascii="Times New Roman" w:hAnsi="Times New Roman" w:hint="default"/>
                <w:lang w:val="en-US" w:eastAsia="zh-CN"/>
              </w:rPr>
            </w:pPr>
            <w:r w:rsidRPr="009B18CE">
              <w:rPr>
                <w:rFonts w:ascii="Times New Roman" w:hAnsi="Times New Roman"/>
                <w:lang w:val="en-US" w:eastAsia="zh-CN"/>
              </w:rPr>
              <w:t>11: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30-11</w:t>
            </w:r>
            <w:r w:rsidRPr="009B18CE">
              <w:rPr>
                <w:rFonts w:ascii="Times New Roman" w:hAnsi="Times New Roman"/>
                <w:lang w:val="en-US" w:eastAsia="zh-CN"/>
              </w:rPr>
              <w:t>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45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9D927" w14:textId="0094E25D" w:rsidR="00E608A4" w:rsidRPr="00805E01" w:rsidRDefault="00A511F4">
            <w:pPr>
              <w:pStyle w:val="A8"/>
              <w:rPr>
                <w:lang w:eastAsia="zh-CN"/>
              </w:rPr>
            </w:pPr>
            <w:r w:rsidRPr="00805E01">
              <w:rPr>
                <w:rFonts w:hint="eastAsia"/>
                <w:lang w:eastAsia="zh-CN"/>
              </w:rPr>
              <w:t>康弘</w:t>
            </w:r>
            <w:r w:rsidRPr="00805E01">
              <w:rPr>
                <w:lang w:eastAsia="zh-CN"/>
              </w:rPr>
              <w:t>专题会</w:t>
            </w:r>
            <w:r w:rsidRPr="00805E01">
              <w:rPr>
                <w:rFonts w:hint="eastAsia"/>
                <w:lang w:eastAsia="zh-CN"/>
              </w:rPr>
              <w:t>:</w:t>
            </w:r>
            <w:r w:rsidRPr="00805E01">
              <w:rPr>
                <w:rFonts w:hint="cs"/>
              </w:rPr>
              <w:t xml:space="preserve"> </w:t>
            </w:r>
            <w:r w:rsidRPr="00805E01">
              <w:rPr>
                <w:rFonts w:hint="cs"/>
                <w:lang w:eastAsia="zh-CN"/>
              </w:rPr>
              <w:t>《融合蛋白类抗</w:t>
            </w:r>
            <w:r w:rsidRPr="00805E01">
              <w:rPr>
                <w:lang w:eastAsia="zh-CN"/>
              </w:rPr>
              <w:t>VEGF药物治疗的安全性探讨》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22D703" w14:textId="77777777" w:rsidR="00A511F4" w:rsidRPr="00805E01" w:rsidRDefault="00A511F4" w:rsidP="00A511F4">
            <w:pPr>
              <w:pStyle w:val="A8"/>
            </w:pPr>
            <w:r w:rsidRPr="00805E01">
              <w:rPr>
                <w:rFonts w:hint="eastAsia"/>
                <w:lang w:eastAsia="zh-CN"/>
              </w:rPr>
              <w:t>李毅斌</w:t>
            </w:r>
          </w:p>
          <w:p w14:paraId="0A3B2E85" w14:textId="269F8DD8" w:rsidR="00E608A4" w:rsidRPr="00805E01" w:rsidRDefault="00A511F4" w:rsidP="00A511F4">
            <w:pPr>
              <w:pStyle w:val="A8"/>
              <w:rPr>
                <w:lang w:eastAsia="zh-CN"/>
              </w:rPr>
            </w:pPr>
            <w:r w:rsidRPr="00805E01">
              <w:t>首都医科大学附属北京同仁医院</w:t>
            </w:r>
          </w:p>
        </w:tc>
      </w:tr>
      <w:tr w:rsidR="009F2387" w:rsidRPr="009B18CE" w14:paraId="225E01CB" w14:textId="77777777">
        <w:trPr>
          <w:trHeight w:val="9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D8472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11:</w:t>
            </w:r>
            <w:r w:rsidRPr="009B18CE">
              <w:rPr>
                <w:rFonts w:ascii="Times New Roman" w:hAnsi="Times New Roman" w:hint="default"/>
                <w:lang w:val="en-US"/>
              </w:rPr>
              <w:t>45</w:t>
            </w:r>
            <w:r w:rsidRPr="009B18CE">
              <w:rPr>
                <w:rFonts w:ascii="Times New Roman" w:hAnsi="Times New Roman"/>
                <w:lang w:val="en-US"/>
              </w:rPr>
              <w:t>-12:</w:t>
            </w:r>
            <w:r w:rsidRPr="009B18CE">
              <w:rPr>
                <w:rFonts w:ascii="Times New Roman" w:hAnsi="Times New Roman" w:hint="default"/>
                <w:lang w:val="en-US"/>
              </w:rPr>
              <w:t>00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DEE26E" w14:textId="77777777" w:rsidR="009F2387" w:rsidRPr="009B18CE" w:rsidRDefault="00455ED3">
            <w:pPr>
              <w:pStyle w:val="A8"/>
            </w:pPr>
            <w:r w:rsidRPr="009B18CE">
              <w:t>银屑病相关性葡萄膜炎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A167B4" w14:textId="77777777" w:rsidR="009F2387" w:rsidRPr="009B18CE" w:rsidRDefault="00455ED3">
            <w:pPr>
              <w:pStyle w:val="A8"/>
            </w:pPr>
            <w:r w:rsidRPr="009B18CE">
              <w:t>杜葵芳</w:t>
            </w:r>
          </w:p>
          <w:p w14:paraId="58146B1C" w14:textId="77777777" w:rsidR="009F2387" w:rsidRPr="009B18CE" w:rsidRDefault="00455ED3">
            <w:pPr>
              <w:pStyle w:val="A8"/>
            </w:pPr>
            <w:r w:rsidRPr="009B18CE">
              <w:t>首都医科大学附属北京佑安医院</w:t>
            </w:r>
          </w:p>
        </w:tc>
      </w:tr>
      <w:tr w:rsidR="009F2387" w:rsidRPr="009B18CE" w14:paraId="1F5E4558" w14:textId="77777777">
        <w:trPr>
          <w:trHeight w:val="9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77C73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lang w:val="en-US"/>
              </w:rPr>
              <w:t>2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00</w:t>
            </w:r>
            <w:r w:rsidRPr="009B18CE">
              <w:rPr>
                <w:rFonts w:ascii="Times New Roman" w:hAnsi="Times New Roman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lang w:val="en-US"/>
              </w:rPr>
              <w:t>2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15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E07FF" w14:textId="77777777" w:rsidR="009F2387" w:rsidRPr="009B18CE" w:rsidRDefault="00455ED3">
            <w:pPr>
              <w:pStyle w:val="A8"/>
            </w:pPr>
            <w:r w:rsidRPr="009B18CE">
              <w:t>巩膜扣带手术的神奇与美妙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B5684D" w14:textId="77777777" w:rsidR="009F2387" w:rsidRPr="009B18CE" w:rsidRDefault="00455ED3">
            <w:pPr>
              <w:pStyle w:val="A8"/>
            </w:pPr>
            <w:r w:rsidRPr="009B18CE">
              <w:t>黄瑶</w:t>
            </w:r>
          </w:p>
          <w:p w14:paraId="016F2154" w14:textId="77777777" w:rsidR="009F2387" w:rsidRPr="009B18CE" w:rsidRDefault="00455ED3">
            <w:pPr>
              <w:pStyle w:val="A8"/>
            </w:pPr>
            <w:r w:rsidRPr="009B18CE">
              <w:t>首都医科大学附属北京同仁医院</w:t>
            </w:r>
          </w:p>
        </w:tc>
      </w:tr>
      <w:tr w:rsidR="009F2387" w:rsidRPr="009B18CE" w14:paraId="094C2C2D" w14:textId="77777777">
        <w:trPr>
          <w:trHeight w:val="7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9712CA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lang w:val="en-US"/>
              </w:rPr>
              <w:t>2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15</w:t>
            </w:r>
            <w:r w:rsidRPr="009B18CE">
              <w:rPr>
                <w:rFonts w:ascii="Times New Roman" w:hAnsi="Times New Roman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lang w:val="en-US"/>
              </w:rPr>
              <w:t>2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30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B8C237" w14:textId="0B3BFA73" w:rsidR="00A511F4" w:rsidRPr="00805E01" w:rsidRDefault="00A511F4">
            <w:pPr>
              <w:pStyle w:val="A8"/>
            </w:pPr>
            <w:r w:rsidRPr="00805E01">
              <w:t>两例不同的视网膜浸润病灶的鉴别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AFACD1" w14:textId="77777777" w:rsidR="00A511F4" w:rsidRPr="00805E01" w:rsidRDefault="00A511F4" w:rsidP="00A511F4">
            <w:pPr>
              <w:pStyle w:val="A8"/>
            </w:pPr>
            <w:r w:rsidRPr="00805E01">
              <w:t>于伟泓</w:t>
            </w:r>
          </w:p>
          <w:p w14:paraId="6706C1F8" w14:textId="268585D3" w:rsidR="00A511F4" w:rsidRPr="00805E01" w:rsidRDefault="00A511F4" w:rsidP="00A511F4">
            <w:pPr>
              <w:pStyle w:val="A8"/>
            </w:pPr>
            <w:r w:rsidRPr="00805E01">
              <w:rPr>
                <w:rFonts w:hint="eastAsia"/>
                <w:lang w:eastAsia="zh-CN"/>
              </w:rPr>
              <w:t>中国</w:t>
            </w:r>
            <w:r w:rsidRPr="00805E01">
              <w:rPr>
                <w:lang w:eastAsia="zh-CN"/>
              </w:rPr>
              <w:t>医</w:t>
            </w:r>
            <w:r w:rsidRPr="00805E01">
              <w:rPr>
                <w:rFonts w:hint="eastAsia"/>
                <w:lang w:eastAsia="zh-CN"/>
              </w:rPr>
              <w:t>学</w:t>
            </w:r>
            <w:r w:rsidRPr="00805E01">
              <w:rPr>
                <w:lang w:eastAsia="zh-CN"/>
              </w:rPr>
              <w:t>科学院</w:t>
            </w:r>
            <w:r w:rsidRPr="00805E01">
              <w:t>北京协和医院</w:t>
            </w:r>
          </w:p>
        </w:tc>
      </w:tr>
    </w:tbl>
    <w:p w14:paraId="4A476F19" w14:textId="77777777" w:rsidR="009F2387" w:rsidRPr="009B18CE" w:rsidRDefault="009F2387">
      <w:pPr>
        <w:pStyle w:val="A8"/>
        <w:widowControl w:val="0"/>
        <w:ind w:left="216" w:hanging="216"/>
      </w:pPr>
    </w:p>
    <w:p w14:paraId="317DE720" w14:textId="77777777" w:rsidR="009F2387" w:rsidRPr="009B18CE" w:rsidRDefault="009F2387">
      <w:pPr>
        <w:pStyle w:val="A8"/>
        <w:rPr>
          <w:rFonts w:eastAsia="PMingLiU"/>
        </w:rPr>
      </w:pPr>
    </w:p>
    <w:p w14:paraId="461896AF" w14:textId="77777777" w:rsidR="009F2387" w:rsidRPr="009B18CE" w:rsidRDefault="00455ED3">
      <w:pPr>
        <w:pStyle w:val="A8"/>
      </w:pPr>
      <w:r w:rsidRPr="009B18CE">
        <w:rPr>
          <w:rFonts w:eastAsiaTheme="minorEastAsia" w:hint="eastAsia"/>
          <w:lang w:eastAsia="zh-CN"/>
        </w:rPr>
        <w:t>12</w:t>
      </w:r>
      <w:r w:rsidRPr="009B18CE">
        <w:rPr>
          <w:rFonts w:eastAsiaTheme="minorEastAsia" w:hint="eastAsia"/>
          <w:lang w:eastAsia="zh-CN"/>
        </w:rPr>
        <w:t>月</w:t>
      </w:r>
      <w:r w:rsidRPr="009B18CE">
        <w:rPr>
          <w:rFonts w:eastAsiaTheme="minorEastAsia" w:hint="eastAsia"/>
          <w:lang w:eastAsia="zh-CN"/>
        </w:rPr>
        <w:t>5</w:t>
      </w:r>
      <w:r w:rsidRPr="009B18CE">
        <w:rPr>
          <w:rFonts w:eastAsiaTheme="minorEastAsia" w:hint="eastAsia"/>
          <w:lang w:eastAsia="zh-CN"/>
        </w:rPr>
        <w:t>日</w:t>
      </w:r>
      <w:r w:rsidRPr="009B18CE">
        <w:rPr>
          <w:rFonts w:eastAsiaTheme="minorEastAsia"/>
        </w:rPr>
        <w:t>直播间一</w:t>
      </w:r>
    </w:p>
    <w:p w14:paraId="38598C2B" w14:textId="77777777" w:rsidR="009F2387" w:rsidRPr="009B18CE" w:rsidRDefault="009F2387">
      <w:pPr>
        <w:pStyle w:val="A8"/>
      </w:pPr>
    </w:p>
    <w:p w14:paraId="5E632A3B" w14:textId="321E4E89" w:rsidR="009F2387" w:rsidRPr="009B18CE" w:rsidRDefault="00455ED3">
      <w:pPr>
        <w:rPr>
          <w:rFonts w:ascii="宋体" w:eastAsiaTheme="minorEastAsia" w:hAnsi="宋体" w:cs="宋体" w:hint="default"/>
          <w:sz w:val="22"/>
          <w:szCs w:val="22"/>
          <w:lang w:val="en-US"/>
        </w:rPr>
      </w:pPr>
      <w:r w:rsidRPr="009B18CE">
        <w:rPr>
          <w:rFonts w:eastAsiaTheme="minorEastAsia"/>
          <w:lang w:val="zh-TW"/>
        </w:rPr>
        <w:t>八</w:t>
      </w:r>
      <w:r w:rsidRPr="009B18CE">
        <w:rPr>
          <w:lang w:val="zh-TW" w:eastAsia="zh-TW"/>
        </w:rPr>
        <w:t>、</w:t>
      </w:r>
      <w:r w:rsidRPr="009B18CE">
        <w:rPr>
          <w:rFonts w:eastAsiaTheme="minorEastAsia"/>
          <w:lang w:val="zh-TW"/>
        </w:rPr>
        <w:t>“</w:t>
      </w:r>
      <w:r w:rsidRPr="009B18CE">
        <w:rPr>
          <w:rFonts w:hint="cs"/>
          <w:lang w:val="zh-TW" w:eastAsia="zh-TW"/>
        </w:rPr>
        <w:t>欧康维视</w:t>
      </w:r>
      <w:r w:rsidRPr="009B18CE">
        <w:rPr>
          <w:rFonts w:eastAsiaTheme="minorEastAsia"/>
          <w:lang w:val="zh-TW"/>
        </w:rPr>
        <w:t>”</w:t>
      </w:r>
      <w:r w:rsidRPr="009B18CE">
        <w:rPr>
          <w:lang w:val="zh-TW" w:eastAsia="zh-TW"/>
        </w:rPr>
        <w:t>小儿眼科学新进展</w:t>
      </w:r>
    </w:p>
    <w:p w14:paraId="1D5806C2" w14:textId="77777777" w:rsidR="009F2387" w:rsidRPr="009B18CE" w:rsidRDefault="009F2387">
      <w:pPr>
        <w:pStyle w:val="A8"/>
      </w:pPr>
    </w:p>
    <w:p w14:paraId="5507F47A" w14:textId="77777777" w:rsidR="009F2387" w:rsidRPr="009B18CE" w:rsidRDefault="00455ED3">
      <w:pPr>
        <w:pStyle w:val="A8"/>
      </w:pPr>
      <w:r w:rsidRPr="009B18CE">
        <w:t>主持人：李莉</w:t>
      </w:r>
      <w:r w:rsidRPr="009B18CE">
        <w:rPr>
          <w:lang w:val="zh-CN" w:eastAsia="zh-CN"/>
        </w:rPr>
        <w:t xml:space="preserve">   胡庆军   王乐今</w:t>
      </w:r>
    </w:p>
    <w:p w14:paraId="2D3AC869" w14:textId="77777777" w:rsidR="009F2387" w:rsidRPr="009B18CE" w:rsidRDefault="009F2387">
      <w:pPr>
        <w:pStyle w:val="C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73"/>
        <w:gridCol w:w="4156"/>
        <w:gridCol w:w="3303"/>
      </w:tblGrid>
      <w:tr w:rsidR="009F2387" w:rsidRPr="009B18CE" w14:paraId="2B83D23E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2720B0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时间</w:t>
            </w:r>
          </w:p>
        </w:tc>
        <w:tc>
          <w:tcPr>
            <w:tcW w:w="41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1DD0C9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F887C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演讲者</w:t>
            </w:r>
          </w:p>
        </w:tc>
      </w:tr>
      <w:tr w:rsidR="009F2387" w:rsidRPr="009B18CE" w14:paraId="4065D12A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255C27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rPr>
                <w:lang w:eastAsia="zh-CN"/>
              </w:rPr>
              <w:t>13:00-13</w:t>
            </w:r>
            <w:r w:rsidRPr="009B18CE">
              <w:rPr>
                <w:rFonts w:hint="default"/>
                <w:lang w:eastAsia="zh-CN"/>
              </w:rPr>
              <w:t>:30</w:t>
            </w:r>
          </w:p>
        </w:tc>
        <w:tc>
          <w:tcPr>
            <w:tcW w:w="41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D36E2" w14:textId="3E5F247B" w:rsidR="009F2387" w:rsidRPr="00AE118E" w:rsidRDefault="00455ED3">
            <w:pPr>
              <w:pStyle w:val="2"/>
              <w:rPr>
                <w:rFonts w:eastAsia="PMingLiU" w:hint="default"/>
              </w:rPr>
            </w:pPr>
            <w:r w:rsidRPr="00AE118E">
              <w:rPr>
                <w:lang w:eastAsia="zh-CN"/>
              </w:rPr>
              <w:t>S</w:t>
            </w:r>
            <w:r w:rsidRPr="00AE118E">
              <w:rPr>
                <w:rFonts w:hint="default"/>
              </w:rPr>
              <w:t>TAAR专题会</w:t>
            </w:r>
            <w:r w:rsidR="00E56873" w:rsidRPr="00AE118E">
              <w:rPr>
                <w:rFonts w:ascii="宋体" w:eastAsia="宋体" w:hAnsi="宋体" w:cs="宋体"/>
              </w:rPr>
              <w:t>：</w:t>
            </w:r>
            <w:r w:rsidR="00E56873" w:rsidRPr="00AE118E">
              <w:rPr>
                <w:rFonts w:ascii="宋体" w:eastAsia="PMingLiU" w:hAnsi="宋体" w:cs="宋体" w:hint="default"/>
              </w:rPr>
              <w:br/>
            </w:r>
            <w:r w:rsidR="00E56873" w:rsidRPr="00AE118E">
              <w:rPr>
                <w:rFonts w:hint="default"/>
              </w:rPr>
              <w:t>EVO ICL</w:t>
            </w:r>
            <w:r w:rsidR="00E56873" w:rsidRPr="00AE118E">
              <w:rPr>
                <w:rFonts w:ascii="宋体" w:eastAsia="宋体" w:hAnsi="宋体" w:cs="宋体"/>
              </w:rPr>
              <w:t>手术技巧详解</w:t>
            </w:r>
            <w:r w:rsidR="00E56873" w:rsidRPr="00AE118E">
              <w:rPr>
                <w:rFonts w:hint="default"/>
              </w:rPr>
              <w:br/>
              <w:t>EVO ICL</w:t>
            </w:r>
            <w:r w:rsidR="00E56873" w:rsidRPr="00AE118E">
              <w:rPr>
                <w:rFonts w:ascii="宋体" w:eastAsia="宋体" w:hAnsi="宋体" w:cs="宋体"/>
              </w:rPr>
              <w:t>术后残余散光的处理</w:t>
            </w:r>
          </w:p>
        </w:tc>
        <w:tc>
          <w:tcPr>
            <w:tcW w:w="3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F598A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 w:hint="cs"/>
                <w:sz w:val="22"/>
                <w:szCs w:val="22"/>
              </w:rPr>
              <w:t>熊瑛</w:t>
            </w:r>
          </w:p>
          <w:p w14:paraId="2D5ACA04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首都医科大学附属</w:t>
            </w:r>
            <w:r w:rsidRPr="009B18CE">
              <w:rPr>
                <w:rFonts w:ascii="等线" w:eastAsia="等线" w:hAnsi="等线" w:cs="等线" w:hint="cs"/>
                <w:sz w:val="22"/>
                <w:szCs w:val="22"/>
              </w:rPr>
              <w:t>北京同仁医院</w:t>
            </w:r>
          </w:p>
          <w:p w14:paraId="0F04CEDA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 w:hint="cs"/>
                <w:sz w:val="22"/>
                <w:szCs w:val="22"/>
              </w:rPr>
              <w:t>王凯</w:t>
            </w:r>
          </w:p>
          <w:p w14:paraId="46803B0A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 w:hint="cs"/>
                <w:sz w:val="22"/>
                <w:szCs w:val="22"/>
              </w:rPr>
              <w:t>北京大学人民医院</w:t>
            </w:r>
          </w:p>
        </w:tc>
      </w:tr>
      <w:tr w:rsidR="009F2387" w:rsidRPr="009B18CE" w14:paraId="0463BA2D" w14:textId="77777777">
        <w:trPr>
          <w:trHeight w:val="102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160CA1" w14:textId="77777777" w:rsidR="009F2387" w:rsidRPr="009B18CE" w:rsidRDefault="00455ED3">
            <w:pPr>
              <w:pStyle w:val="C"/>
            </w:pPr>
            <w:r w:rsidRPr="009B18CE">
              <w:rPr>
                <w:rFonts w:ascii="Arial Unicode MS" w:hAnsi="Arial Unicode MS"/>
                <w:lang w:val="zh-TW"/>
              </w:rPr>
              <w:t>13</w:t>
            </w:r>
            <w:r w:rsidRPr="009B18CE">
              <w:rPr>
                <w:rFonts w:ascii="Arial Unicode MS" w:hAnsi="Arial Unicode MS" w:hint="eastAsia"/>
                <w:lang w:val="zh-TW"/>
              </w:rPr>
              <w:t>：</w:t>
            </w:r>
            <w:r w:rsidRPr="009B18CE">
              <w:rPr>
                <w:rFonts w:ascii="Arial Unicode MS" w:hAnsi="Arial Unicode MS"/>
                <w:lang w:val="zh-TW"/>
              </w:rPr>
              <w:t>30-13:45</w:t>
            </w:r>
          </w:p>
        </w:tc>
        <w:tc>
          <w:tcPr>
            <w:tcW w:w="41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EF4431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儿童先天性眦角畸形及眼睑赘皮整复</w:t>
            </w:r>
          </w:p>
        </w:tc>
        <w:tc>
          <w:tcPr>
            <w:tcW w:w="3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8057D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李冬梅</w:t>
            </w:r>
          </w:p>
          <w:p w14:paraId="4B973F49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  <w:lang w:eastAsia="zh-CN"/>
              </w:rPr>
              <w:t>首都医科大学</w:t>
            </w:r>
            <w:r w:rsidRPr="009B18CE">
              <w:rPr>
                <w:rFonts w:ascii="等线" w:eastAsia="等线" w:hAnsi="等线" w:cs="等线"/>
                <w:sz w:val="22"/>
                <w:szCs w:val="22"/>
              </w:rPr>
              <w:t>附属北京同仁医院</w:t>
            </w:r>
          </w:p>
        </w:tc>
      </w:tr>
      <w:tr w:rsidR="009F2387" w:rsidRPr="009B18CE" w14:paraId="226536B9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A14FC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lastRenderedPageBreak/>
              <w:t>13:45-1</w:t>
            </w:r>
            <w:r w:rsidRPr="009B18CE">
              <w:rPr>
                <w:rFonts w:ascii="Times New Roman" w:hAnsi="Times New Roman" w:hint="default"/>
                <w:lang w:val="en-US"/>
              </w:rPr>
              <w:t>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00</w:t>
            </w:r>
          </w:p>
        </w:tc>
        <w:tc>
          <w:tcPr>
            <w:tcW w:w="41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33C9B6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巩膜交联在近视防控中的研究进展</w:t>
            </w:r>
          </w:p>
        </w:tc>
        <w:tc>
          <w:tcPr>
            <w:tcW w:w="3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CE0D81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张丰菊</w:t>
            </w:r>
          </w:p>
          <w:p w14:paraId="2BE8F0A8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首都医科大学附属北京同仁医院</w:t>
            </w:r>
          </w:p>
        </w:tc>
      </w:tr>
      <w:tr w:rsidR="009F2387" w:rsidRPr="009B18CE" w14:paraId="6326BF61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11AF2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lang w:val="en-US"/>
              </w:rPr>
              <w:t>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00</w:t>
            </w:r>
            <w:r w:rsidRPr="009B18CE">
              <w:rPr>
                <w:rFonts w:ascii="Times New Roman" w:hAnsi="Times New Roman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lang w:val="en-US"/>
              </w:rPr>
              <w:t>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15</w:t>
            </w:r>
          </w:p>
        </w:tc>
        <w:tc>
          <w:tcPr>
            <w:tcW w:w="41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A3712E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儿童圆锥角膜诊治进展</w:t>
            </w:r>
          </w:p>
        </w:tc>
        <w:tc>
          <w:tcPr>
            <w:tcW w:w="3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39E58D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王丽强</w:t>
            </w:r>
          </w:p>
          <w:p w14:paraId="1428252C" w14:textId="77777777" w:rsidR="009F2387" w:rsidRPr="009B18CE" w:rsidRDefault="00455ED3">
            <w:pPr>
              <w:pStyle w:val="2"/>
              <w:rPr>
                <w:rFonts w:hint="default"/>
                <w:lang w:eastAsia="zh-CN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解放军总医院</w:t>
            </w:r>
            <w:r w:rsidRPr="009B18CE">
              <w:rPr>
                <w:rFonts w:ascii="等线" w:eastAsia="等线" w:hAnsi="等线" w:cs="等线"/>
                <w:sz w:val="22"/>
                <w:szCs w:val="22"/>
                <w:lang w:eastAsia="zh-CN"/>
              </w:rPr>
              <w:t>第一医学</w:t>
            </w:r>
            <w:r w:rsidRPr="009B18CE">
              <w:rPr>
                <w:rFonts w:ascii="等线" w:eastAsia="等线" w:hAnsi="等线" w:cs="等线" w:hint="default"/>
                <w:sz w:val="22"/>
                <w:szCs w:val="22"/>
                <w:lang w:eastAsia="zh-CN"/>
              </w:rPr>
              <w:t>中心</w:t>
            </w:r>
          </w:p>
        </w:tc>
      </w:tr>
      <w:tr w:rsidR="009F2387" w:rsidRPr="009B18CE" w14:paraId="306A2778" w14:textId="77777777">
        <w:trPr>
          <w:trHeight w:val="70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8E77E" w14:textId="77777777" w:rsidR="009F2387" w:rsidRPr="009B18CE" w:rsidRDefault="00455ED3">
            <w:pPr>
              <w:pStyle w:val="D"/>
              <w:rPr>
                <w:rFonts w:ascii="Times New Roman" w:hAnsi="Times New Roman" w:hint="default"/>
                <w:lang w:val="en-US" w:eastAsia="zh-CN"/>
              </w:rPr>
            </w:pPr>
            <w:r w:rsidRPr="009B18CE">
              <w:rPr>
                <w:rFonts w:ascii="Times New Roman" w:hAnsi="Times New Roman"/>
                <w:lang w:val="en-US" w:eastAsia="zh-CN"/>
              </w:rPr>
              <w:t>1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4</w:t>
            </w:r>
            <w:r w:rsidRPr="009B18CE">
              <w:rPr>
                <w:rFonts w:ascii="Times New Roman" w:hAnsi="Times New Roman"/>
                <w:lang w:val="en-US" w:eastAsia="zh-CN"/>
              </w:rPr>
              <w:t>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1</w:t>
            </w:r>
            <w:r w:rsidRPr="009B18CE">
              <w:rPr>
                <w:rFonts w:ascii="Times New Roman" w:hAnsi="Times New Roman"/>
                <w:lang w:val="en-US" w:eastAsia="zh-CN"/>
              </w:rPr>
              <w:t>5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-14</w:t>
            </w:r>
            <w:r w:rsidRPr="009B18CE">
              <w:rPr>
                <w:rFonts w:ascii="Times New Roman" w:hAnsi="Times New Roman"/>
                <w:lang w:val="en-US" w:eastAsia="zh-CN"/>
              </w:rPr>
              <w:t>:</w:t>
            </w:r>
            <w:r w:rsidRPr="009B18CE">
              <w:rPr>
                <w:rFonts w:ascii="Times New Roman" w:hAnsi="Times New Roman" w:hint="default"/>
                <w:lang w:val="en-US" w:eastAsia="zh-CN"/>
              </w:rPr>
              <w:t>35</w:t>
            </w:r>
          </w:p>
        </w:tc>
        <w:tc>
          <w:tcPr>
            <w:tcW w:w="41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5C541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  <w:lang w:eastAsia="zh-CN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  <w:lang w:eastAsia="zh-CN"/>
              </w:rPr>
              <w:t>欧康维视</w:t>
            </w:r>
            <w:r w:rsidRPr="009B18CE">
              <w:rPr>
                <w:rFonts w:ascii="等线" w:eastAsia="等线" w:hAnsi="等线" w:cs="等线" w:hint="default"/>
                <w:sz w:val="22"/>
                <w:szCs w:val="22"/>
                <w:lang w:eastAsia="zh-CN"/>
              </w:rPr>
              <w:t>专题会：</w:t>
            </w:r>
            <w:r w:rsidRPr="009B18CE">
              <w:rPr>
                <w:rFonts w:ascii="等线" w:eastAsia="等线" w:hAnsi="等线" w:cs="等线"/>
                <w:sz w:val="22"/>
                <w:szCs w:val="22"/>
                <w:lang w:eastAsia="zh-CN"/>
              </w:rPr>
              <w:t>儿童葡萄膜炎</w:t>
            </w:r>
            <w:r w:rsidRPr="009B18CE">
              <w:rPr>
                <w:rFonts w:ascii="等线" w:eastAsia="等线" w:hAnsi="等线" w:cs="等线" w:hint="default"/>
                <w:sz w:val="22"/>
                <w:szCs w:val="22"/>
                <w:lang w:eastAsia="zh-CN"/>
              </w:rPr>
              <w:t>治疗难点</w:t>
            </w:r>
          </w:p>
        </w:tc>
        <w:tc>
          <w:tcPr>
            <w:tcW w:w="3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0D51D0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  <w:lang w:eastAsia="zh-CN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  <w:lang w:eastAsia="zh-CN"/>
              </w:rPr>
              <w:t>张美芬</w:t>
            </w:r>
          </w:p>
          <w:p w14:paraId="05087481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  <w:lang w:eastAsia="zh-CN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  <w:lang w:eastAsia="zh-CN"/>
              </w:rPr>
              <w:t>中国</w:t>
            </w:r>
            <w:r w:rsidRPr="009B18CE">
              <w:rPr>
                <w:rFonts w:ascii="等线" w:eastAsia="等线" w:hAnsi="等线" w:cs="等线" w:hint="default"/>
                <w:sz w:val="22"/>
                <w:szCs w:val="22"/>
                <w:lang w:eastAsia="zh-CN"/>
              </w:rPr>
              <w:t>医学科学院</w:t>
            </w:r>
            <w:r w:rsidRPr="009B18CE">
              <w:rPr>
                <w:rFonts w:ascii="等线" w:eastAsia="等线" w:hAnsi="等线" w:cs="等线"/>
                <w:sz w:val="22"/>
                <w:szCs w:val="22"/>
                <w:lang w:eastAsia="zh-CN"/>
              </w:rPr>
              <w:t>北京协和</w:t>
            </w:r>
            <w:r w:rsidRPr="009B18CE">
              <w:rPr>
                <w:rFonts w:ascii="等线" w:eastAsia="等线" w:hAnsi="等线" w:cs="等线" w:hint="default"/>
                <w:sz w:val="22"/>
                <w:szCs w:val="22"/>
                <w:lang w:eastAsia="zh-CN"/>
              </w:rPr>
              <w:t>医院</w:t>
            </w:r>
          </w:p>
        </w:tc>
      </w:tr>
      <w:tr w:rsidR="009F2387" w:rsidRPr="009B18CE" w14:paraId="0061E8A2" w14:textId="77777777">
        <w:trPr>
          <w:trHeight w:val="102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78FFAE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lang w:val="en-US"/>
              </w:rPr>
              <w:t>4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35</w:t>
            </w:r>
            <w:r w:rsidRPr="009B18CE">
              <w:rPr>
                <w:rFonts w:ascii="Times New Roman" w:hAnsi="Times New Roman"/>
                <w:lang w:val="en-US"/>
              </w:rPr>
              <w:t>-14:</w:t>
            </w:r>
            <w:r w:rsidRPr="009B18CE">
              <w:rPr>
                <w:rFonts w:ascii="Times New Roman" w:hAnsi="Times New Roman" w:hint="default"/>
                <w:lang w:val="en-US"/>
              </w:rPr>
              <w:t>50</w:t>
            </w:r>
          </w:p>
        </w:tc>
        <w:tc>
          <w:tcPr>
            <w:tcW w:w="41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5B54B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  <w:lang w:val="ja-JP" w:eastAsia="ja-JP"/>
              </w:rPr>
              <w:t>内</w:t>
            </w:r>
            <w:r w:rsidRPr="009B18CE">
              <w:rPr>
                <w:rFonts w:ascii="等线" w:eastAsia="等线" w:hAnsi="等线" w:cs="等线"/>
                <w:sz w:val="22"/>
                <w:szCs w:val="22"/>
              </w:rPr>
              <w:t>/外路360度小梁切开术治疗原发性先天性青光眼的对照研究</w:t>
            </w:r>
          </w:p>
        </w:tc>
        <w:tc>
          <w:tcPr>
            <w:tcW w:w="3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38B420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王怀洲</w:t>
            </w:r>
          </w:p>
          <w:p w14:paraId="0E62D3BE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首都医科大学附属北京同仁医院</w:t>
            </w:r>
          </w:p>
        </w:tc>
      </w:tr>
      <w:tr w:rsidR="009F2387" w:rsidRPr="009B18CE" w14:paraId="45B3E121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2642B4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14:</w:t>
            </w:r>
            <w:r w:rsidRPr="009B18CE">
              <w:rPr>
                <w:rFonts w:ascii="Times New Roman" w:hAnsi="Times New Roman" w:hint="default"/>
                <w:lang w:val="en-US"/>
              </w:rPr>
              <w:t>50</w:t>
            </w:r>
            <w:r w:rsidRPr="009B18CE">
              <w:rPr>
                <w:rFonts w:ascii="Times New Roman" w:hAnsi="Times New Roman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lang w:val="en-US"/>
              </w:rPr>
              <w:t>5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05</w:t>
            </w:r>
          </w:p>
        </w:tc>
        <w:tc>
          <w:tcPr>
            <w:tcW w:w="41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9C18B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浅析先天性眼病的视觉障碍</w:t>
            </w:r>
          </w:p>
        </w:tc>
        <w:tc>
          <w:tcPr>
            <w:tcW w:w="3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2C4AB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施维</w:t>
            </w:r>
          </w:p>
          <w:p w14:paraId="4B9F9F6C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首都医科大学附属北京儿童医院</w:t>
            </w:r>
          </w:p>
        </w:tc>
      </w:tr>
      <w:tr w:rsidR="009F2387" w:rsidRPr="009B18CE" w14:paraId="6EDA272C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0823C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lang w:val="en-US"/>
              </w:rPr>
              <w:t>5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05</w:t>
            </w:r>
            <w:r w:rsidRPr="009B18CE">
              <w:rPr>
                <w:rFonts w:ascii="Times New Roman" w:hAnsi="Times New Roman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lang w:val="en-US"/>
              </w:rPr>
              <w:t>5</w:t>
            </w:r>
            <w:r w:rsidRPr="009B18CE">
              <w:rPr>
                <w:rFonts w:ascii="Times New Roman" w:hAnsi="Times New Roman"/>
                <w:lang w:val="en-US"/>
              </w:rPr>
              <w:t>:</w:t>
            </w:r>
            <w:r w:rsidRPr="009B18CE">
              <w:rPr>
                <w:rFonts w:ascii="Times New Roman" w:hAnsi="Times New Roman" w:hint="default"/>
                <w:lang w:val="en-US"/>
              </w:rPr>
              <w:t>20</w:t>
            </w:r>
          </w:p>
        </w:tc>
        <w:tc>
          <w:tcPr>
            <w:tcW w:w="415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210A11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儿童斜视手术常见并发症及处理</w:t>
            </w:r>
          </w:p>
        </w:tc>
        <w:tc>
          <w:tcPr>
            <w:tcW w:w="330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C18F2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李莉</w:t>
            </w:r>
          </w:p>
          <w:p w14:paraId="79A5F5F8" w14:textId="77777777" w:rsidR="009F2387" w:rsidRPr="009B18CE" w:rsidRDefault="00455ED3">
            <w:pPr>
              <w:pStyle w:val="2"/>
              <w:rPr>
                <w:rFonts w:ascii="等线" w:eastAsia="等线" w:hAnsi="等线" w:cs="等线" w:hint="default"/>
                <w:sz w:val="22"/>
                <w:szCs w:val="22"/>
              </w:rPr>
            </w:pPr>
            <w:r w:rsidRPr="009B18CE">
              <w:rPr>
                <w:rFonts w:ascii="等线" w:eastAsia="等线" w:hAnsi="等线" w:cs="等线"/>
                <w:sz w:val="22"/>
                <w:szCs w:val="22"/>
              </w:rPr>
              <w:t>首都医科大学附属北京儿童医院</w:t>
            </w:r>
          </w:p>
        </w:tc>
      </w:tr>
    </w:tbl>
    <w:p w14:paraId="421DBB65" w14:textId="77777777" w:rsidR="009F2387" w:rsidRPr="009B18CE" w:rsidRDefault="009F2387">
      <w:pPr>
        <w:pStyle w:val="A8"/>
      </w:pPr>
    </w:p>
    <w:p w14:paraId="09AAE7A3" w14:textId="59EBECD8" w:rsidR="009F2387" w:rsidRPr="009B18CE" w:rsidRDefault="00455ED3">
      <w:pPr>
        <w:pStyle w:val="A8"/>
        <w:rPr>
          <w:lang w:eastAsia="zh-CN"/>
        </w:rPr>
      </w:pPr>
      <w:r w:rsidRPr="009B18CE">
        <w:rPr>
          <w:rFonts w:hint="eastAsia"/>
          <w:lang w:eastAsia="zh-CN"/>
        </w:rPr>
        <w:t>九</w:t>
      </w:r>
      <w:r w:rsidRPr="009B18CE">
        <w:t>、</w:t>
      </w:r>
      <w:r w:rsidRPr="009B18CE">
        <w:rPr>
          <w:rFonts w:hint="eastAsia"/>
          <w:lang w:eastAsia="zh-CN"/>
        </w:rPr>
        <w:t>“</w:t>
      </w:r>
      <w:r w:rsidRPr="009B18CE">
        <w:rPr>
          <w:rFonts w:hint="cs"/>
          <w:lang w:eastAsia="zh-CN"/>
        </w:rPr>
        <w:t>科林</w:t>
      </w:r>
      <w:r w:rsidRPr="009B18CE">
        <w:rPr>
          <w:rFonts w:hint="eastAsia"/>
          <w:lang w:eastAsia="zh-CN"/>
        </w:rPr>
        <w:t>”</w:t>
      </w:r>
      <w:r w:rsidRPr="009B18CE">
        <w:t>神经眼科学</w:t>
      </w:r>
      <w:r w:rsidRPr="009B18CE">
        <w:rPr>
          <w:rFonts w:hint="eastAsia"/>
        </w:rPr>
        <w:t>新</w:t>
      </w:r>
      <w:r w:rsidRPr="009B18CE">
        <w:t>进展</w:t>
      </w:r>
    </w:p>
    <w:p w14:paraId="7C8518CD" w14:textId="77777777" w:rsidR="009F2387" w:rsidRPr="009B18CE" w:rsidRDefault="00455ED3">
      <w:pPr>
        <w:pStyle w:val="A8"/>
      </w:pPr>
      <w:r w:rsidRPr="009B18CE">
        <w:t>主持人：姜利斌  徐全刚</w:t>
      </w:r>
      <w:r w:rsidRPr="009B18CE">
        <w:rPr>
          <w:lang w:val="zh-CN" w:eastAsia="zh-CN"/>
        </w:rPr>
        <w:t xml:space="preserve">  王红星</w:t>
      </w:r>
    </w:p>
    <w:p w14:paraId="19156058" w14:textId="77777777" w:rsidR="009F2387" w:rsidRPr="009B18CE" w:rsidRDefault="009F2387">
      <w:pPr>
        <w:pStyle w:val="A8"/>
      </w:pP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73"/>
        <w:gridCol w:w="4281"/>
        <w:gridCol w:w="3178"/>
      </w:tblGrid>
      <w:tr w:rsidR="009F2387" w:rsidRPr="009B18CE" w14:paraId="3D9FD0B3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DCAC9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时间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F97169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0B4AB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演讲者</w:t>
            </w:r>
          </w:p>
        </w:tc>
      </w:tr>
      <w:tr w:rsidR="009F2387" w:rsidRPr="009B18CE" w14:paraId="15DCD74F" w14:textId="77777777">
        <w:trPr>
          <w:trHeight w:val="74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62EEE" w14:textId="77777777" w:rsidR="009F2387" w:rsidRPr="009B18CE" w:rsidRDefault="00455ED3">
            <w:pPr>
              <w:pStyle w:val="C"/>
              <w:rPr>
                <w:lang w:eastAsia="zh-TW"/>
              </w:rPr>
            </w:pPr>
            <w:r w:rsidRPr="009B18CE">
              <w:rPr>
                <w:lang w:eastAsia="zh-TW"/>
              </w:rPr>
              <w:t>15:20-15:35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133A5F" w14:textId="77777777" w:rsidR="009F2387" w:rsidRPr="00E608A4" w:rsidRDefault="00455ED3">
            <w:pPr>
              <w:pStyle w:val="C"/>
            </w:pPr>
            <w:r w:rsidRPr="00E608A4">
              <w:rPr>
                <w:rFonts w:ascii="Helvetica Neue" w:hAnsi="Helvetica Neue"/>
                <w:sz w:val="22"/>
                <w:szCs w:val="22"/>
              </w:rPr>
              <w:t>OCT</w:t>
            </w:r>
            <w:r w:rsidRPr="00E608A4">
              <w:rPr>
                <w:rFonts w:hint="eastAsia"/>
                <w:sz w:val="22"/>
                <w:szCs w:val="22"/>
                <w:lang w:val="ja-JP" w:eastAsia="ja-JP"/>
              </w:rPr>
              <w:t>和</w:t>
            </w:r>
            <w:r w:rsidRPr="00E608A4">
              <w:rPr>
                <w:rFonts w:ascii="Helvetica Neue" w:hAnsi="Helvetica Neue"/>
                <w:sz w:val="22"/>
                <w:szCs w:val="22"/>
              </w:rPr>
              <w:t>OCTA</w:t>
            </w:r>
            <w:r w:rsidRPr="00E608A4">
              <w:rPr>
                <w:rFonts w:hint="eastAsia"/>
                <w:sz w:val="22"/>
                <w:szCs w:val="22"/>
              </w:rPr>
              <w:t>在</w:t>
            </w:r>
            <w:r w:rsidRPr="00E608A4">
              <w:rPr>
                <w:rFonts w:ascii="Helvetica Neue" w:hAnsi="Helvetica Neue"/>
                <w:sz w:val="22"/>
                <w:szCs w:val="22"/>
              </w:rPr>
              <w:t>NAION</w:t>
            </w:r>
            <w:r w:rsidRPr="00E608A4">
              <w:rPr>
                <w:rFonts w:hint="eastAsia"/>
                <w:sz w:val="22"/>
                <w:szCs w:val="22"/>
                <w:lang w:val="zh-TW" w:eastAsia="zh-TW"/>
              </w:rPr>
              <w:t>中的初步观察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34D84" w14:textId="77777777" w:rsidR="009F2387" w:rsidRPr="00E608A4" w:rsidRDefault="00455ED3">
            <w:pPr>
              <w:pStyle w:val="D"/>
              <w:rPr>
                <w:rFonts w:ascii="Times New Roman" w:eastAsia="Times New Roman" w:hAnsi="Times New Roman" w:cs="Times New Roman" w:hint="default"/>
              </w:rPr>
            </w:pPr>
            <w:r w:rsidRPr="00E608A4">
              <w:t>钟勇</w:t>
            </w:r>
          </w:p>
          <w:p w14:paraId="76B19638" w14:textId="77777777" w:rsidR="009F2387" w:rsidRPr="00E608A4" w:rsidRDefault="00455ED3">
            <w:pPr>
              <w:pStyle w:val="D"/>
              <w:rPr>
                <w:rFonts w:hint="default"/>
              </w:rPr>
            </w:pPr>
            <w:r w:rsidRPr="00E608A4">
              <w:rPr>
                <w:lang w:eastAsia="zh-CN"/>
              </w:rPr>
              <w:t>中国医学</w:t>
            </w:r>
            <w:r w:rsidRPr="00E608A4">
              <w:rPr>
                <w:rFonts w:hint="default"/>
                <w:lang w:eastAsia="zh-CN"/>
              </w:rPr>
              <w:t>科学院</w:t>
            </w:r>
            <w:r w:rsidRPr="00E608A4">
              <w:t>北京协和医院</w:t>
            </w:r>
          </w:p>
        </w:tc>
      </w:tr>
      <w:tr w:rsidR="009F2387" w:rsidRPr="009B18CE" w14:paraId="73162404" w14:textId="77777777">
        <w:trPr>
          <w:trHeight w:val="74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CBA01" w14:textId="77777777" w:rsidR="009F2387" w:rsidRPr="009B18CE" w:rsidRDefault="00455ED3">
            <w:pPr>
              <w:pStyle w:val="C"/>
              <w:rPr>
                <w:lang w:eastAsia="zh-TW"/>
              </w:rPr>
            </w:pPr>
            <w:r w:rsidRPr="009B18CE">
              <w:rPr>
                <w:lang w:eastAsia="zh-TW"/>
              </w:rPr>
              <w:t>15:35-15:50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B89D11" w14:textId="77777777" w:rsidR="009F2387" w:rsidRPr="009B18CE" w:rsidRDefault="00455ED3">
            <w:pPr>
              <w:pStyle w:val="C"/>
              <w:rPr>
                <w:sz w:val="22"/>
                <w:szCs w:val="22"/>
                <w:lang w:val="zh-TW" w:eastAsia="zh-TW"/>
              </w:rPr>
            </w:pPr>
            <w:r w:rsidRPr="009B18CE">
              <w:rPr>
                <w:rFonts w:hint="cs"/>
                <w:sz w:val="22"/>
                <w:szCs w:val="22"/>
                <w:lang w:val="zh-TW" w:eastAsia="zh-TW"/>
              </w:rPr>
              <w:t>正常眼压性青光眼和神经眼科关系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6E73D0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hint="cs"/>
              </w:rPr>
              <w:t>姜利斌</w:t>
            </w:r>
          </w:p>
          <w:p w14:paraId="315DB5D9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t>首都医科大学附属北京</w:t>
            </w:r>
            <w:r w:rsidRPr="009B18CE">
              <w:rPr>
                <w:lang w:eastAsia="zh-CN"/>
              </w:rPr>
              <w:t>同仁</w:t>
            </w:r>
            <w:r w:rsidRPr="009B18CE">
              <w:t>医院</w:t>
            </w:r>
          </w:p>
        </w:tc>
      </w:tr>
      <w:tr w:rsidR="009F2387" w:rsidRPr="009B18CE" w14:paraId="422CCB47" w14:textId="77777777">
        <w:trPr>
          <w:trHeight w:val="74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7093A8" w14:textId="77777777" w:rsidR="009F2387" w:rsidRPr="009B18CE" w:rsidRDefault="00455ED3">
            <w:pPr>
              <w:pStyle w:val="C"/>
              <w:rPr>
                <w:lang w:eastAsia="zh-TW"/>
              </w:rPr>
            </w:pPr>
            <w:r w:rsidRPr="009B18CE">
              <w:rPr>
                <w:lang w:eastAsia="zh-TW"/>
              </w:rPr>
              <w:t>15</w:t>
            </w:r>
            <w:r w:rsidRPr="009B18CE">
              <w:rPr>
                <w:lang w:eastAsia="zh-TW"/>
              </w:rPr>
              <w:t>：</w:t>
            </w:r>
            <w:r w:rsidRPr="009B18CE">
              <w:rPr>
                <w:lang w:eastAsia="zh-TW"/>
              </w:rPr>
              <w:t>50-16:05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DD6495" w14:textId="77777777" w:rsidR="009F2387" w:rsidRPr="009B18CE" w:rsidRDefault="00455ED3">
            <w:pPr>
              <w:pStyle w:val="C"/>
              <w:rPr>
                <w:sz w:val="22"/>
                <w:szCs w:val="22"/>
                <w:lang w:val="zh-TW" w:eastAsia="zh-TW"/>
              </w:rPr>
            </w:pPr>
            <w:r w:rsidRPr="009B18CE">
              <w:rPr>
                <w:rFonts w:hint="cs"/>
                <w:sz w:val="22"/>
                <w:szCs w:val="22"/>
                <w:lang w:val="zh-TW" w:eastAsia="zh-TW"/>
              </w:rPr>
              <w:t>视神经炎的诊疗进展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865B8" w14:textId="77777777" w:rsidR="009F2387" w:rsidRPr="009B18CE" w:rsidRDefault="00455ED3">
            <w:pPr>
              <w:pStyle w:val="D"/>
              <w:rPr>
                <w:rFonts w:hint="default"/>
              </w:rPr>
            </w:pPr>
            <w:bookmarkStart w:id="1" w:name="OLE_LINK1"/>
            <w:r w:rsidRPr="009B18CE">
              <w:rPr>
                <w:rFonts w:hint="cs"/>
              </w:rPr>
              <w:t>徐全刚</w:t>
            </w:r>
            <w:bookmarkEnd w:id="1"/>
          </w:p>
          <w:p w14:paraId="68132985" w14:textId="77777777" w:rsidR="009F2387" w:rsidRPr="009B18CE" w:rsidRDefault="00455ED3">
            <w:pPr>
              <w:pStyle w:val="D"/>
              <w:rPr>
                <w:rFonts w:hint="default"/>
                <w:lang w:eastAsia="zh-CN"/>
              </w:rPr>
            </w:pPr>
            <w:r w:rsidRPr="009B18CE">
              <w:rPr>
                <w:lang w:eastAsia="zh-CN"/>
              </w:rPr>
              <w:t>解放军总医院</w:t>
            </w:r>
            <w:r w:rsidRPr="009B18CE">
              <w:rPr>
                <w:rFonts w:hint="default"/>
                <w:lang w:eastAsia="zh-CN"/>
              </w:rPr>
              <w:t>第一医学中心</w:t>
            </w:r>
          </w:p>
        </w:tc>
      </w:tr>
      <w:tr w:rsidR="009F2387" w:rsidRPr="009B18CE" w14:paraId="79A6B36C" w14:textId="77777777">
        <w:trPr>
          <w:trHeight w:val="74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7F3537" w14:textId="77777777" w:rsidR="009F2387" w:rsidRPr="009B18CE" w:rsidRDefault="00455ED3">
            <w:pPr>
              <w:pStyle w:val="D"/>
              <w:rPr>
                <w:rFonts w:ascii="Times New Roman" w:hAnsi="Times New Roman" w:hint="default"/>
                <w:lang w:val="en-US"/>
              </w:rPr>
            </w:pPr>
            <w:r w:rsidRPr="009B18CE">
              <w:rPr>
                <w:rFonts w:ascii="Times New Roman" w:hAnsi="Times New Roman"/>
                <w:lang w:val="en-US"/>
              </w:rPr>
              <w:t>1</w:t>
            </w:r>
            <w:r w:rsidRPr="009B18CE">
              <w:rPr>
                <w:rFonts w:ascii="Times New Roman" w:hAnsi="Times New Roman" w:hint="default"/>
                <w:lang w:val="en-US"/>
              </w:rPr>
              <w:t>6</w:t>
            </w:r>
            <w:r w:rsidRPr="009B18CE">
              <w:rPr>
                <w:rFonts w:ascii="Times New Roman" w:hAnsi="Times New Roman"/>
                <w:lang w:val="en-US"/>
              </w:rPr>
              <w:t>：</w:t>
            </w:r>
            <w:r w:rsidRPr="009B18CE">
              <w:rPr>
                <w:rFonts w:ascii="Times New Roman" w:hAnsi="Times New Roman" w:hint="default"/>
                <w:lang w:val="en-US"/>
              </w:rPr>
              <w:t>05</w:t>
            </w:r>
            <w:r w:rsidRPr="009B18CE">
              <w:rPr>
                <w:rFonts w:ascii="Times New Roman" w:hAnsi="Times New Roman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lang w:val="en-US"/>
              </w:rPr>
              <w:t>6:20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95153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sz w:val="22"/>
                <w:szCs w:val="22"/>
                <w:lang w:val="zh-TW" w:eastAsia="zh-TW"/>
              </w:rPr>
              <w:t>外伤性视神经病变的病理分期探讨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21CEE5" w14:textId="77777777" w:rsidR="009F2387" w:rsidRPr="009B18CE" w:rsidRDefault="00455ED3">
            <w:pPr>
              <w:pStyle w:val="D"/>
              <w:rPr>
                <w:rFonts w:ascii="Times New Roman" w:eastAsia="Times New Roman" w:hAnsi="Times New Roman" w:cs="Times New Roman" w:hint="default"/>
              </w:rPr>
            </w:pPr>
            <w:r w:rsidRPr="009B18CE">
              <w:t>王影</w:t>
            </w:r>
          </w:p>
          <w:p w14:paraId="020AF6B2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t>中国中医研究院眼科医院</w:t>
            </w:r>
          </w:p>
        </w:tc>
      </w:tr>
      <w:tr w:rsidR="009F2387" w:rsidRPr="009B18CE" w14:paraId="54393AF6" w14:textId="77777777">
        <w:trPr>
          <w:trHeight w:val="108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E2F40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9B18CE">
              <w:rPr>
                <w:rFonts w:ascii="Times New Roman" w:hAnsi="Times New Roman" w:hint="default"/>
                <w:lang w:val="en-US"/>
              </w:rPr>
              <w:t>6</w:t>
            </w:r>
            <w:r w:rsidRPr="009B18CE">
              <w:rPr>
                <w:rFonts w:ascii="Times New Roman" w:hAnsi="Times New Roman"/>
                <w:lang w:val="en-US" w:eastAsia="zh-CN"/>
              </w:rPr>
              <w:t>：</w:t>
            </w:r>
            <w:r w:rsidRPr="009B18CE">
              <w:rPr>
                <w:rFonts w:ascii="Times New Roman" w:hAnsi="Times New Roman" w:hint="default"/>
                <w:lang w:val="en-US"/>
              </w:rPr>
              <w:t>20</w:t>
            </w:r>
            <w:r w:rsidRPr="009B18CE">
              <w:rPr>
                <w:rFonts w:ascii="Times New Roman" w:hAnsi="Times New Roman"/>
                <w:lang w:val="en-US"/>
              </w:rPr>
              <w:t>-1</w:t>
            </w:r>
            <w:r w:rsidRPr="009B18CE">
              <w:rPr>
                <w:rFonts w:ascii="Times New Roman" w:hAnsi="Times New Roman" w:hint="default"/>
                <w:lang w:val="en-US"/>
              </w:rPr>
              <w:t>6:35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A75BC6" w14:textId="77777777" w:rsidR="009F2387" w:rsidRPr="009B18CE" w:rsidRDefault="00455ED3">
            <w:pPr>
              <w:pStyle w:val="C"/>
            </w:pPr>
            <w:r w:rsidRPr="009B18CE">
              <w:rPr>
                <w:rFonts w:hint="eastAsia"/>
                <w:sz w:val="22"/>
                <w:szCs w:val="22"/>
                <w:lang w:val="zh-TW" w:eastAsia="zh-TW"/>
              </w:rPr>
              <w:t>利用医学影像学活体状态下分析缺血性眼病的发病机制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78BD9C" w14:textId="77777777" w:rsidR="009F2387" w:rsidRPr="009B18CE" w:rsidRDefault="00455ED3">
            <w:pPr>
              <w:pStyle w:val="D"/>
              <w:rPr>
                <w:rFonts w:ascii="Times New Roman" w:eastAsia="Times New Roman" w:hAnsi="Times New Roman" w:cs="Times New Roman" w:hint="default"/>
              </w:rPr>
            </w:pPr>
            <w:r w:rsidRPr="009B18CE">
              <w:t>李红阳</w:t>
            </w:r>
          </w:p>
          <w:p w14:paraId="490EB4C1" w14:textId="77777777" w:rsidR="009F2387" w:rsidRPr="009B18CE" w:rsidRDefault="00455ED3">
            <w:pPr>
              <w:pStyle w:val="D"/>
              <w:rPr>
                <w:rFonts w:hint="default"/>
              </w:rPr>
            </w:pPr>
            <w:r w:rsidRPr="009B18CE">
              <w:t>首都医科大学附属北京友谊医院</w:t>
            </w:r>
          </w:p>
        </w:tc>
      </w:tr>
    </w:tbl>
    <w:p w14:paraId="3297C9F5" w14:textId="77777777" w:rsidR="009F2387" w:rsidRPr="009B18CE" w:rsidRDefault="009F2387">
      <w:pPr>
        <w:pStyle w:val="A8"/>
      </w:pPr>
    </w:p>
    <w:p w14:paraId="042B86A3" w14:textId="77777777" w:rsidR="009F2387" w:rsidRPr="009B18CE" w:rsidRDefault="009F2387">
      <w:pPr>
        <w:pStyle w:val="A8"/>
      </w:pPr>
    </w:p>
    <w:p w14:paraId="14D8CB66" w14:textId="77777777" w:rsidR="009F2387" w:rsidRPr="009B18CE" w:rsidRDefault="00455ED3">
      <w:pPr>
        <w:pStyle w:val="A8"/>
        <w:rPr>
          <w:lang w:eastAsia="zh-CN"/>
        </w:rPr>
      </w:pPr>
      <w:r w:rsidRPr="009B18CE">
        <w:t>12</w:t>
      </w:r>
      <w:r w:rsidRPr="009B18CE">
        <w:rPr>
          <w:rFonts w:hint="eastAsia"/>
          <w:lang w:eastAsia="zh-CN"/>
        </w:rPr>
        <w:t>月5日</w:t>
      </w:r>
      <w:r w:rsidRPr="009B18CE">
        <w:t>直播</w:t>
      </w:r>
      <w:r w:rsidRPr="009B18CE">
        <w:rPr>
          <w:rFonts w:hint="eastAsia"/>
          <w:lang w:eastAsia="zh-CN"/>
        </w:rPr>
        <w:t>间</w:t>
      </w:r>
      <w:r w:rsidRPr="009B18CE">
        <w:rPr>
          <w:lang w:eastAsia="zh-CN"/>
        </w:rPr>
        <w:t>二</w:t>
      </w:r>
    </w:p>
    <w:p w14:paraId="5BFFB3A9" w14:textId="2EF49E0C" w:rsidR="009F2387" w:rsidRPr="009B18CE" w:rsidRDefault="00455ED3">
      <w:pPr>
        <w:pStyle w:val="A8"/>
      </w:pPr>
      <w:r w:rsidRPr="009B18CE">
        <w:rPr>
          <w:rFonts w:hint="eastAsia"/>
          <w:lang w:eastAsia="zh-CN"/>
        </w:rPr>
        <w:t>十</w:t>
      </w:r>
      <w:r w:rsidRPr="009B18CE">
        <w:t>、眼外伤新技术</w:t>
      </w:r>
      <w:r w:rsidRPr="009B18CE">
        <w:rPr>
          <w:rFonts w:hint="eastAsia"/>
        </w:rPr>
        <w:t>新进展</w:t>
      </w:r>
    </w:p>
    <w:p w14:paraId="7B9C4FA7" w14:textId="77777777" w:rsidR="009F2387" w:rsidRPr="009B18CE" w:rsidRDefault="00455ED3">
      <w:pPr>
        <w:pStyle w:val="A8"/>
      </w:pPr>
      <w:r w:rsidRPr="009B18CE">
        <w:rPr>
          <w:lang w:val="zh-CN" w:eastAsia="zh-CN"/>
        </w:rPr>
        <w:t xml:space="preserve">    主持人  </w:t>
      </w:r>
      <w:r w:rsidRPr="00E608A4">
        <w:rPr>
          <w:lang w:val="zh-CN" w:eastAsia="zh-CN"/>
        </w:rPr>
        <w:t>：王志军、马志中  卢海</w:t>
      </w: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173"/>
        <w:gridCol w:w="4281"/>
        <w:gridCol w:w="3178"/>
      </w:tblGrid>
      <w:tr w:rsidR="009F2387" w:rsidRPr="009B18CE" w14:paraId="235300BD" w14:textId="77777777">
        <w:trPr>
          <w:trHeight w:val="509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8C423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时间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93FF8" w14:textId="77777777" w:rsidR="009F2387" w:rsidRPr="009B18CE" w:rsidRDefault="00455ED3">
            <w:pPr>
              <w:pStyle w:val="2"/>
              <w:rPr>
                <w:rFonts w:hint="default"/>
              </w:rPr>
            </w:pPr>
            <w:r w:rsidRPr="009B18CE">
              <w:t>讲座题目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97CAFC" w14:textId="77777777" w:rsidR="009F2387" w:rsidRPr="009B18CE" w:rsidRDefault="00455ED3">
            <w:pPr>
              <w:pStyle w:val="B"/>
              <w:rPr>
                <w:rFonts w:hint="default"/>
              </w:rPr>
            </w:pPr>
            <w:r w:rsidRPr="009B18CE">
              <w:t>演讲者</w:t>
            </w:r>
          </w:p>
        </w:tc>
      </w:tr>
      <w:tr w:rsidR="009F2387" w:rsidRPr="009B18CE" w14:paraId="5439CBF9" w14:textId="77777777">
        <w:trPr>
          <w:trHeight w:val="72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0084F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t>13:30-13:40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5B9AA4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内源性眼内炎的临床特征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48342F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  <w:lang w:val="ja-JP" w:eastAsia="ja-JP"/>
              </w:rPr>
              <w:t>司山成</w:t>
            </w:r>
          </w:p>
          <w:p w14:paraId="3906C82A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北京清华长庚医院</w:t>
            </w:r>
          </w:p>
        </w:tc>
      </w:tr>
      <w:tr w:rsidR="009F2387" w:rsidRPr="009B18CE" w14:paraId="4B7D458D" w14:textId="77777777">
        <w:trPr>
          <w:trHeight w:val="72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52EBB2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3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40</w:t>
            </w:r>
            <w:r w:rsidRPr="009B18CE">
              <w:rPr>
                <w:rFonts w:ascii="Times New Roman" w:eastAsia="Arial Unicode MS" w:hAnsi="Times New Roman"/>
                <w:lang w:val="en-US"/>
              </w:rPr>
              <w:t>-1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3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50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28D625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撕除与不撕除內界膜对内层视网膜形态学影响的对比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C120C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赵通</w:t>
            </w:r>
          </w:p>
          <w:p w14:paraId="493D3093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中日友好医院</w:t>
            </w:r>
          </w:p>
        </w:tc>
      </w:tr>
      <w:tr w:rsidR="009F2387" w:rsidRPr="009B18CE" w14:paraId="1FDCEE00" w14:textId="77777777">
        <w:trPr>
          <w:trHeight w:val="72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21D5F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3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50</w:t>
            </w:r>
            <w:r w:rsidRPr="009B18CE">
              <w:rPr>
                <w:rFonts w:ascii="Times New Roman" w:eastAsia="Arial Unicode MS" w:hAnsi="Times New Roman"/>
                <w:lang w:val="en-US"/>
              </w:rPr>
              <w:t>-1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00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8D959C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中日医院疫情期间脉脱型视网膜脱离的治疗情况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B1622F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孙川</w:t>
            </w:r>
          </w:p>
          <w:p w14:paraId="3A1056C1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中日友好医院</w:t>
            </w:r>
          </w:p>
        </w:tc>
      </w:tr>
      <w:tr w:rsidR="009F2387" w:rsidRPr="009B18CE" w14:paraId="72AD3A4E" w14:textId="77777777">
        <w:trPr>
          <w:trHeight w:val="72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33F34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00</w:t>
            </w:r>
            <w:r w:rsidRPr="009B18CE">
              <w:rPr>
                <w:rFonts w:ascii="Times New Roman" w:eastAsia="Arial Unicode MS" w:hAnsi="Times New Roman"/>
                <w:lang w:val="en-US"/>
              </w:rPr>
              <w:t>-1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10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BC997E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外伤性脉络膜损伤的分类与治疗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5923F5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陈慧瑾</w:t>
            </w:r>
          </w:p>
          <w:p w14:paraId="52C535C9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北京大学第三医院</w:t>
            </w:r>
          </w:p>
        </w:tc>
      </w:tr>
      <w:tr w:rsidR="009F2387" w:rsidRPr="009B18CE" w14:paraId="0E6C1129" w14:textId="77777777">
        <w:trPr>
          <w:trHeight w:val="72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2BDD1" w14:textId="77777777" w:rsidR="009F2387" w:rsidRPr="009B18CE" w:rsidRDefault="00455ED3">
            <w:pPr>
              <w:rPr>
                <w:rFonts w:ascii="Times New Roman" w:eastAsia="Arial Unicode MS" w:hAnsi="Times New Roman" w:hint="default"/>
                <w:lang w:val="en-US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/>
                <w:lang w:val="en-US"/>
              </w:rPr>
              <w:t>0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-14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30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58E1F4" w14:textId="77777777" w:rsidR="009F2387" w:rsidRPr="009B18CE" w:rsidRDefault="00455ED3">
            <w:pPr>
              <w:rPr>
                <w:rFonts w:eastAsia="Arial Unicode MS" w:hint="default"/>
              </w:rPr>
            </w:pPr>
            <w:r w:rsidRPr="009B18CE">
              <w:rPr>
                <w:rFonts w:eastAsia="Arial Unicode MS"/>
              </w:rPr>
              <w:t>参天</w:t>
            </w:r>
            <w:r w:rsidRPr="009B18CE">
              <w:rPr>
                <w:rFonts w:eastAsia="Arial Unicode MS" w:hint="default"/>
              </w:rPr>
              <w:t>专题会</w:t>
            </w:r>
            <w:r w:rsidRPr="009B18CE">
              <w:rPr>
                <w:rFonts w:eastAsia="Arial Unicode MS"/>
              </w:rPr>
              <w:t>：</w:t>
            </w:r>
            <w:r w:rsidRPr="009B18CE">
              <w:rPr>
                <w:rFonts w:eastAsia="Arial Unicode MS" w:hint="cs"/>
              </w:rPr>
              <w:t>先天白内障术后</w:t>
            </w:r>
            <w:r w:rsidRPr="009B18CE">
              <w:rPr>
                <w:rFonts w:eastAsia="Arial Unicode MS" w:hint="default"/>
              </w:rPr>
              <w:t>2期人工晶体植入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E11E2F" w14:textId="77777777" w:rsidR="009F2387" w:rsidRPr="009B18CE" w:rsidRDefault="00455ED3">
            <w:pPr>
              <w:rPr>
                <w:rFonts w:eastAsia="Arial Unicode MS" w:hint="default"/>
              </w:rPr>
            </w:pPr>
            <w:r w:rsidRPr="009B18CE">
              <w:rPr>
                <w:rFonts w:eastAsia="Arial Unicode MS"/>
              </w:rPr>
              <w:t>陈宜</w:t>
            </w:r>
          </w:p>
          <w:p w14:paraId="634FFB64" w14:textId="77777777" w:rsidR="009F2387" w:rsidRPr="009B18CE" w:rsidRDefault="00455ED3">
            <w:pPr>
              <w:rPr>
                <w:rFonts w:eastAsia="Arial Unicode MS" w:hint="default"/>
              </w:rPr>
            </w:pPr>
            <w:r w:rsidRPr="009B18CE">
              <w:rPr>
                <w:rFonts w:eastAsia="Arial Unicode MS"/>
              </w:rPr>
              <w:t>中日友好</w:t>
            </w:r>
            <w:r w:rsidRPr="009B18CE">
              <w:rPr>
                <w:rFonts w:eastAsia="Arial Unicode MS" w:hint="default"/>
              </w:rPr>
              <w:t>医院</w:t>
            </w:r>
          </w:p>
        </w:tc>
      </w:tr>
      <w:tr w:rsidR="009F2387" w:rsidRPr="009B18CE" w14:paraId="394C22D8" w14:textId="77777777">
        <w:trPr>
          <w:trHeight w:val="7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AFF99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30</w:t>
            </w:r>
            <w:r w:rsidRPr="009B18CE">
              <w:rPr>
                <w:rFonts w:ascii="Times New Roman" w:eastAsia="Arial Unicode MS" w:hAnsi="Times New Roman"/>
                <w:lang w:val="en-US"/>
              </w:rPr>
              <w:t>-1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C8925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视网膜脉络膜伤道的并发症及二期处理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60DE2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陆遥</w:t>
            </w:r>
          </w:p>
          <w:p w14:paraId="43FF6ED8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北京大学第三医院</w:t>
            </w:r>
          </w:p>
        </w:tc>
      </w:tr>
      <w:tr w:rsidR="009F2387" w:rsidRPr="009B18CE" w14:paraId="1E78DB75" w14:textId="77777777">
        <w:trPr>
          <w:trHeight w:val="10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E19229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40</w:t>
            </w:r>
            <w:r w:rsidRPr="009B18CE">
              <w:rPr>
                <w:rFonts w:ascii="Times New Roman" w:eastAsia="Arial Unicode MS" w:hAnsi="Times New Roman"/>
                <w:lang w:val="en-US"/>
              </w:rPr>
              <w:t>-1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50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0F2A1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儿童内窥镜手术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58EC1E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  <w:lang w:val="zh-TW" w:eastAsia="zh-TW"/>
              </w:rPr>
              <w:t>李琦琰</w:t>
            </w:r>
          </w:p>
          <w:p w14:paraId="71672EBC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  <w:lang w:val="ja-JP" w:eastAsia="ja-JP"/>
              </w:rPr>
              <w:t>首都医科大学附属北京同仁医院</w:t>
            </w:r>
          </w:p>
        </w:tc>
      </w:tr>
      <w:tr w:rsidR="009F2387" w:rsidRPr="009B18CE" w14:paraId="3DAFF722" w14:textId="77777777">
        <w:trPr>
          <w:trHeight w:val="10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7E668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4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5</w:t>
            </w:r>
            <w:r w:rsidRPr="009B18CE">
              <w:rPr>
                <w:rFonts w:ascii="Times New Roman" w:eastAsia="Arial Unicode MS" w:hAnsi="Times New Roman"/>
                <w:lang w:val="en-US"/>
              </w:rPr>
              <w:t>0-1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5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00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EE187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  <w:lang w:val="ja-JP" w:eastAsia="ja-JP"/>
              </w:rPr>
              <w:t>量体裁衣</w:t>
            </w:r>
            <w:r w:rsidRPr="009B18CE">
              <w:rPr>
                <w:rFonts w:ascii="Times New Roman" w:eastAsia="Arial Unicode MS" w:hAnsi="Times New Roman"/>
                <w:lang w:val="en-US"/>
              </w:rPr>
              <w:t>-</w:t>
            </w:r>
            <w:r w:rsidRPr="009B18CE">
              <w:rPr>
                <w:rFonts w:eastAsia="Arial Unicode MS"/>
              </w:rPr>
              <w:t>人工晶体脱位手术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E9EEE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  <w:lang w:val="ja-JP" w:eastAsia="ja-JP"/>
              </w:rPr>
              <w:t>李松峰</w:t>
            </w:r>
          </w:p>
          <w:p w14:paraId="4863F4B7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  <w:lang w:val="ja-JP" w:eastAsia="ja-JP"/>
              </w:rPr>
              <w:t>首都医科大学附属北京同仁医院</w:t>
            </w:r>
          </w:p>
        </w:tc>
      </w:tr>
      <w:tr w:rsidR="009F2387" w:rsidRPr="009B18CE" w14:paraId="1B56CBEC" w14:textId="77777777">
        <w:trPr>
          <w:trHeight w:val="7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A8A759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5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00</w:t>
            </w:r>
            <w:r w:rsidRPr="009B18CE">
              <w:rPr>
                <w:rFonts w:ascii="Times New Roman" w:eastAsia="Arial Unicode MS" w:hAnsi="Times New Roman"/>
                <w:lang w:val="en-US"/>
              </w:rPr>
              <w:t>-1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5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10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8CC90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外伤性闭合性漏斗</w:t>
            </w:r>
            <w:r w:rsidRPr="009B18CE">
              <w:rPr>
                <w:rFonts w:eastAsia="Arial Unicode MS" w:hint="cs"/>
              </w:rPr>
              <w:t>视网膜脱离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C71E0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闵毅寒</w:t>
            </w:r>
          </w:p>
          <w:p w14:paraId="54E975BE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中国</w:t>
            </w:r>
            <w:r w:rsidRPr="009B18CE">
              <w:rPr>
                <w:rFonts w:eastAsia="Arial Unicode MS" w:hint="default"/>
              </w:rPr>
              <w:t>医学科学院</w:t>
            </w:r>
            <w:r w:rsidRPr="009B18CE">
              <w:rPr>
                <w:rFonts w:eastAsia="Arial Unicode MS"/>
              </w:rPr>
              <w:t>北京协和医院</w:t>
            </w:r>
          </w:p>
        </w:tc>
      </w:tr>
      <w:tr w:rsidR="009F2387" w:rsidRPr="009B18CE" w14:paraId="44FEE3E1" w14:textId="77777777">
        <w:trPr>
          <w:trHeight w:val="760"/>
        </w:trPr>
        <w:tc>
          <w:tcPr>
            <w:tcW w:w="217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D9E4AA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ascii="Times New Roman" w:eastAsia="Arial Unicode MS" w:hAnsi="Times New Roman"/>
                <w:lang w:val="en-US"/>
              </w:rPr>
              <w:lastRenderedPageBreak/>
              <w:t>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5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1</w:t>
            </w:r>
            <w:r w:rsidRPr="009B18CE">
              <w:rPr>
                <w:rFonts w:ascii="Times New Roman" w:eastAsia="Arial Unicode MS" w:hAnsi="Times New Roman"/>
                <w:lang w:val="en-US"/>
              </w:rPr>
              <w:t>0-1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5</w:t>
            </w:r>
            <w:r w:rsidRPr="009B18CE">
              <w:rPr>
                <w:rFonts w:ascii="Times New Roman" w:eastAsia="Arial Unicode MS" w:hAnsi="Times New Roman"/>
                <w:lang w:val="en-US"/>
              </w:rPr>
              <w:t>:</w:t>
            </w:r>
            <w:r w:rsidRPr="009B18CE">
              <w:rPr>
                <w:rFonts w:ascii="Times New Roman" w:eastAsia="Arial Unicode MS" w:hAnsi="Times New Roman" w:hint="default"/>
                <w:lang w:val="en-US"/>
              </w:rPr>
              <w:t>30</w:t>
            </w:r>
          </w:p>
        </w:tc>
        <w:tc>
          <w:tcPr>
            <w:tcW w:w="42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635FC" w14:textId="77777777" w:rsidR="009F2387" w:rsidRPr="009B18CE" w:rsidRDefault="00455ED3">
            <w:pPr>
              <w:rPr>
                <w:rFonts w:hint="default"/>
              </w:rPr>
            </w:pPr>
            <w:r w:rsidRPr="009B18CE">
              <w:rPr>
                <w:rFonts w:eastAsia="Arial Unicode MS"/>
              </w:rPr>
              <w:t>讨论</w:t>
            </w:r>
          </w:p>
        </w:tc>
        <w:tc>
          <w:tcPr>
            <w:tcW w:w="31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F1D17F" w14:textId="77777777" w:rsidR="009F2387" w:rsidRPr="009B18CE" w:rsidRDefault="009F2387">
            <w:pPr>
              <w:rPr>
                <w:rFonts w:hint="default"/>
              </w:rPr>
            </w:pPr>
          </w:p>
        </w:tc>
      </w:tr>
    </w:tbl>
    <w:p w14:paraId="01791A6A" w14:textId="77777777" w:rsidR="009F2387" w:rsidRPr="009B18CE" w:rsidRDefault="009F2387">
      <w:pPr>
        <w:pStyle w:val="A8"/>
      </w:pPr>
    </w:p>
    <w:p w14:paraId="1DF708A9" w14:textId="77777777" w:rsidR="009F2387" w:rsidRPr="009B18CE" w:rsidRDefault="009F2387">
      <w:pPr>
        <w:pStyle w:val="A8"/>
        <w:widowControl w:val="0"/>
        <w:ind w:left="216" w:hanging="216"/>
      </w:pPr>
    </w:p>
    <w:p w14:paraId="2913FF0F" w14:textId="77777777" w:rsidR="009F2387" w:rsidRPr="009B18CE" w:rsidRDefault="00455ED3">
      <w:pPr>
        <w:pStyle w:val="A8"/>
        <w:jc w:val="right"/>
        <w:rPr>
          <w:lang w:eastAsia="zh-CN"/>
        </w:rPr>
      </w:pPr>
      <w:r w:rsidRPr="009B18CE">
        <w:rPr>
          <w:rFonts w:hint="eastAsia"/>
          <w:lang w:eastAsia="zh-CN"/>
        </w:rPr>
        <w:t>中华</w:t>
      </w:r>
      <w:r w:rsidRPr="009B18CE">
        <w:rPr>
          <w:lang w:eastAsia="zh-CN"/>
        </w:rPr>
        <w:t>医学会北京分会</w:t>
      </w:r>
    </w:p>
    <w:p w14:paraId="7F2CA23F" w14:textId="0E25C345" w:rsidR="009F2387" w:rsidRDefault="00455ED3">
      <w:pPr>
        <w:pStyle w:val="A8"/>
        <w:jc w:val="right"/>
      </w:pPr>
      <w:r w:rsidRPr="009B18CE">
        <w:rPr>
          <w:rFonts w:hint="eastAsia"/>
          <w:lang w:eastAsia="zh-CN"/>
        </w:rPr>
        <w:t>2020年11月</w:t>
      </w:r>
      <w:r w:rsidR="000F3A47">
        <w:t>30</w:t>
      </w:r>
      <w:bookmarkStart w:id="2" w:name="_GoBack"/>
      <w:bookmarkEnd w:id="2"/>
      <w:r w:rsidRPr="009B18CE">
        <w:rPr>
          <w:rFonts w:hint="eastAsia"/>
          <w:lang w:eastAsia="zh-CN"/>
        </w:rPr>
        <w:t>日</w:t>
      </w:r>
    </w:p>
    <w:p w14:paraId="6E59517E" w14:textId="77777777" w:rsidR="009F2387" w:rsidRDefault="009F2387">
      <w:pPr>
        <w:pStyle w:val="A8"/>
      </w:pPr>
    </w:p>
    <w:p w14:paraId="73984814" w14:textId="77777777" w:rsidR="009F2387" w:rsidRDefault="009F2387">
      <w:pPr>
        <w:pStyle w:val="A8"/>
      </w:pPr>
    </w:p>
    <w:sectPr w:rsidR="009F2387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D58CF" w14:textId="77777777" w:rsidR="00B5200E" w:rsidRDefault="00B5200E" w:rsidP="00344E6D">
      <w:pPr>
        <w:rPr>
          <w:rFonts w:hint="default"/>
        </w:rPr>
      </w:pPr>
      <w:r>
        <w:separator/>
      </w:r>
    </w:p>
  </w:endnote>
  <w:endnote w:type="continuationSeparator" w:id="0">
    <w:p w14:paraId="49D63868" w14:textId="77777777" w:rsidR="00B5200E" w:rsidRDefault="00B5200E" w:rsidP="00344E6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A4DA" w14:textId="77777777" w:rsidR="00B5200E" w:rsidRDefault="00B5200E" w:rsidP="00344E6D">
      <w:pPr>
        <w:rPr>
          <w:rFonts w:hint="default"/>
        </w:rPr>
      </w:pPr>
      <w:r>
        <w:separator/>
      </w:r>
    </w:p>
  </w:footnote>
  <w:footnote w:type="continuationSeparator" w:id="0">
    <w:p w14:paraId="02874B45" w14:textId="77777777" w:rsidR="00B5200E" w:rsidRDefault="00B5200E" w:rsidP="00344E6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BF"/>
    <w:rsid w:val="000001CD"/>
    <w:rsid w:val="00025E31"/>
    <w:rsid w:val="00036CFF"/>
    <w:rsid w:val="00040C1C"/>
    <w:rsid w:val="00045F85"/>
    <w:rsid w:val="0005665D"/>
    <w:rsid w:val="000A05E6"/>
    <w:rsid w:val="000B1C67"/>
    <w:rsid w:val="000D002F"/>
    <w:rsid w:val="000D6B9A"/>
    <w:rsid w:val="000E4E8E"/>
    <w:rsid w:val="000F3A47"/>
    <w:rsid w:val="001226B3"/>
    <w:rsid w:val="001309F0"/>
    <w:rsid w:val="0014163E"/>
    <w:rsid w:val="001A0D0C"/>
    <w:rsid w:val="001B1312"/>
    <w:rsid w:val="001B208D"/>
    <w:rsid w:val="001D065F"/>
    <w:rsid w:val="001E5014"/>
    <w:rsid w:val="001F1D0A"/>
    <w:rsid w:val="00224245"/>
    <w:rsid w:val="00252BFF"/>
    <w:rsid w:val="00256A20"/>
    <w:rsid w:val="002A2A00"/>
    <w:rsid w:val="002B3FBC"/>
    <w:rsid w:val="002C1A07"/>
    <w:rsid w:val="002D1100"/>
    <w:rsid w:val="002F26E9"/>
    <w:rsid w:val="002F7BEA"/>
    <w:rsid w:val="00314B65"/>
    <w:rsid w:val="0034475E"/>
    <w:rsid w:val="00344E6D"/>
    <w:rsid w:val="003A63DB"/>
    <w:rsid w:val="003B4221"/>
    <w:rsid w:val="003B66BC"/>
    <w:rsid w:val="003E4847"/>
    <w:rsid w:val="003F5443"/>
    <w:rsid w:val="004026BC"/>
    <w:rsid w:val="00406216"/>
    <w:rsid w:val="00455ED3"/>
    <w:rsid w:val="004567D8"/>
    <w:rsid w:val="0046311B"/>
    <w:rsid w:val="00472A73"/>
    <w:rsid w:val="0048056A"/>
    <w:rsid w:val="004937C9"/>
    <w:rsid w:val="004C168A"/>
    <w:rsid w:val="004D4F0F"/>
    <w:rsid w:val="00523FF2"/>
    <w:rsid w:val="00524F5E"/>
    <w:rsid w:val="00525967"/>
    <w:rsid w:val="005332DB"/>
    <w:rsid w:val="005338DE"/>
    <w:rsid w:val="00533A03"/>
    <w:rsid w:val="005A0632"/>
    <w:rsid w:val="005A4F7F"/>
    <w:rsid w:val="005C3FE8"/>
    <w:rsid w:val="005C7B9F"/>
    <w:rsid w:val="005F1E5D"/>
    <w:rsid w:val="005F4D62"/>
    <w:rsid w:val="006322DE"/>
    <w:rsid w:val="006743C9"/>
    <w:rsid w:val="00683E08"/>
    <w:rsid w:val="00684FA4"/>
    <w:rsid w:val="00695FA3"/>
    <w:rsid w:val="006A3314"/>
    <w:rsid w:val="006D5EE4"/>
    <w:rsid w:val="006E0C06"/>
    <w:rsid w:val="00701F23"/>
    <w:rsid w:val="00702E62"/>
    <w:rsid w:val="00713B3F"/>
    <w:rsid w:val="0072786E"/>
    <w:rsid w:val="007376E4"/>
    <w:rsid w:val="00752DA9"/>
    <w:rsid w:val="007666BF"/>
    <w:rsid w:val="00772D75"/>
    <w:rsid w:val="00775F2C"/>
    <w:rsid w:val="007825C0"/>
    <w:rsid w:val="00786257"/>
    <w:rsid w:val="0080420A"/>
    <w:rsid w:val="00805E01"/>
    <w:rsid w:val="008168FB"/>
    <w:rsid w:val="0084766A"/>
    <w:rsid w:val="00872C52"/>
    <w:rsid w:val="008945E2"/>
    <w:rsid w:val="008C34DB"/>
    <w:rsid w:val="008C6BF0"/>
    <w:rsid w:val="008D0F19"/>
    <w:rsid w:val="008D56E7"/>
    <w:rsid w:val="008D7AB5"/>
    <w:rsid w:val="00906819"/>
    <w:rsid w:val="009112B8"/>
    <w:rsid w:val="0093017A"/>
    <w:rsid w:val="009544E6"/>
    <w:rsid w:val="00970669"/>
    <w:rsid w:val="00972CB4"/>
    <w:rsid w:val="00975E0A"/>
    <w:rsid w:val="00987751"/>
    <w:rsid w:val="009A5167"/>
    <w:rsid w:val="009A7EA3"/>
    <w:rsid w:val="009B18CE"/>
    <w:rsid w:val="009B3377"/>
    <w:rsid w:val="009B7496"/>
    <w:rsid w:val="009C6126"/>
    <w:rsid w:val="009D41E4"/>
    <w:rsid w:val="009E4022"/>
    <w:rsid w:val="009F2387"/>
    <w:rsid w:val="00A5095D"/>
    <w:rsid w:val="00A511F4"/>
    <w:rsid w:val="00A64E44"/>
    <w:rsid w:val="00A90B58"/>
    <w:rsid w:val="00AA4D07"/>
    <w:rsid w:val="00AC6838"/>
    <w:rsid w:val="00AD5612"/>
    <w:rsid w:val="00AD79CA"/>
    <w:rsid w:val="00AE118E"/>
    <w:rsid w:val="00AF7D2A"/>
    <w:rsid w:val="00B0022B"/>
    <w:rsid w:val="00B23960"/>
    <w:rsid w:val="00B2460D"/>
    <w:rsid w:val="00B5200E"/>
    <w:rsid w:val="00B52BE6"/>
    <w:rsid w:val="00BE5449"/>
    <w:rsid w:val="00BF157B"/>
    <w:rsid w:val="00BF510F"/>
    <w:rsid w:val="00C21681"/>
    <w:rsid w:val="00C26839"/>
    <w:rsid w:val="00C347AB"/>
    <w:rsid w:val="00C54E26"/>
    <w:rsid w:val="00C66353"/>
    <w:rsid w:val="00C767B3"/>
    <w:rsid w:val="00C931DD"/>
    <w:rsid w:val="00C975C5"/>
    <w:rsid w:val="00CE01DF"/>
    <w:rsid w:val="00CE2F35"/>
    <w:rsid w:val="00CF2020"/>
    <w:rsid w:val="00D06F18"/>
    <w:rsid w:val="00D176B9"/>
    <w:rsid w:val="00D539C3"/>
    <w:rsid w:val="00D6069A"/>
    <w:rsid w:val="00D63BC1"/>
    <w:rsid w:val="00D76200"/>
    <w:rsid w:val="00DA33B6"/>
    <w:rsid w:val="00DA5DF3"/>
    <w:rsid w:val="00DA6149"/>
    <w:rsid w:val="00DB49EB"/>
    <w:rsid w:val="00E13CD6"/>
    <w:rsid w:val="00E13DE9"/>
    <w:rsid w:val="00E24BDB"/>
    <w:rsid w:val="00E30DAD"/>
    <w:rsid w:val="00E56873"/>
    <w:rsid w:val="00E604FA"/>
    <w:rsid w:val="00E608A4"/>
    <w:rsid w:val="00E77631"/>
    <w:rsid w:val="00EE0F46"/>
    <w:rsid w:val="00EE5022"/>
    <w:rsid w:val="00F44214"/>
    <w:rsid w:val="00F651F8"/>
    <w:rsid w:val="00FA3256"/>
    <w:rsid w:val="00FE5C22"/>
    <w:rsid w:val="00FF0206"/>
    <w:rsid w:val="62C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3F32B"/>
  <w15:docId w15:val="{B838B4AF-FF68-4BB6-8D56-3594D785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8">
    <w:name w:val="正文 A"/>
    <w:qFormat/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customStyle="1" w:styleId="B">
    <w:name w:val="正文 B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paragraph" w:customStyle="1" w:styleId="2">
    <w:name w:val="表格样式 2"/>
    <w:rPr>
      <w:rFonts w:ascii="Arial Unicode MS" w:eastAsia="Arial Unicode MS" w:hAnsi="Arial Unicode MS" w:cs="Arial Unicode MS" w:hint="eastAsia"/>
      <w:color w:val="000000"/>
      <w:u w:color="000000"/>
      <w:lang w:val="zh-TW" w:eastAsia="zh-TW"/>
    </w:rPr>
  </w:style>
  <w:style w:type="paragraph" w:customStyle="1" w:styleId="C">
    <w:name w:val="正文 C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a9">
    <w:name w:val="默认"/>
    <w:qFormat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paragraph" w:customStyle="1" w:styleId="D">
    <w:name w:val="正文 D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character" w:customStyle="1" w:styleId="Char1">
    <w:name w:val="页眉 Char"/>
    <w:basedOn w:val="a0"/>
    <w:link w:val="a5"/>
    <w:uiPriority w:val="99"/>
    <w:rPr>
      <w:rFonts w:ascii="Arial Unicode MS" w:eastAsia="Times New Roman" w:hAnsi="Arial Unicode MS" w:cs="Arial Unicode MS"/>
      <w:color w:val="000000"/>
      <w:sz w:val="18"/>
      <w:szCs w:val="18"/>
      <w:u w:color="000000"/>
      <w:lang w:val="zh-CN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Times New Roman" w:hAnsi="Arial Unicode MS" w:cs="Arial Unicode MS"/>
      <w:color w:val="000000"/>
      <w:sz w:val="18"/>
      <w:szCs w:val="18"/>
      <w:u w:color="000000"/>
      <w:lang w:val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Times New Roman" w:hAnsi="Arial Unicode MS" w:cs="Arial Unicode MS"/>
      <w:color w:val="000000"/>
      <w:sz w:val="18"/>
      <w:szCs w:val="18"/>
      <w:u w:color="00000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steeti</cp:lastModifiedBy>
  <cp:revision>6</cp:revision>
  <cp:lastPrinted>2020-11-26T02:11:00Z</cp:lastPrinted>
  <dcterms:created xsi:type="dcterms:W3CDTF">2020-11-30T08:40:00Z</dcterms:created>
  <dcterms:modified xsi:type="dcterms:W3CDTF">2020-11-30T08:42:00Z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