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05" w:rsidRDefault="00510910">
      <w:pPr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第十一届北京罕见病学术大会暨2023京津冀罕见病学术大会</w:t>
      </w:r>
    </w:p>
    <w:p w:rsidR="00430105" w:rsidRDefault="00510910">
      <w:pPr>
        <w:spacing w:line="50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>
        <w:rPr>
          <w:rFonts w:ascii="华文中宋" w:eastAsia="华文中宋" w:hAnsi="华文中宋" w:hint="eastAsia"/>
          <w:b/>
          <w:kern w:val="0"/>
          <w:sz w:val="30"/>
          <w:szCs w:val="30"/>
        </w:rPr>
        <w:t xml:space="preserve">日 </w:t>
      </w:r>
      <w:r w:rsidR="00D254FD">
        <w:rPr>
          <w:rFonts w:ascii="华文中宋" w:eastAsia="华文中宋" w:hAnsi="华文中宋"/>
          <w:b/>
          <w:kern w:val="0"/>
          <w:sz w:val="30"/>
          <w:szCs w:val="30"/>
        </w:rPr>
        <w:t xml:space="preserve">  </w:t>
      </w:r>
      <w:r w:rsidR="00D254FD">
        <w:rPr>
          <w:rFonts w:ascii="华文中宋" w:eastAsia="华文中宋" w:hAnsi="华文中宋" w:hint="eastAsia"/>
          <w:b/>
          <w:kern w:val="0"/>
          <w:sz w:val="30"/>
          <w:szCs w:val="30"/>
        </w:rPr>
        <w:t>程</w:t>
      </w:r>
    </w:p>
    <w:p w:rsidR="00430105" w:rsidRDefault="0051091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时间：2023年8月5日（周六）</w:t>
      </w:r>
    </w:p>
    <w:p w:rsidR="00430105" w:rsidRDefault="0051091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地点：北京民生金融中心</w:t>
      </w:r>
      <w:r w:rsidR="00D254FD">
        <w:rPr>
          <w:rFonts w:ascii="仿宋" w:eastAsia="仿宋" w:hAnsi="仿宋" w:hint="eastAsia"/>
          <w:sz w:val="28"/>
          <w:szCs w:val="28"/>
        </w:rPr>
        <w:t>C座</w:t>
      </w:r>
      <w:r w:rsidR="00D254FD">
        <w:rPr>
          <w:rFonts w:ascii="仿宋" w:eastAsia="仿宋" w:hAnsi="仿宋"/>
          <w:sz w:val="28"/>
          <w:szCs w:val="28"/>
        </w:rPr>
        <w:t>四层</w:t>
      </w:r>
    </w:p>
    <w:tbl>
      <w:tblPr>
        <w:tblW w:w="1105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1701"/>
        <w:gridCol w:w="1558"/>
      </w:tblGrid>
      <w:tr w:rsidR="00430105" w:rsidTr="00DA66B1">
        <w:trPr>
          <w:trHeight w:hRule="exact" w:val="510"/>
        </w:trPr>
        <w:tc>
          <w:tcPr>
            <w:tcW w:w="1702" w:type="dxa"/>
            <w:shd w:val="clear" w:color="auto" w:fill="D9D9D9" w:themeFill="background1" w:themeFillShade="D9"/>
          </w:tcPr>
          <w:p w:rsidR="00430105" w:rsidRDefault="00510910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段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430105" w:rsidRDefault="00510910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内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0105" w:rsidRDefault="00510910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报告人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0105" w:rsidRDefault="00510910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主持人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(暂定)</w:t>
            </w:r>
          </w:p>
        </w:tc>
      </w:tr>
      <w:tr w:rsidR="00430105" w:rsidTr="00DA66B1">
        <w:trPr>
          <w:trHeight w:hRule="exact" w:val="510"/>
        </w:trPr>
        <w:tc>
          <w:tcPr>
            <w:tcW w:w="1702" w:type="dxa"/>
            <w:tcBorders>
              <w:bottom w:val="single" w:sz="4" w:space="0" w:color="auto"/>
            </w:tcBorders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8:30～8:45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领导致辞 .合影</w:t>
            </w:r>
          </w:p>
        </w:tc>
        <w:tc>
          <w:tcPr>
            <w:tcW w:w="1558" w:type="dxa"/>
            <w:vAlign w:val="center"/>
          </w:tcPr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丁  洁 教授</w:t>
            </w:r>
          </w:p>
        </w:tc>
      </w:tr>
      <w:tr w:rsidR="00430105" w:rsidTr="00DA66B1"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8:45～9:15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加强罕见病研究提高罕见病诊治水平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刘志红 院士</w:t>
            </w:r>
          </w:p>
        </w:tc>
        <w:tc>
          <w:tcPr>
            <w:tcW w:w="1558" w:type="dxa"/>
            <w:vMerge w:val="restart"/>
            <w:vAlign w:val="center"/>
          </w:tcPr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  颖 教授</w:t>
            </w:r>
          </w:p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崔  红 教授</w:t>
            </w:r>
          </w:p>
        </w:tc>
      </w:tr>
      <w:tr w:rsidR="00430105" w:rsidTr="00DA66B1"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9:15～9:35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北京医学会罕见病分会2022年工作报告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丁  洁 教授</w:t>
            </w:r>
          </w:p>
        </w:tc>
        <w:tc>
          <w:tcPr>
            <w:tcW w:w="1558" w:type="dxa"/>
            <w:vMerge/>
            <w:vAlign w:val="center"/>
          </w:tcPr>
          <w:p w:rsidR="00430105" w:rsidRDefault="0043010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0105" w:rsidTr="00DA66B1"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9:35～</w:t>
            </w:r>
            <w:r w:rsidR="00F30960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F30960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新型冠状病毒病诊疗之己见--从发病机理到临床治疗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李太生 教授</w:t>
            </w:r>
          </w:p>
        </w:tc>
        <w:tc>
          <w:tcPr>
            <w:tcW w:w="1558" w:type="dxa"/>
            <w:vMerge w:val="restart"/>
            <w:vAlign w:val="center"/>
          </w:tcPr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张碧丽 教授</w:t>
            </w:r>
          </w:p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张松筠 教授</w:t>
            </w:r>
          </w:p>
        </w:tc>
      </w:tr>
      <w:tr w:rsidR="00430105" w:rsidTr="00DA66B1">
        <w:trPr>
          <w:trHeight w:hRule="exact" w:val="51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10:0</w:t>
            </w:r>
            <w:r w:rsidR="00F3096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～10:</w:t>
            </w:r>
            <w:r w:rsidR="00F30960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罕见病医疗保障的挑战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  杰 主任</w:t>
            </w:r>
          </w:p>
        </w:tc>
        <w:tc>
          <w:tcPr>
            <w:tcW w:w="1558" w:type="dxa"/>
            <w:vMerge/>
            <w:vAlign w:val="center"/>
          </w:tcPr>
          <w:p w:rsidR="00430105" w:rsidRDefault="0043010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54FD" w:rsidTr="00DA66B1"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4FD" w:rsidRPr="00025814" w:rsidRDefault="00D254F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025814">
              <w:rPr>
                <w:rFonts w:ascii="仿宋" w:eastAsia="仿宋" w:hAnsi="仿宋" w:hint="eastAsia"/>
                <w:sz w:val="24"/>
                <w:szCs w:val="24"/>
              </w:rPr>
              <w:t>10:25～10:55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FD" w:rsidRPr="00156EDE" w:rsidRDefault="00D254FD" w:rsidP="00D254F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56EDE">
              <w:rPr>
                <w:rFonts w:ascii="仿宋" w:eastAsia="仿宋" w:hAnsi="仿宋" w:hint="eastAsia"/>
                <w:sz w:val="24"/>
                <w:szCs w:val="24"/>
              </w:rPr>
              <w:t>从研究分析看GDIII型诊疗展望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FD" w:rsidRPr="00025814" w:rsidRDefault="00D254FD" w:rsidP="00D254F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025814">
              <w:rPr>
                <w:rFonts w:ascii="仿宋" w:eastAsia="仿宋" w:hAnsi="仿宋" w:hint="eastAsia"/>
                <w:sz w:val="24"/>
                <w:szCs w:val="24"/>
              </w:rPr>
              <w:t>段彦龙 教授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4FD" w:rsidRPr="00025814" w:rsidRDefault="00D254FD" w:rsidP="00D254F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0105" w:rsidTr="00DA66B1"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105" w:rsidRDefault="00D254F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10:55</w:t>
            </w:r>
            <w:r w:rsidR="00510910">
              <w:rPr>
                <w:rFonts w:ascii="仿宋" w:eastAsia="仿宋" w:hAnsi="仿宋" w:hint="eastAsia"/>
                <w:sz w:val="24"/>
                <w:szCs w:val="24"/>
              </w:rPr>
              <w:t>～11: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156EDE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56EDE">
              <w:rPr>
                <w:rFonts w:ascii="仿宋" w:eastAsia="仿宋" w:hAnsi="仿宋" w:hint="eastAsia"/>
                <w:sz w:val="24"/>
                <w:szCs w:val="24"/>
              </w:rPr>
              <w:t>前沿生物技术用于罕见病药物研发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夏  青 教授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史录文 教授</w:t>
            </w:r>
          </w:p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龚  侃 教授</w:t>
            </w:r>
          </w:p>
        </w:tc>
      </w:tr>
      <w:tr w:rsidR="00D254FD" w:rsidTr="00DA66B1"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4FD" w:rsidRDefault="00D254F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11:20</w:t>
            </w:r>
            <w:r w:rsidRPr="00D254FD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11:50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FD" w:rsidRPr="00156EDE" w:rsidRDefault="00D254F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56EDE">
              <w:rPr>
                <w:rFonts w:ascii="仿宋" w:eastAsia="仿宋" w:hAnsi="仿宋" w:hint="eastAsia"/>
                <w:sz w:val="24"/>
                <w:szCs w:val="24"/>
              </w:rPr>
              <w:t>庞贝病的呼吸系统管理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4FD" w:rsidRPr="00086DB1" w:rsidRDefault="00D254F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086DB1">
              <w:rPr>
                <w:rFonts w:ascii="仿宋" w:eastAsia="仿宋" w:hAnsi="仿宋" w:hint="eastAsia"/>
                <w:sz w:val="24"/>
                <w:szCs w:val="24"/>
              </w:rPr>
              <w:t>阙呈立 教授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254FD" w:rsidRDefault="00D254F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0105" w:rsidTr="00DA66B1"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</w:t>
            </w:r>
            <w:r w:rsidR="00D254FD">
              <w:rPr>
                <w:rFonts w:ascii="仿宋" w:eastAsia="仿宋" w:hAnsi="仿宋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D254FD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D254FD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Default="00BC7963" w:rsidP="00983DE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C7963">
              <w:rPr>
                <w:rFonts w:ascii="仿宋" w:eastAsia="仿宋" w:hAnsi="仿宋" w:hint="eastAsia"/>
                <w:sz w:val="24"/>
                <w:szCs w:val="24"/>
              </w:rPr>
              <w:t>家族性高胆固醇血症的药物治疗进展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刘震宇 教授</w:t>
            </w:r>
          </w:p>
        </w:tc>
        <w:tc>
          <w:tcPr>
            <w:tcW w:w="1558" w:type="dxa"/>
            <w:vMerge/>
            <w:vAlign w:val="center"/>
          </w:tcPr>
          <w:p w:rsidR="00430105" w:rsidRDefault="0043010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0105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30105" w:rsidRDefault="00D254FD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510910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510910">
              <w:rPr>
                <w:rFonts w:ascii="仿宋" w:eastAsia="仿宋" w:hAnsi="仿宋" w:hint="eastAsia"/>
                <w:sz w:val="24"/>
                <w:szCs w:val="24"/>
              </w:rPr>
              <w:t>～12: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罕见病自然史研究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樊东升 教授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30105" w:rsidRDefault="0043010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244C" w:rsidTr="0094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244C" w:rsidRDefault="00C3244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A4FE4">
              <w:rPr>
                <w:rFonts w:ascii="仿宋" w:eastAsia="仿宋" w:hAnsi="仿宋" w:hint="eastAsia"/>
                <w:sz w:val="24"/>
                <w:szCs w:val="24"/>
              </w:rPr>
              <w:t>12:40～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 w:rsidRPr="008A4FE4"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93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44C" w:rsidRDefault="00C3244C" w:rsidP="00C3244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午餐</w:t>
            </w:r>
            <w:bookmarkStart w:id="0" w:name="_GoBack"/>
            <w:bookmarkEnd w:id="0"/>
          </w:p>
        </w:tc>
      </w:tr>
      <w:tr w:rsidR="008A4FE4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A4FE4" w:rsidRDefault="008A4FE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13:0</w:t>
            </w:r>
            <w:r w:rsidRPr="008A4FE4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13:2</w:t>
            </w:r>
            <w:r w:rsidRPr="008A4FE4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FE4" w:rsidRPr="00156EDE" w:rsidRDefault="0076718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56EDE">
              <w:rPr>
                <w:rFonts w:ascii="仿宋" w:eastAsia="仿宋" w:hAnsi="仿宋" w:hint="eastAsia"/>
                <w:sz w:val="24"/>
                <w:szCs w:val="24"/>
              </w:rPr>
              <w:t>循证坚实，靶准核心—GPP生物治疗新选择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FE4" w:rsidRDefault="0076718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767187">
              <w:rPr>
                <w:rFonts w:ascii="仿宋" w:eastAsia="仿宋" w:hAnsi="仿宋" w:hint="eastAsia"/>
                <w:sz w:val="24"/>
                <w:szCs w:val="24"/>
              </w:rPr>
              <w:t>王晓雯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A4FE4" w:rsidRDefault="008A4FE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4FE4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A4FE4" w:rsidRDefault="008A4FE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13:2</w:t>
            </w:r>
            <w:r w:rsidRPr="008A4FE4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13:4</w:t>
            </w:r>
            <w:r w:rsidRPr="008A4FE4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FE4" w:rsidRPr="00156EDE" w:rsidRDefault="00C370E9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56EDE">
              <w:rPr>
                <w:rFonts w:ascii="仿宋" w:eastAsia="仿宋" w:hAnsi="仿宋" w:hint="eastAsia"/>
                <w:sz w:val="24"/>
                <w:szCs w:val="24"/>
              </w:rPr>
              <w:t>诺奖引领降脂管理变革-小核酸药物的大时代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FE4" w:rsidRDefault="00C370E9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370E9">
              <w:rPr>
                <w:rFonts w:ascii="仿宋" w:eastAsia="仿宋" w:hAnsi="仿宋" w:hint="eastAsia"/>
                <w:sz w:val="24"/>
                <w:szCs w:val="24"/>
              </w:rPr>
              <w:t>刘震宇 教授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A4FE4" w:rsidRDefault="008A4FE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4FE4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A4FE4" w:rsidRDefault="008A4FE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13:4</w:t>
            </w:r>
            <w:r w:rsidRPr="008A4FE4">
              <w:rPr>
                <w:rFonts w:ascii="仿宋" w:eastAsia="仿宋" w:hAnsi="仿宋" w:hint="eastAsia"/>
                <w:sz w:val="24"/>
                <w:szCs w:val="24"/>
              </w:rPr>
              <w:t>0～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14:0</w:t>
            </w:r>
            <w:r w:rsidRPr="008A4FE4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FE4" w:rsidRPr="00156EDE" w:rsidRDefault="008A4FE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56EDE">
              <w:rPr>
                <w:rFonts w:ascii="仿宋" w:eastAsia="仿宋" w:hAnsi="仿宋" w:hint="eastAsia"/>
                <w:sz w:val="24"/>
                <w:szCs w:val="24"/>
              </w:rPr>
              <w:t>补体相关肾病C3肾小球病前沿拾萃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FE4" w:rsidRDefault="008A4FE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丁</w:t>
            </w:r>
            <w:r w:rsidR="00011BD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洁 教授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A4FE4" w:rsidRDefault="008A4FE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0105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30960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F3096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0～15:00</w:t>
            </w:r>
          </w:p>
        </w:tc>
        <w:tc>
          <w:tcPr>
            <w:tcW w:w="93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壁报交流</w:t>
            </w:r>
          </w:p>
        </w:tc>
      </w:tr>
      <w:tr w:rsidR="00430105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430105" w:rsidRDefault="00510910" w:rsidP="00091D0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15:00～15:</w:t>
            </w:r>
            <w:r w:rsidR="00091D08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中国罕见病用药保障机制进展和问题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  琳 教授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崔丽英 教授</w:t>
            </w:r>
          </w:p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熊  晖 教授</w:t>
            </w:r>
          </w:p>
        </w:tc>
      </w:tr>
      <w:tr w:rsidR="00430105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430105" w:rsidRDefault="00510910" w:rsidP="00091D0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</w:t>
            </w:r>
            <w:r w:rsidR="00091D08">
              <w:rPr>
                <w:rFonts w:ascii="仿宋" w:eastAsia="仿宋" w:hAnsi="仿宋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～1</w:t>
            </w:r>
            <w:r w:rsidR="00091D08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091D08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家族性类淀粉变性病的多学科管理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袁  云 教授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30105" w:rsidRDefault="0043010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1D08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91D08" w:rsidRDefault="00091D08" w:rsidP="00091D0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15:50</w:t>
            </w:r>
            <w:r w:rsidRPr="00091D08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16:10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D08" w:rsidRDefault="00011B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156EDE">
              <w:rPr>
                <w:rFonts w:ascii="仿宋" w:eastAsia="仿宋" w:hAnsi="仿宋" w:hint="eastAsia"/>
                <w:sz w:val="24"/>
                <w:szCs w:val="24"/>
              </w:rPr>
              <w:t>法布雷病的中枢神经系统改变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D08" w:rsidRDefault="00011BD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011BD5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11BD5">
              <w:rPr>
                <w:rFonts w:ascii="仿宋" w:eastAsia="仿宋" w:hAnsi="仿宋" w:hint="eastAsia"/>
                <w:sz w:val="24"/>
                <w:szCs w:val="24"/>
              </w:rPr>
              <w:t>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教授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91D08" w:rsidRDefault="00091D0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0105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shd w:val="clear" w:color="auto" w:fill="FFFFFF" w:themeFill="background1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16:10～17:10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病例讨论/大会论文发言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王朝霞 教授</w:t>
            </w:r>
          </w:p>
          <w:p w:rsidR="00430105" w:rsidRDefault="005109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宋红梅 教授</w:t>
            </w:r>
          </w:p>
        </w:tc>
      </w:tr>
      <w:tr w:rsidR="00430105" w:rsidTr="00DA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702" w:type="dxa"/>
            <w:shd w:val="clear" w:color="auto" w:fill="FFFFFF" w:themeFill="background1"/>
          </w:tcPr>
          <w:p w:rsidR="00430105" w:rsidRDefault="005109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17:10～17:30</w:t>
            </w:r>
          </w:p>
        </w:tc>
        <w:tc>
          <w:tcPr>
            <w:tcW w:w="6095" w:type="dxa"/>
            <w:shd w:val="clear" w:color="auto" w:fill="auto"/>
          </w:tcPr>
          <w:p w:rsidR="00430105" w:rsidRDefault="00091D0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互动</w:t>
            </w:r>
            <w:r>
              <w:rPr>
                <w:rFonts w:ascii="仿宋" w:eastAsia="仿宋" w:hAnsi="仿宋"/>
                <w:sz w:val="24"/>
                <w:szCs w:val="24"/>
              </w:rPr>
              <w:t>交流及总结</w:t>
            </w:r>
          </w:p>
        </w:tc>
        <w:tc>
          <w:tcPr>
            <w:tcW w:w="1701" w:type="dxa"/>
            <w:shd w:val="clear" w:color="auto" w:fill="auto"/>
          </w:tcPr>
          <w:p w:rsidR="00430105" w:rsidRDefault="0043010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430105" w:rsidRDefault="0043010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30105" w:rsidRDefault="00430105">
      <w:pPr>
        <w:spacing w:line="400" w:lineRule="exact"/>
        <w:ind w:firstLineChars="750" w:firstLine="2100"/>
        <w:rPr>
          <w:rFonts w:ascii="仿宋" w:eastAsia="仿宋" w:hAnsi="仿宋"/>
          <w:sz w:val="28"/>
          <w:szCs w:val="28"/>
        </w:rPr>
      </w:pPr>
    </w:p>
    <w:p w:rsidR="00430105" w:rsidRPr="008A4FE4" w:rsidRDefault="00510910">
      <w:pPr>
        <w:spacing w:line="400" w:lineRule="exact"/>
        <w:ind w:firstLineChars="750" w:firstLine="2108"/>
        <w:rPr>
          <w:rFonts w:ascii="仿宋" w:eastAsia="仿宋" w:hAnsi="仿宋"/>
          <w:b/>
          <w:sz w:val="28"/>
          <w:szCs w:val="28"/>
        </w:rPr>
      </w:pPr>
      <w:r w:rsidRPr="008A4FE4">
        <w:rPr>
          <w:rFonts w:ascii="仿宋" w:eastAsia="仿宋" w:hAnsi="仿宋"/>
          <w:b/>
          <w:sz w:val="28"/>
          <w:szCs w:val="28"/>
        </w:rPr>
        <w:t>注</w:t>
      </w:r>
      <w:r w:rsidRPr="008A4FE4">
        <w:rPr>
          <w:rFonts w:ascii="仿宋" w:eastAsia="仿宋" w:hAnsi="仿宋" w:hint="eastAsia"/>
          <w:b/>
          <w:sz w:val="28"/>
          <w:szCs w:val="28"/>
        </w:rPr>
        <w:t>：</w:t>
      </w:r>
      <w:r w:rsidRPr="008A4FE4">
        <w:rPr>
          <w:rFonts w:ascii="仿宋" w:eastAsia="仿宋" w:hAnsi="仿宋"/>
          <w:b/>
          <w:sz w:val="28"/>
          <w:szCs w:val="28"/>
        </w:rPr>
        <w:t>日程</w:t>
      </w:r>
      <w:r w:rsidR="00F30960" w:rsidRPr="008A4FE4">
        <w:rPr>
          <w:rFonts w:ascii="仿宋" w:eastAsia="仿宋" w:hAnsi="仿宋" w:hint="eastAsia"/>
          <w:b/>
          <w:sz w:val="28"/>
          <w:szCs w:val="28"/>
        </w:rPr>
        <w:t>如</w:t>
      </w:r>
      <w:r w:rsidRPr="008A4FE4">
        <w:rPr>
          <w:rFonts w:ascii="仿宋" w:eastAsia="仿宋" w:hAnsi="仿宋"/>
          <w:b/>
          <w:sz w:val="28"/>
          <w:szCs w:val="28"/>
        </w:rPr>
        <w:t>有调整，</w:t>
      </w:r>
      <w:r w:rsidR="00F30960" w:rsidRPr="008A4FE4">
        <w:rPr>
          <w:rFonts w:ascii="仿宋" w:eastAsia="仿宋" w:hAnsi="仿宋" w:hint="eastAsia"/>
          <w:b/>
          <w:sz w:val="28"/>
          <w:szCs w:val="28"/>
        </w:rPr>
        <w:t>请</w:t>
      </w:r>
      <w:r w:rsidRPr="008A4FE4">
        <w:rPr>
          <w:rFonts w:ascii="仿宋" w:eastAsia="仿宋" w:hAnsi="仿宋"/>
          <w:b/>
          <w:sz w:val="28"/>
          <w:szCs w:val="28"/>
        </w:rPr>
        <w:t>以</w:t>
      </w:r>
      <w:r w:rsidRPr="008A4FE4">
        <w:rPr>
          <w:rFonts w:ascii="仿宋" w:eastAsia="仿宋" w:hAnsi="仿宋" w:hint="eastAsia"/>
          <w:b/>
          <w:sz w:val="28"/>
          <w:szCs w:val="28"/>
        </w:rPr>
        <w:t>会议</w:t>
      </w:r>
      <w:r w:rsidRPr="008A4FE4">
        <w:rPr>
          <w:rFonts w:ascii="仿宋" w:eastAsia="仿宋" w:hAnsi="仿宋"/>
          <w:b/>
          <w:sz w:val="28"/>
          <w:szCs w:val="28"/>
        </w:rPr>
        <w:t>当日为准</w:t>
      </w:r>
    </w:p>
    <w:p w:rsidR="00430105" w:rsidRDefault="00430105">
      <w:pPr>
        <w:rPr>
          <w:rFonts w:ascii="仿宋" w:eastAsia="仿宋" w:hAnsi="仿宋"/>
          <w:sz w:val="28"/>
          <w:szCs w:val="28"/>
        </w:rPr>
      </w:pPr>
    </w:p>
    <w:sectPr w:rsidR="00430105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75" w:rsidRDefault="009B0275" w:rsidP="00F30960">
      <w:r>
        <w:separator/>
      </w:r>
    </w:p>
  </w:endnote>
  <w:endnote w:type="continuationSeparator" w:id="0">
    <w:p w:rsidR="009B0275" w:rsidRDefault="009B0275" w:rsidP="00F3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75" w:rsidRDefault="009B0275" w:rsidP="00F30960">
      <w:r>
        <w:separator/>
      </w:r>
    </w:p>
  </w:footnote>
  <w:footnote w:type="continuationSeparator" w:id="0">
    <w:p w:rsidR="009B0275" w:rsidRDefault="009B0275" w:rsidP="00F30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05"/>
    <w:rsid w:val="00011BD5"/>
    <w:rsid w:val="00025814"/>
    <w:rsid w:val="00086DB1"/>
    <w:rsid w:val="00091D08"/>
    <w:rsid w:val="00130964"/>
    <w:rsid w:val="00156EDE"/>
    <w:rsid w:val="00167B64"/>
    <w:rsid w:val="001F418B"/>
    <w:rsid w:val="00375E9C"/>
    <w:rsid w:val="003A6008"/>
    <w:rsid w:val="00430105"/>
    <w:rsid w:val="00510910"/>
    <w:rsid w:val="006C076F"/>
    <w:rsid w:val="00767187"/>
    <w:rsid w:val="008A4FE4"/>
    <w:rsid w:val="008F6853"/>
    <w:rsid w:val="00983DEF"/>
    <w:rsid w:val="009B0275"/>
    <w:rsid w:val="009C1D55"/>
    <w:rsid w:val="009C6FB9"/>
    <w:rsid w:val="00B072F4"/>
    <w:rsid w:val="00BC7963"/>
    <w:rsid w:val="00C3244C"/>
    <w:rsid w:val="00C370E9"/>
    <w:rsid w:val="00C826CF"/>
    <w:rsid w:val="00CC582E"/>
    <w:rsid w:val="00D035DC"/>
    <w:rsid w:val="00D254FD"/>
    <w:rsid w:val="00DA66B1"/>
    <w:rsid w:val="00EE77B1"/>
    <w:rsid w:val="00F30960"/>
    <w:rsid w:val="00FB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17AFF8-9D50-4AC8-880D-A6C82549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wl5296</dc:creator>
  <cp:lastModifiedBy>GJ</cp:lastModifiedBy>
  <cp:revision>79</cp:revision>
  <cp:lastPrinted>2022-07-21T19:10:00Z</cp:lastPrinted>
  <dcterms:created xsi:type="dcterms:W3CDTF">2021-08-03T18:15:00Z</dcterms:created>
  <dcterms:modified xsi:type="dcterms:W3CDTF">2023-07-21T05:46:00Z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B99968EDB5DB471B9624320D8A3221A7</vt:lpwstr>
  </property>
</Properties>
</file>