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6BF2" w:rsidRPr="003164A5" w:rsidRDefault="00DE6BF2" w:rsidP="00DE6BF2">
      <w:pPr>
        <w:pStyle w:val="2"/>
        <w:rPr>
          <w:color w:val="000000" w:themeColor="text1"/>
        </w:rPr>
      </w:pPr>
      <w:bookmarkStart w:id="0" w:name="_Toc33953407"/>
      <w:bookmarkStart w:id="1" w:name="_Toc34815131"/>
      <w:r w:rsidRPr="003164A5">
        <w:rPr>
          <w:rFonts w:hint="eastAsia"/>
          <w:color w:val="000000" w:themeColor="text1"/>
        </w:rPr>
        <w:t>应用证明</w:t>
      </w:r>
      <w:bookmarkStart w:id="2" w:name="_Toc484445277"/>
      <w:bookmarkStart w:id="3" w:name="_Toc486410166"/>
      <w:bookmarkStart w:id="4" w:name="_Toc486410267"/>
      <w:bookmarkEnd w:id="0"/>
      <w:bookmarkEnd w:id="1"/>
    </w:p>
    <w:tbl>
      <w:tblPr>
        <w:tblW w:w="907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62"/>
        <w:gridCol w:w="856"/>
        <w:gridCol w:w="2404"/>
        <w:gridCol w:w="4348"/>
      </w:tblGrid>
      <w:tr w:rsidR="00DE6BF2" w:rsidRPr="003164A5" w:rsidTr="00C76B53">
        <w:trPr>
          <w:trHeight w:val="454"/>
          <w:jc w:val="center"/>
        </w:trPr>
        <w:tc>
          <w:tcPr>
            <w:tcW w:w="2318" w:type="dxa"/>
            <w:gridSpan w:val="2"/>
            <w:vAlign w:val="center"/>
          </w:tcPr>
          <w:bookmarkEnd w:id="2"/>
          <w:bookmarkEnd w:id="3"/>
          <w:bookmarkEnd w:id="4"/>
          <w:p w:rsidR="00DE6BF2" w:rsidRPr="003164A5" w:rsidRDefault="00DE6BF2" w:rsidP="00C76B5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3164A5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应用技术名称</w:t>
            </w:r>
          </w:p>
        </w:tc>
        <w:tc>
          <w:tcPr>
            <w:tcW w:w="6752" w:type="dxa"/>
            <w:gridSpan w:val="2"/>
            <w:vAlign w:val="center"/>
          </w:tcPr>
          <w:p w:rsidR="00DE6BF2" w:rsidRPr="003164A5" w:rsidRDefault="00DE6BF2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E6BF2" w:rsidRPr="003164A5" w:rsidTr="00C76B53">
        <w:trPr>
          <w:trHeight w:val="454"/>
          <w:jc w:val="center"/>
        </w:trPr>
        <w:tc>
          <w:tcPr>
            <w:tcW w:w="2318" w:type="dxa"/>
            <w:gridSpan w:val="2"/>
            <w:vAlign w:val="center"/>
          </w:tcPr>
          <w:p w:rsidR="00DE6BF2" w:rsidRPr="003164A5" w:rsidRDefault="00DE6BF2" w:rsidP="00C76B5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3164A5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应用单位</w:t>
            </w:r>
          </w:p>
        </w:tc>
        <w:tc>
          <w:tcPr>
            <w:tcW w:w="6752" w:type="dxa"/>
            <w:gridSpan w:val="2"/>
            <w:vAlign w:val="center"/>
          </w:tcPr>
          <w:p w:rsidR="00DE6BF2" w:rsidRPr="003164A5" w:rsidRDefault="00DE6BF2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E6BF2" w:rsidRPr="003164A5" w:rsidTr="00C76B53">
        <w:trPr>
          <w:trHeight w:val="454"/>
          <w:jc w:val="center"/>
        </w:trPr>
        <w:tc>
          <w:tcPr>
            <w:tcW w:w="2318" w:type="dxa"/>
            <w:gridSpan w:val="2"/>
            <w:vAlign w:val="center"/>
          </w:tcPr>
          <w:p w:rsidR="00DE6BF2" w:rsidRPr="003164A5" w:rsidRDefault="00DE6BF2" w:rsidP="00C76B5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3164A5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通讯地址及邮编</w:t>
            </w:r>
          </w:p>
        </w:tc>
        <w:tc>
          <w:tcPr>
            <w:tcW w:w="6752" w:type="dxa"/>
            <w:gridSpan w:val="2"/>
            <w:vAlign w:val="center"/>
          </w:tcPr>
          <w:p w:rsidR="00DE6BF2" w:rsidRPr="003164A5" w:rsidRDefault="00DE6BF2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E6BF2" w:rsidRPr="003164A5" w:rsidTr="00C76B53">
        <w:trPr>
          <w:trHeight w:val="454"/>
          <w:jc w:val="center"/>
        </w:trPr>
        <w:tc>
          <w:tcPr>
            <w:tcW w:w="2318" w:type="dxa"/>
            <w:gridSpan w:val="2"/>
            <w:vAlign w:val="center"/>
          </w:tcPr>
          <w:p w:rsidR="00DE6BF2" w:rsidRPr="003164A5" w:rsidRDefault="00DE6BF2" w:rsidP="00C76B5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3164A5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联系人及联系方式</w:t>
            </w:r>
          </w:p>
        </w:tc>
        <w:tc>
          <w:tcPr>
            <w:tcW w:w="6752" w:type="dxa"/>
            <w:gridSpan w:val="2"/>
            <w:vAlign w:val="center"/>
          </w:tcPr>
          <w:p w:rsidR="00DE6BF2" w:rsidRPr="003164A5" w:rsidRDefault="00DE6BF2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E6BF2" w:rsidRPr="003164A5" w:rsidTr="00C76B53">
        <w:trPr>
          <w:trHeight w:val="454"/>
          <w:jc w:val="center"/>
        </w:trPr>
        <w:tc>
          <w:tcPr>
            <w:tcW w:w="2318" w:type="dxa"/>
            <w:gridSpan w:val="2"/>
            <w:vAlign w:val="center"/>
          </w:tcPr>
          <w:p w:rsidR="00DE6BF2" w:rsidRPr="003164A5" w:rsidRDefault="00DE6BF2" w:rsidP="00C76B5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3164A5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应用起止时间</w:t>
            </w:r>
          </w:p>
        </w:tc>
        <w:tc>
          <w:tcPr>
            <w:tcW w:w="6752" w:type="dxa"/>
            <w:gridSpan w:val="2"/>
            <w:vAlign w:val="center"/>
          </w:tcPr>
          <w:p w:rsidR="00DE6BF2" w:rsidRPr="003164A5" w:rsidRDefault="00DE6BF2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E6BF2" w:rsidRPr="003164A5" w:rsidTr="00C76B53">
        <w:trPr>
          <w:trHeight w:val="416"/>
          <w:jc w:val="center"/>
        </w:trPr>
        <w:tc>
          <w:tcPr>
            <w:tcW w:w="9070" w:type="dxa"/>
            <w:gridSpan w:val="4"/>
            <w:vAlign w:val="center"/>
          </w:tcPr>
          <w:p w:rsidR="00DE6BF2" w:rsidRPr="003164A5" w:rsidRDefault="00DE6BF2" w:rsidP="00C76B5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3164A5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经济效益（万元）（选填）</w:t>
            </w:r>
          </w:p>
        </w:tc>
      </w:tr>
      <w:tr w:rsidR="00DE6BF2" w:rsidRPr="003164A5" w:rsidTr="00C76B53">
        <w:trPr>
          <w:trHeight w:val="454"/>
          <w:jc w:val="center"/>
        </w:trPr>
        <w:tc>
          <w:tcPr>
            <w:tcW w:w="1462" w:type="dxa"/>
            <w:vAlign w:val="center"/>
          </w:tcPr>
          <w:p w:rsidR="00DE6BF2" w:rsidRPr="003164A5" w:rsidRDefault="00DE6BF2" w:rsidP="00C76B5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3164A5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自然年</w:t>
            </w:r>
          </w:p>
        </w:tc>
        <w:tc>
          <w:tcPr>
            <w:tcW w:w="3260" w:type="dxa"/>
            <w:gridSpan w:val="2"/>
            <w:vAlign w:val="center"/>
          </w:tcPr>
          <w:p w:rsidR="00DE6BF2" w:rsidRPr="003164A5" w:rsidRDefault="00DE6BF2" w:rsidP="00C76B5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3164A5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新增销售额</w:t>
            </w:r>
          </w:p>
        </w:tc>
        <w:tc>
          <w:tcPr>
            <w:tcW w:w="4348" w:type="dxa"/>
            <w:vAlign w:val="center"/>
          </w:tcPr>
          <w:p w:rsidR="00DE6BF2" w:rsidRPr="003164A5" w:rsidRDefault="00DE6BF2" w:rsidP="00C76B5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3164A5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新增利润</w:t>
            </w:r>
          </w:p>
        </w:tc>
      </w:tr>
      <w:tr w:rsidR="00DE6BF2" w:rsidRPr="003164A5" w:rsidTr="00C76B53">
        <w:trPr>
          <w:trHeight w:val="454"/>
          <w:jc w:val="center"/>
        </w:trPr>
        <w:tc>
          <w:tcPr>
            <w:tcW w:w="1462" w:type="dxa"/>
            <w:vAlign w:val="center"/>
          </w:tcPr>
          <w:p w:rsidR="00DE6BF2" w:rsidRPr="003164A5" w:rsidRDefault="00DE6BF2" w:rsidP="00C76B5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3164A5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年</w:t>
            </w:r>
          </w:p>
        </w:tc>
        <w:tc>
          <w:tcPr>
            <w:tcW w:w="3260" w:type="dxa"/>
            <w:gridSpan w:val="2"/>
            <w:vAlign w:val="center"/>
          </w:tcPr>
          <w:p w:rsidR="00DE6BF2" w:rsidRPr="003164A5" w:rsidRDefault="00DE6BF2" w:rsidP="00C76B53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348" w:type="dxa"/>
            <w:vAlign w:val="center"/>
          </w:tcPr>
          <w:p w:rsidR="00DE6BF2" w:rsidRPr="003164A5" w:rsidRDefault="00DE6BF2" w:rsidP="00C76B53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E6BF2" w:rsidRPr="003164A5" w:rsidTr="00C76B53">
        <w:trPr>
          <w:trHeight w:val="454"/>
          <w:jc w:val="center"/>
        </w:trPr>
        <w:tc>
          <w:tcPr>
            <w:tcW w:w="1462" w:type="dxa"/>
            <w:vAlign w:val="center"/>
          </w:tcPr>
          <w:p w:rsidR="00DE6BF2" w:rsidRPr="003164A5" w:rsidRDefault="00DE6BF2" w:rsidP="00C76B5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3164A5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年</w:t>
            </w:r>
          </w:p>
        </w:tc>
        <w:tc>
          <w:tcPr>
            <w:tcW w:w="3260" w:type="dxa"/>
            <w:gridSpan w:val="2"/>
            <w:vAlign w:val="center"/>
          </w:tcPr>
          <w:p w:rsidR="00DE6BF2" w:rsidRPr="003164A5" w:rsidRDefault="00DE6BF2" w:rsidP="00C76B53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348" w:type="dxa"/>
            <w:vAlign w:val="center"/>
          </w:tcPr>
          <w:p w:rsidR="00DE6BF2" w:rsidRPr="003164A5" w:rsidRDefault="00DE6BF2" w:rsidP="00C76B53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E6BF2" w:rsidRPr="003164A5" w:rsidTr="00C76B53">
        <w:trPr>
          <w:trHeight w:val="454"/>
          <w:jc w:val="center"/>
        </w:trPr>
        <w:tc>
          <w:tcPr>
            <w:tcW w:w="1462" w:type="dxa"/>
            <w:vAlign w:val="center"/>
          </w:tcPr>
          <w:p w:rsidR="00DE6BF2" w:rsidRPr="003164A5" w:rsidRDefault="00DE6BF2" w:rsidP="00C76B5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3164A5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年</w:t>
            </w:r>
          </w:p>
        </w:tc>
        <w:tc>
          <w:tcPr>
            <w:tcW w:w="3260" w:type="dxa"/>
            <w:gridSpan w:val="2"/>
            <w:vAlign w:val="center"/>
          </w:tcPr>
          <w:p w:rsidR="00DE6BF2" w:rsidRPr="003164A5" w:rsidRDefault="00DE6BF2" w:rsidP="00C76B53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348" w:type="dxa"/>
            <w:vAlign w:val="center"/>
          </w:tcPr>
          <w:p w:rsidR="00DE6BF2" w:rsidRPr="003164A5" w:rsidRDefault="00DE6BF2" w:rsidP="00C76B53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E6BF2" w:rsidRPr="003164A5" w:rsidTr="00C76B53">
        <w:trPr>
          <w:trHeight w:val="454"/>
          <w:jc w:val="center"/>
        </w:trPr>
        <w:tc>
          <w:tcPr>
            <w:tcW w:w="1462" w:type="dxa"/>
            <w:vAlign w:val="center"/>
          </w:tcPr>
          <w:p w:rsidR="00DE6BF2" w:rsidRPr="003164A5" w:rsidRDefault="00DE6BF2" w:rsidP="00C76B53">
            <w:pPr>
              <w:jc w:val="center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3164A5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累  计</w:t>
            </w:r>
          </w:p>
        </w:tc>
        <w:tc>
          <w:tcPr>
            <w:tcW w:w="3260" w:type="dxa"/>
            <w:gridSpan w:val="2"/>
            <w:vAlign w:val="center"/>
          </w:tcPr>
          <w:p w:rsidR="00DE6BF2" w:rsidRPr="003164A5" w:rsidRDefault="00DE6BF2" w:rsidP="00C76B53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  <w:tc>
          <w:tcPr>
            <w:tcW w:w="4348" w:type="dxa"/>
            <w:vAlign w:val="center"/>
          </w:tcPr>
          <w:p w:rsidR="00DE6BF2" w:rsidRPr="003164A5" w:rsidRDefault="00DE6BF2" w:rsidP="00C76B53">
            <w:pPr>
              <w:jc w:val="left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E6BF2" w:rsidRPr="003164A5" w:rsidTr="00C76B53">
        <w:trPr>
          <w:trHeight w:val="1931"/>
          <w:jc w:val="center"/>
        </w:trPr>
        <w:tc>
          <w:tcPr>
            <w:tcW w:w="9070" w:type="dxa"/>
            <w:gridSpan w:val="4"/>
            <w:vAlign w:val="center"/>
          </w:tcPr>
          <w:p w:rsidR="00DE6BF2" w:rsidRPr="003164A5" w:rsidRDefault="00DE6BF2" w:rsidP="00C76B53">
            <w:pPr>
              <w:spacing w:beforeLines="50" w:before="156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3164A5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所列经济效益的有关说明及计算依据（选填）：</w:t>
            </w:r>
          </w:p>
          <w:p w:rsidR="00DE6BF2" w:rsidRDefault="00DE6BF2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2859A8" w:rsidRDefault="002859A8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2859A8" w:rsidRDefault="002859A8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2859A8" w:rsidRDefault="002859A8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2859A8" w:rsidRPr="002859A8" w:rsidRDefault="002859A8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DE6BF2" w:rsidRPr="003164A5" w:rsidRDefault="00DE6BF2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</w:tc>
      </w:tr>
      <w:tr w:rsidR="00DE6BF2" w:rsidRPr="003164A5" w:rsidTr="006B71EF">
        <w:trPr>
          <w:trHeight w:val="4674"/>
          <w:jc w:val="center"/>
        </w:trPr>
        <w:tc>
          <w:tcPr>
            <w:tcW w:w="9070" w:type="dxa"/>
            <w:gridSpan w:val="4"/>
            <w:vAlign w:val="center"/>
          </w:tcPr>
          <w:p w:rsidR="00DE6BF2" w:rsidRPr="003164A5" w:rsidRDefault="00DE6BF2" w:rsidP="00C76B53">
            <w:pPr>
              <w:spacing w:beforeLines="50" w:before="156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3164A5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应用情况及效益：</w:t>
            </w:r>
          </w:p>
          <w:p w:rsidR="00DE6BF2" w:rsidRPr="003164A5" w:rsidRDefault="00DE6BF2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DE6BF2" w:rsidRPr="003164A5" w:rsidRDefault="00DE6BF2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DE6BF2" w:rsidRPr="003164A5" w:rsidRDefault="00DE6BF2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DE6BF2" w:rsidRPr="003164A5" w:rsidRDefault="00DE6BF2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DE6BF2" w:rsidRPr="003164A5" w:rsidRDefault="00DE6BF2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DE6BF2" w:rsidRPr="003164A5" w:rsidRDefault="00DE6BF2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DE6BF2" w:rsidRDefault="00DE6BF2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2859A8" w:rsidRDefault="002859A8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2859A8" w:rsidRDefault="002859A8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2859A8" w:rsidRPr="003164A5" w:rsidRDefault="002859A8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DE6BF2" w:rsidRPr="003164A5" w:rsidRDefault="00DE6BF2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DE6BF2" w:rsidRPr="003164A5" w:rsidRDefault="00DE6BF2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DE6BF2" w:rsidRPr="003164A5" w:rsidRDefault="00DE6BF2" w:rsidP="00C76B53">
            <w:pPr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DE6BF2" w:rsidRPr="003164A5" w:rsidRDefault="00DE6BF2" w:rsidP="002B7914">
            <w:pPr>
              <w:ind w:firstLineChars="2400" w:firstLine="504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r w:rsidRPr="003164A5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应用单位盖章</w:t>
            </w:r>
          </w:p>
          <w:p w:rsidR="00DE6BF2" w:rsidRPr="003164A5" w:rsidRDefault="00DE6BF2" w:rsidP="00C76B53">
            <w:pPr>
              <w:ind w:firstLineChars="2300" w:firstLine="4830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</w:p>
          <w:p w:rsidR="00DE6BF2" w:rsidRPr="003164A5" w:rsidRDefault="00DE6BF2" w:rsidP="002B7914">
            <w:pPr>
              <w:ind w:firstLineChars="2450" w:firstLine="5145"/>
              <w:rPr>
                <w:rFonts w:asciiTheme="minorEastAsia" w:eastAsiaTheme="minorEastAsia" w:hAnsiTheme="minorEastAsia"/>
                <w:color w:val="000000" w:themeColor="text1"/>
                <w:szCs w:val="21"/>
              </w:rPr>
            </w:pPr>
            <w:bookmarkStart w:id="5" w:name="_GoBack"/>
            <w:bookmarkEnd w:id="5"/>
            <w:r w:rsidRPr="003164A5">
              <w:rPr>
                <w:rFonts w:asciiTheme="minorEastAsia" w:eastAsiaTheme="minorEastAsia" w:hAnsiTheme="minorEastAsia" w:hint="eastAsia"/>
                <w:color w:val="000000" w:themeColor="text1"/>
                <w:szCs w:val="21"/>
              </w:rPr>
              <w:t>年  月  日</w:t>
            </w:r>
          </w:p>
        </w:tc>
      </w:tr>
    </w:tbl>
    <w:p w:rsidR="00F71E9E" w:rsidRDefault="00F71E9E"/>
    <w:sectPr w:rsidR="00F71E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5C04" w:rsidRDefault="00D15C04" w:rsidP="00DE6BF2">
      <w:r>
        <w:separator/>
      </w:r>
    </w:p>
  </w:endnote>
  <w:endnote w:type="continuationSeparator" w:id="0">
    <w:p w:rsidR="00D15C04" w:rsidRDefault="00D15C04" w:rsidP="00DE6B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5C04" w:rsidRDefault="00D15C04" w:rsidP="00DE6BF2">
      <w:r>
        <w:separator/>
      </w:r>
    </w:p>
  </w:footnote>
  <w:footnote w:type="continuationSeparator" w:id="0">
    <w:p w:rsidR="00D15C04" w:rsidRDefault="00D15C04" w:rsidP="00DE6BF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31CB"/>
    <w:rsid w:val="000907D5"/>
    <w:rsid w:val="00157931"/>
    <w:rsid w:val="002859A8"/>
    <w:rsid w:val="002B7914"/>
    <w:rsid w:val="006B71EF"/>
    <w:rsid w:val="007531CB"/>
    <w:rsid w:val="00C56F9A"/>
    <w:rsid w:val="00D15C04"/>
    <w:rsid w:val="00DE6BF2"/>
    <w:rsid w:val="00F7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8FEF9D1-CF96-4C25-8022-0CCED54A7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BF2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autoRedefine/>
    <w:qFormat/>
    <w:rsid w:val="00DE6BF2"/>
    <w:pPr>
      <w:keepNext/>
      <w:spacing w:beforeLines="100" w:afterLines="50"/>
      <w:jc w:val="center"/>
      <w:outlineLvl w:val="0"/>
    </w:pPr>
    <w:rPr>
      <w:rFonts w:eastAsia="黑体"/>
      <w:snapToGrid w:val="0"/>
      <w:w w:val="105"/>
      <w:sz w:val="28"/>
      <w:szCs w:val="28"/>
    </w:rPr>
  </w:style>
  <w:style w:type="paragraph" w:styleId="2">
    <w:name w:val="heading 2"/>
    <w:basedOn w:val="a"/>
    <w:next w:val="a"/>
    <w:link w:val="2Char"/>
    <w:autoRedefine/>
    <w:qFormat/>
    <w:rsid w:val="00DE6BF2"/>
    <w:pPr>
      <w:keepNext/>
      <w:keepLines/>
      <w:spacing w:line="360" w:lineRule="auto"/>
      <w:jc w:val="center"/>
      <w:outlineLvl w:val="1"/>
    </w:pPr>
    <w:rPr>
      <w:rFonts w:ascii="黑体" w:eastAsia="黑体" w:hAnsi="黑体"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E6B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E6BF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E6BF2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E6BF2"/>
    <w:rPr>
      <w:sz w:val="18"/>
      <w:szCs w:val="18"/>
    </w:rPr>
  </w:style>
  <w:style w:type="character" w:customStyle="1" w:styleId="1Char">
    <w:name w:val="标题 1 Char"/>
    <w:basedOn w:val="a0"/>
    <w:link w:val="1"/>
    <w:rsid w:val="00DE6BF2"/>
    <w:rPr>
      <w:rFonts w:ascii="Times New Roman" w:eastAsia="黑体" w:hAnsi="Times New Roman" w:cs="Times New Roman"/>
      <w:snapToGrid w:val="0"/>
      <w:w w:val="105"/>
      <w:sz w:val="28"/>
      <w:szCs w:val="28"/>
    </w:rPr>
  </w:style>
  <w:style w:type="character" w:customStyle="1" w:styleId="2Char">
    <w:name w:val="标题 2 Char"/>
    <w:basedOn w:val="a0"/>
    <w:link w:val="2"/>
    <w:rsid w:val="00DE6BF2"/>
    <w:rPr>
      <w:rFonts w:ascii="黑体" w:eastAsia="黑体" w:hAnsi="黑体" w:cs="Times New Roman"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228</dc:creator>
  <cp:keywords/>
  <dc:description/>
  <cp:lastModifiedBy>228</cp:lastModifiedBy>
  <cp:revision>7</cp:revision>
  <dcterms:created xsi:type="dcterms:W3CDTF">2020-09-04T02:34:00Z</dcterms:created>
  <dcterms:modified xsi:type="dcterms:W3CDTF">2021-10-29T02:07:00Z</dcterms:modified>
</cp:coreProperties>
</file>